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96CE3" w14:textId="77777777" w:rsidR="00801891" w:rsidRDefault="00801891" w:rsidP="00801891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OŚWIADCZENIE DOTYCZĄCE TREŚCI ZGŁOSZENIA I OCHRONY DANYCH OSOBOWYCH</w:t>
      </w:r>
    </w:p>
    <w:p w14:paraId="15A31AFB" w14:textId="77777777" w:rsidR="00801891" w:rsidRDefault="00801891" w:rsidP="0080189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Oświadczam, iż podane w deklaracji dane są zgodne ze stanem faktycznym </w:t>
      </w:r>
    </w:p>
    <w:p w14:paraId="2D4ED2D8" w14:textId="77777777" w:rsidR="00801891" w:rsidRDefault="00801891" w:rsidP="00801891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……………………………………………………….                                                                                               ………………………………………………………………..</w:t>
      </w:r>
    </w:p>
    <w:p w14:paraId="43FB8322" w14:textId="77777777" w:rsidR="00801891" w:rsidRDefault="00801891" w:rsidP="00801891">
      <w:pPr>
        <w:rPr>
          <w:sz w:val="16"/>
          <w:szCs w:val="16"/>
        </w:rPr>
      </w:pPr>
      <w:r>
        <w:rPr>
          <w:sz w:val="16"/>
          <w:szCs w:val="16"/>
        </w:rPr>
        <w:t xml:space="preserve">          podpis matki/opiekunki prawnej                                                                                                        podpis ojca/opiekuna prawnego</w:t>
      </w:r>
    </w:p>
    <w:p w14:paraId="22E280F3" w14:textId="77777777" w:rsidR="00801891" w:rsidRDefault="00801891" w:rsidP="00801891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KLAUZULA  INFORMACYJNA  DLA  RODZICÓW   DZIECI  PRZEDSZKOLA  NR 1  W  GŁUBCZYCACH</w:t>
      </w:r>
    </w:p>
    <w:p w14:paraId="6679BCB2" w14:textId="77777777" w:rsidR="00801891" w:rsidRDefault="00801891" w:rsidP="0080189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Zgodnie z art. 13 Rozporządzenia Parlamentu Europejskiego i Rady UE 2016/679 z dnia 27 kwietnia 2016 r. w sprawie ochrony osób fizycznych w związku z przetwarzaniem danych osobowych i w sprawie swobodnego przepływu takich danych oraz uchylenia dyrektywy 95/46/WE (“RODO"), informujemy, że:</w:t>
      </w:r>
    </w:p>
    <w:p w14:paraId="6748F15F" w14:textId="77777777" w:rsidR="00801891" w:rsidRDefault="00801891" w:rsidP="00801891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Administratorem danych osobowych Państwa oraz Państwa dzieci jest Przedszkole Nr 1   im. Marii Konopnickiej w Głubczycach, ul. Kochanowskiego 33, 48-100 Głubczyce,   nr tel. 77 485 31 43, adres e-mail: </w:t>
      </w:r>
      <w:hyperlink r:id="rId5" w:history="1">
        <w:r>
          <w:rPr>
            <w:rStyle w:val="Hipercze"/>
            <w:rFonts w:ascii="Times New Roman" w:hAnsi="Times New Roman" w:cs="Times New Roman"/>
            <w:sz w:val="16"/>
            <w:szCs w:val="16"/>
          </w:rPr>
          <w:t>pr1glubczyce@gmail.com</w:t>
        </w:r>
      </w:hyperlink>
      <w:r>
        <w:rPr>
          <w:rFonts w:ascii="Times New Roman" w:hAnsi="Times New Roman" w:cs="Times New Roman"/>
          <w:sz w:val="16"/>
          <w:szCs w:val="16"/>
        </w:rPr>
        <w:t>.   W przypadku pytań lub wątpliwości, czy dane w Przedszkolu są przetwarzane prawidłowo, można zwrócić się do wyznaczonego  Inspektora Ochrony Danych, którym jest pan Andrzej Pawłowicz, adres e-mail; rodo@apawlowicz.pl</w:t>
      </w:r>
    </w:p>
    <w:p w14:paraId="7460BB40" w14:textId="77777777" w:rsidR="00801891" w:rsidRDefault="00801891" w:rsidP="00801891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Cel oraz podstawy prawne przetwarzania</w:t>
      </w:r>
    </w:p>
    <w:p w14:paraId="3DFC7C1D" w14:textId="77777777" w:rsidR="00801891" w:rsidRDefault="00801891" w:rsidP="00801891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Celem przetwarzania Państwa danych osobowych oraz danych Państwa dzieci jest realizacja statutowych zadań dydaktycznych, opiekuńczych i wychowawczych w Przedszkolu.  Natomiast regulacje prawne, na podstawie których przetwarzamy dane osobowe Państwa i Państwa dzieci to; art.6 ust.1 lit. c. RODO (wypełnienie obowiązku prawnego ciążącego na Administratorze), Ustawa Prawo oświatowe oraz Ustawa o systemie oświaty.  W niektórych sytuacjach przetwarzamy również dane osobowe na podstawie Państwa zgody (art.6 ust.1 lit. a. RODO). Ma to miejsce na przykład w sytuacji, gdy planujemy umieścić wizerunek (zdjęcie) Państwa dziecka na stronie internetowej przedszkola. </w:t>
      </w:r>
    </w:p>
    <w:p w14:paraId="1A3233BD" w14:textId="77777777" w:rsidR="00801891" w:rsidRDefault="00801891" w:rsidP="00801891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Odbiorcy danych</w:t>
      </w:r>
    </w:p>
    <w:p w14:paraId="12F78CEA" w14:textId="77777777" w:rsidR="00801891" w:rsidRDefault="00801891" w:rsidP="00801891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Dane osobowe Państwa dzieci przekazywane są tylko organom publicznym w ramach ciążącego na Administratorze obowiązku prawnego oraz realizacji zadań w interesie publicznym.</w:t>
      </w:r>
    </w:p>
    <w:p w14:paraId="3DE5A9C6" w14:textId="77777777" w:rsidR="00801891" w:rsidRDefault="00801891" w:rsidP="00801891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Przekazywanie danych do państw trzecich lub organizacji międzynarodowych</w:t>
      </w:r>
    </w:p>
    <w:p w14:paraId="2EAEF6AF" w14:textId="77777777" w:rsidR="00801891" w:rsidRDefault="00801891" w:rsidP="00801891">
      <w:pPr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Dane osobowe Państwa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dzieci (wizerunek) mogą być przekazywane do odbiorców z państw  w obszarze Unii Europejskiej  </w:t>
      </w:r>
      <w:r>
        <w:rPr>
          <w:rFonts w:ascii="Times New Roman" w:hAnsi="Times New Roman" w:cs="Times New Roman"/>
          <w:color w:val="FF0000"/>
          <w:sz w:val="16"/>
          <w:szCs w:val="16"/>
        </w:rPr>
        <w:t>.</w:t>
      </w:r>
    </w:p>
    <w:p w14:paraId="093A64AE" w14:textId="77777777" w:rsidR="00801891" w:rsidRDefault="00801891" w:rsidP="00801891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Okres danych</w:t>
      </w:r>
    </w:p>
    <w:p w14:paraId="2035172B" w14:textId="77777777" w:rsidR="00801891" w:rsidRDefault="00801891" w:rsidP="00801891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Dane osobowe Państwa oraz Państwa dzieci przechowywane będą przez okres ustalony w Jednolitym Rzeczowym Wykazie Akt, zatwierdzonym przez Archiwum Państwowe w Opolu. </w:t>
      </w:r>
    </w:p>
    <w:p w14:paraId="2FC689B0" w14:textId="77777777" w:rsidR="00801891" w:rsidRDefault="00801891" w:rsidP="00801891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Uprawnienia</w:t>
      </w:r>
    </w:p>
    <w:p w14:paraId="6E9D0033" w14:textId="77777777" w:rsidR="00801891" w:rsidRDefault="00801891" w:rsidP="0080189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 przypadku danych osobowych Państwa oraz Państwa dzieci przysługuje Państwu;</w:t>
      </w:r>
    </w:p>
    <w:p w14:paraId="181D8783" w14:textId="77777777" w:rsidR="00801891" w:rsidRDefault="00801891" w:rsidP="008018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prawo dostępu do danych oraz otrzymania ich kopii</w:t>
      </w:r>
    </w:p>
    <w:p w14:paraId="3FE45E1E" w14:textId="77777777" w:rsidR="00801891" w:rsidRDefault="00801891" w:rsidP="008018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prawo do sprostowania (poprawiania) danych </w:t>
      </w:r>
    </w:p>
    <w:p w14:paraId="36FB8136" w14:textId="77777777" w:rsidR="00801891" w:rsidRDefault="00801891" w:rsidP="008018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prawo do usunięcia danych </w:t>
      </w:r>
    </w:p>
    <w:p w14:paraId="6998C610" w14:textId="77777777" w:rsidR="00801891" w:rsidRDefault="00801891" w:rsidP="008018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prawo do ograniczenia przetwarzania danych</w:t>
      </w:r>
    </w:p>
    <w:p w14:paraId="24F33EAA" w14:textId="77777777" w:rsidR="00801891" w:rsidRDefault="00801891" w:rsidP="008018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prawo do przenoszenia danych</w:t>
      </w:r>
    </w:p>
    <w:p w14:paraId="22B7B3FC" w14:textId="77777777" w:rsidR="00801891" w:rsidRDefault="00801891" w:rsidP="008018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prawo do wniesienia sprzeciwu wobec przetwarzania danych</w:t>
      </w:r>
    </w:p>
    <w:p w14:paraId="7C80952C" w14:textId="77777777" w:rsidR="00801891" w:rsidRDefault="00801891" w:rsidP="008018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prawo do cofnięcia zgody na przetwarzanie danych – przy czym cofnięcie zgody nie będzie wpływać na zgodność z prawem przetwarzania, którego dokonano na podstawie Państwa zgody przed jej wycofaniem</w:t>
      </w:r>
    </w:p>
    <w:p w14:paraId="6BE7B5E3" w14:textId="77777777" w:rsidR="00801891" w:rsidRDefault="00801891" w:rsidP="008018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prawo do wniesienia skargi do organu nadzorczego (Prezesa Urzędu Ochrony Danych) – w przypadku, gdy uważają Państwo, że przetwarzamy Państwa dane niezgodnie z prawem.</w:t>
      </w:r>
    </w:p>
    <w:p w14:paraId="3339BDE0" w14:textId="77777777" w:rsidR="00801891" w:rsidRDefault="00801891" w:rsidP="00801891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Informacja o wymogu/dobrowolności podania danych</w:t>
      </w:r>
    </w:p>
    <w:p w14:paraId="49361051" w14:textId="77777777" w:rsidR="00801891" w:rsidRDefault="00801891" w:rsidP="0080189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Podanie przez Państwo danych osobowych jest:</w:t>
      </w:r>
    </w:p>
    <w:p w14:paraId="3A1CDA61" w14:textId="77777777" w:rsidR="00801891" w:rsidRDefault="00801891" w:rsidP="0080189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wymogiem ustawowym – w przypadkach wynikających z Ustawy Prawo oświatowe oraz Ustawy o systemie oświaty</w:t>
      </w:r>
    </w:p>
    <w:p w14:paraId="7FF284BD" w14:textId="77777777" w:rsidR="00801891" w:rsidRDefault="00801891" w:rsidP="0080189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dobrowolne  -  w przypadkach, w których wyrazili Państwo zgodę na przetwarzanie danych.</w:t>
      </w:r>
    </w:p>
    <w:p w14:paraId="15DB4E22" w14:textId="77777777" w:rsidR="00801891" w:rsidRDefault="00801891" w:rsidP="00801891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Informacja  dotycząca profilowania: </w:t>
      </w:r>
      <w:r>
        <w:rPr>
          <w:rFonts w:ascii="Times New Roman" w:hAnsi="Times New Roman" w:cs="Times New Roman"/>
          <w:sz w:val="16"/>
          <w:szCs w:val="16"/>
        </w:rPr>
        <w:t xml:space="preserve">Przetwarzanie danych osobowych Państwa oraz Państwa dzieci nie będzie podlegało zautomatyzowanemu podejmowaniu decyzji, w tym profilowaniu. </w:t>
      </w:r>
    </w:p>
    <w:p w14:paraId="4FEAABAE" w14:textId="77777777" w:rsidR="00363E78" w:rsidRDefault="00363E78"/>
    <w:sectPr w:rsidR="00363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80D4A"/>
    <w:multiLevelType w:val="hybridMultilevel"/>
    <w:tmpl w:val="EAE61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D4580"/>
    <w:multiLevelType w:val="hybridMultilevel"/>
    <w:tmpl w:val="15B65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246308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60380576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891"/>
    <w:rsid w:val="00363E78"/>
    <w:rsid w:val="006B1B4B"/>
    <w:rsid w:val="0080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BA1E6"/>
  <w15:chartTrackingRefBased/>
  <w15:docId w15:val="{4422AAF5-EE70-41D2-86CD-C7A77036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891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0189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1891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5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1glubczy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PR1 Głubczyce</dc:creator>
  <cp:keywords/>
  <dc:description/>
  <cp:lastModifiedBy>PR1 Głubczyce</cp:lastModifiedBy>
  <cp:revision>2</cp:revision>
  <dcterms:created xsi:type="dcterms:W3CDTF">2024-02-16T12:01:00Z</dcterms:created>
  <dcterms:modified xsi:type="dcterms:W3CDTF">2024-02-16T12:02:00Z</dcterms:modified>
</cp:coreProperties>
</file>