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00F8F" w14:textId="77777777" w:rsidR="004628CC" w:rsidRDefault="004628CC" w:rsidP="0087080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</w:pPr>
    </w:p>
    <w:p w14:paraId="6E05FB37" w14:textId="26BB00A2" w:rsidR="00D165A9" w:rsidRPr="00D165A9" w:rsidRDefault="00BF1757" w:rsidP="0087080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AA7691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pl-PL"/>
        </w:rPr>
        <w:t>„</w:t>
      </w:r>
      <w:r w:rsidR="004628CC" w:rsidRPr="00D165A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Wspólnie się bawimy, bo bardzo się kochamy</w:t>
      </w:r>
      <w:r w:rsidRPr="00D165A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”</w:t>
      </w:r>
      <w:r w:rsidR="004628CC" w:rsidRPr="00D165A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. Pomysły na rodzinne zabawy z mamą i z tatą.</w:t>
      </w:r>
    </w:p>
    <w:p w14:paraId="4A124496" w14:textId="193E4908" w:rsidR="004628CC" w:rsidRPr="00D165A9" w:rsidRDefault="00956860" w:rsidP="0087080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165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Jesienne i zimowe długie wieczory często sprawiają, że dzieciom się nudzi. Zachęcam Państwa do zapoznania się z przygotowanymi zabawami. Zapewniam Was, że sprawią Waszym dzieciom dużo radości i miło spędzicie czas w domu. </w:t>
      </w:r>
    </w:p>
    <w:p w14:paraId="286E3383" w14:textId="77777777" w:rsidR="00D165A9" w:rsidRPr="00D165A9" w:rsidRDefault="00D165A9" w:rsidP="0087080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4320ABB" w14:textId="243CD52E" w:rsidR="0037579D" w:rsidRPr="00D165A9" w:rsidRDefault="00870800" w:rsidP="0095686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1</w:t>
      </w:r>
      <w:r w:rsidRPr="00D165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Domowa wytwórnia makaronu</w:t>
      </w:r>
      <w:r w:rsidR="00956860" w:rsidRPr="00D165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5ED251AB" w14:textId="77777777" w:rsidR="00870800" w:rsidRPr="00D165A9" w:rsidRDefault="00870800" w:rsidP="00870800">
      <w:pPr>
        <w:shd w:val="clear" w:color="auto" w:fill="FFFFFF"/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color w:val="2D2E34"/>
          <w:sz w:val="24"/>
          <w:szCs w:val="24"/>
          <w:lang w:eastAsia="pl-PL"/>
        </w:rPr>
      </w:pPr>
      <w:r w:rsidRPr="00D165A9">
        <w:rPr>
          <w:rFonts w:ascii="Times New Roman" w:eastAsia="Times New Roman" w:hAnsi="Times New Roman" w:cs="Times New Roman"/>
          <w:color w:val="2D2E34"/>
          <w:sz w:val="24"/>
          <w:szCs w:val="24"/>
          <w:lang w:eastAsia="pl-PL"/>
        </w:rPr>
        <w:t>Potrzebujesz: 1 jajko, pół kilograma mąki i wodę mineralną gazowaną, którą dolewasz „na oko” w trakcie ugniatania ciasta.</w:t>
      </w:r>
    </w:p>
    <w:p w14:paraId="4593EDA1" w14:textId="77777777" w:rsidR="00870800" w:rsidRPr="00D165A9" w:rsidRDefault="00870800" w:rsidP="00870800">
      <w:pPr>
        <w:shd w:val="clear" w:color="auto" w:fill="FFFFFF"/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color w:val="2D2E34"/>
          <w:sz w:val="24"/>
          <w:szCs w:val="24"/>
          <w:lang w:eastAsia="pl-PL"/>
        </w:rPr>
      </w:pPr>
      <w:r w:rsidRPr="00D165A9">
        <w:rPr>
          <w:rFonts w:ascii="Times New Roman" w:eastAsia="Times New Roman" w:hAnsi="Times New Roman" w:cs="Times New Roman"/>
          <w:color w:val="2D2E34"/>
          <w:sz w:val="24"/>
          <w:szCs w:val="24"/>
          <w:lang w:eastAsia="pl-PL"/>
        </w:rPr>
        <w:t xml:space="preserve">Wiedziałaś, że dla dzieci urabianie ciasta na makaron </w:t>
      </w:r>
      <w:r w:rsidR="00FD1CC0" w:rsidRPr="00D165A9">
        <w:rPr>
          <w:rFonts w:ascii="Times New Roman" w:eastAsia="Times New Roman" w:hAnsi="Times New Roman" w:cs="Times New Roman"/>
          <w:color w:val="2D2E34"/>
          <w:sz w:val="24"/>
          <w:szCs w:val="24"/>
          <w:lang w:eastAsia="pl-PL"/>
        </w:rPr>
        <w:t>to taka sama frajda jak zabawa</w:t>
      </w:r>
      <w:r w:rsidRPr="00D165A9">
        <w:rPr>
          <w:rFonts w:ascii="Times New Roman" w:eastAsia="Times New Roman" w:hAnsi="Times New Roman" w:cs="Times New Roman"/>
          <w:color w:val="2D2E34"/>
          <w:sz w:val="24"/>
          <w:szCs w:val="24"/>
          <w:lang w:eastAsia="pl-PL"/>
        </w:rPr>
        <w:t xml:space="preserve"> </w:t>
      </w:r>
      <w:proofErr w:type="spellStart"/>
      <w:r w:rsidRPr="00D165A9">
        <w:rPr>
          <w:rFonts w:ascii="Times New Roman" w:eastAsia="Times New Roman" w:hAnsi="Times New Roman" w:cs="Times New Roman"/>
          <w:color w:val="2D2E34"/>
          <w:sz w:val="24"/>
          <w:szCs w:val="24"/>
          <w:lang w:eastAsia="pl-PL"/>
        </w:rPr>
        <w:t>ciastoliną</w:t>
      </w:r>
      <w:proofErr w:type="spellEnd"/>
      <w:r w:rsidRPr="00D165A9">
        <w:rPr>
          <w:rFonts w:ascii="Times New Roman" w:eastAsia="Times New Roman" w:hAnsi="Times New Roman" w:cs="Times New Roman"/>
          <w:color w:val="2D2E34"/>
          <w:sz w:val="24"/>
          <w:szCs w:val="24"/>
          <w:lang w:eastAsia="pl-PL"/>
        </w:rPr>
        <w:t xml:space="preserve"> czy plasteliną? Nie wierzysz? Sprawdź!</w:t>
      </w:r>
    </w:p>
    <w:p w14:paraId="57101187" w14:textId="77777777" w:rsidR="00FD1CC0" w:rsidRPr="00D165A9" w:rsidRDefault="00FD1CC0" w:rsidP="00870800">
      <w:pPr>
        <w:shd w:val="clear" w:color="auto" w:fill="FFFFFF"/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color w:val="2D2E34"/>
          <w:sz w:val="24"/>
          <w:szCs w:val="24"/>
          <w:lang w:eastAsia="pl-PL"/>
        </w:rPr>
      </w:pPr>
    </w:p>
    <w:p w14:paraId="1E7D524B" w14:textId="77777777" w:rsidR="00870800" w:rsidRPr="00D165A9" w:rsidRDefault="00FD1CC0" w:rsidP="0087080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165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870800" w:rsidRPr="00D165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Baza.</w:t>
      </w:r>
    </w:p>
    <w:p w14:paraId="48CAD073" w14:textId="7AECEE63" w:rsidR="00870800" w:rsidRPr="00D165A9" w:rsidRDefault="00C70897" w:rsidP="00870800">
      <w:pPr>
        <w:shd w:val="clear" w:color="auto" w:fill="FFFFFF"/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color w:val="2D2E34"/>
          <w:sz w:val="24"/>
          <w:szCs w:val="24"/>
          <w:lang w:eastAsia="pl-PL"/>
        </w:rPr>
      </w:pPr>
      <w:r w:rsidRPr="00D165A9">
        <w:rPr>
          <w:rFonts w:ascii="Times New Roman" w:eastAsia="Times New Roman" w:hAnsi="Times New Roman" w:cs="Times New Roman"/>
          <w:color w:val="2D2E34"/>
          <w:sz w:val="24"/>
          <w:szCs w:val="24"/>
          <w:lang w:eastAsia="pl-PL"/>
        </w:rPr>
        <w:t xml:space="preserve">Klasyk. </w:t>
      </w:r>
      <w:r w:rsidR="00870800" w:rsidRPr="00D165A9">
        <w:rPr>
          <w:rFonts w:ascii="Times New Roman" w:eastAsia="Times New Roman" w:hAnsi="Times New Roman" w:cs="Times New Roman"/>
          <w:color w:val="2D2E34"/>
          <w:sz w:val="24"/>
          <w:szCs w:val="24"/>
          <w:lang w:eastAsia="pl-PL"/>
        </w:rPr>
        <w:t>Kto nie budował bazy w dzieciństwie z krzeseł, koców, kołder i poduszek… Temu współczuję! Koniecznie do nadrobienia.</w:t>
      </w:r>
      <w:r w:rsidRPr="00D165A9">
        <w:rPr>
          <w:rFonts w:ascii="Times New Roman" w:eastAsia="Times New Roman" w:hAnsi="Times New Roman" w:cs="Times New Roman"/>
          <w:color w:val="2D2E34"/>
          <w:sz w:val="24"/>
          <w:szCs w:val="24"/>
          <w:lang w:eastAsia="pl-PL"/>
        </w:rPr>
        <w:t xml:space="preserve"> Spróbuj</w:t>
      </w:r>
      <w:r w:rsidR="00956860" w:rsidRPr="00D165A9">
        <w:rPr>
          <w:rFonts w:ascii="Times New Roman" w:eastAsia="Times New Roman" w:hAnsi="Times New Roman" w:cs="Times New Roman"/>
          <w:color w:val="2D2E34"/>
          <w:sz w:val="24"/>
          <w:szCs w:val="24"/>
          <w:lang w:eastAsia="pl-PL"/>
        </w:rPr>
        <w:t>cie</w:t>
      </w:r>
      <w:r w:rsidR="009315B1" w:rsidRPr="00D165A9">
        <w:rPr>
          <w:rFonts w:ascii="Times New Roman" w:eastAsia="Times New Roman" w:hAnsi="Times New Roman" w:cs="Times New Roman"/>
          <w:color w:val="2D2E34"/>
          <w:sz w:val="24"/>
          <w:szCs w:val="24"/>
          <w:lang w:eastAsia="pl-PL"/>
        </w:rPr>
        <w:t>,</w:t>
      </w:r>
      <w:r w:rsidRPr="00D165A9">
        <w:rPr>
          <w:rFonts w:ascii="Times New Roman" w:eastAsia="Times New Roman" w:hAnsi="Times New Roman" w:cs="Times New Roman"/>
          <w:color w:val="2D2E34"/>
          <w:sz w:val="24"/>
          <w:szCs w:val="24"/>
          <w:lang w:eastAsia="pl-PL"/>
        </w:rPr>
        <w:t xml:space="preserve"> a nie pożałuje</w:t>
      </w:r>
      <w:r w:rsidR="00956860" w:rsidRPr="00D165A9">
        <w:rPr>
          <w:rFonts w:ascii="Times New Roman" w:eastAsia="Times New Roman" w:hAnsi="Times New Roman" w:cs="Times New Roman"/>
          <w:color w:val="2D2E34"/>
          <w:sz w:val="24"/>
          <w:szCs w:val="24"/>
          <w:lang w:eastAsia="pl-PL"/>
        </w:rPr>
        <w:t>cie</w:t>
      </w:r>
      <w:r w:rsidRPr="00D165A9">
        <w:rPr>
          <w:rFonts w:ascii="Times New Roman" w:eastAsia="Times New Roman" w:hAnsi="Times New Roman" w:cs="Times New Roman"/>
          <w:color w:val="2D2E34"/>
          <w:sz w:val="24"/>
          <w:szCs w:val="24"/>
          <w:lang w:eastAsia="pl-PL"/>
        </w:rPr>
        <w:t xml:space="preserve">. </w:t>
      </w:r>
    </w:p>
    <w:p w14:paraId="27ABB760" w14:textId="77777777" w:rsidR="00870800" w:rsidRPr="00D165A9" w:rsidRDefault="00870800" w:rsidP="007909E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1A6B16D" w14:textId="77777777" w:rsidR="00870800" w:rsidRPr="00D165A9" w:rsidRDefault="00870800" w:rsidP="00870800">
      <w:pPr>
        <w:pStyle w:val="Nagwek4"/>
        <w:shd w:val="clear" w:color="auto" w:fill="FFFFFF"/>
      </w:pPr>
      <w:r w:rsidRPr="00D165A9">
        <w:t>3. Rodzinna orkiestra.</w:t>
      </w:r>
    </w:p>
    <w:p w14:paraId="72F14403" w14:textId="77777777" w:rsidR="00870800" w:rsidRPr="00D165A9" w:rsidRDefault="00870800" w:rsidP="00870800">
      <w:pPr>
        <w:pStyle w:val="NormalnyWeb"/>
        <w:shd w:val="clear" w:color="auto" w:fill="FFFFFF"/>
        <w:spacing w:line="480" w:lineRule="atLeast"/>
        <w:rPr>
          <w:color w:val="2D2E34"/>
        </w:rPr>
      </w:pPr>
      <w:r w:rsidRPr="00D165A9">
        <w:rPr>
          <w:color w:val="2D2E34"/>
        </w:rPr>
        <w:t>Można grać na wszystkim: garnkach, miskach, dmuchać w rolki po papierze toaletowym. Zróbcie hałas</w:t>
      </w:r>
      <w:r w:rsidR="007909E1" w:rsidRPr="00D165A9">
        <w:rPr>
          <w:color w:val="2D2E34"/>
        </w:rPr>
        <w:t xml:space="preserve"> i bawcie się dobrze</w:t>
      </w:r>
      <w:r w:rsidRPr="00D165A9">
        <w:rPr>
          <w:color w:val="2D2E34"/>
        </w:rPr>
        <w:t>!</w:t>
      </w:r>
    </w:p>
    <w:p w14:paraId="2CCB27BF" w14:textId="77777777" w:rsidR="007909E1" w:rsidRPr="00D165A9" w:rsidRDefault="007909E1" w:rsidP="00870800">
      <w:pPr>
        <w:pStyle w:val="NormalnyWeb"/>
        <w:shd w:val="clear" w:color="auto" w:fill="FFFFFF"/>
        <w:spacing w:line="480" w:lineRule="atLeast"/>
        <w:rPr>
          <w:color w:val="2D2E34"/>
        </w:rPr>
      </w:pPr>
    </w:p>
    <w:p w14:paraId="08C084C2" w14:textId="77777777" w:rsidR="00870800" w:rsidRPr="00D165A9" w:rsidRDefault="00870800" w:rsidP="00870800">
      <w:pPr>
        <w:pStyle w:val="Nagwek4"/>
        <w:shd w:val="clear" w:color="auto" w:fill="FFFFFF"/>
      </w:pPr>
      <w:r w:rsidRPr="00D165A9">
        <w:t>4. Wyprawa na księżyc.</w:t>
      </w:r>
    </w:p>
    <w:p w14:paraId="2C149656" w14:textId="4C5B95AC" w:rsidR="00897EBE" w:rsidRPr="00D165A9" w:rsidRDefault="00870800" w:rsidP="00870800">
      <w:pPr>
        <w:pStyle w:val="NormalnyWeb"/>
        <w:shd w:val="clear" w:color="auto" w:fill="FFFFFF"/>
        <w:spacing w:line="480" w:lineRule="atLeast"/>
        <w:rPr>
          <w:rStyle w:val="Pogrubienie"/>
          <w:color w:val="2D2E34"/>
        </w:rPr>
      </w:pPr>
      <w:r w:rsidRPr="00D165A9">
        <w:rPr>
          <w:color w:val="2D2E34"/>
        </w:rPr>
        <w:t xml:space="preserve">Rozkładasz koc, który jest księżycem. Dziecka zadanie polega na spakowaniu się na wyprawę. Do plecaczka może zabrać, co tylko chce! Wodę, przekąski, ulubione zabawki. A </w:t>
      </w:r>
      <w:r w:rsidRPr="00D165A9">
        <w:rPr>
          <w:color w:val="2D2E34"/>
        </w:rPr>
        <w:lastRenderedPageBreak/>
        <w:t>potem</w:t>
      </w:r>
      <w:r w:rsidRPr="00D165A9">
        <w:rPr>
          <w:rStyle w:val="apple-converted-space"/>
          <w:color w:val="2D2E34"/>
        </w:rPr>
        <w:t> </w:t>
      </w:r>
      <w:r w:rsidRPr="00D165A9">
        <w:rPr>
          <w:rStyle w:val="Pogrubienie"/>
          <w:color w:val="2D2E34"/>
        </w:rPr>
        <w:t>wysyłasz je na księżyc, gdzie</w:t>
      </w:r>
      <w:r w:rsidRPr="00D165A9">
        <w:rPr>
          <w:rStyle w:val="apple-converted-space"/>
          <w:color w:val="2D2E34"/>
        </w:rPr>
        <w:t> </w:t>
      </w:r>
      <w:r w:rsidRPr="00D165A9">
        <w:rPr>
          <w:color w:val="2D2E34"/>
        </w:rPr>
        <w:t>serio,</w:t>
      </w:r>
      <w:r w:rsidRPr="00D165A9">
        <w:rPr>
          <w:rStyle w:val="apple-converted-space"/>
          <w:color w:val="2D2E34"/>
        </w:rPr>
        <w:t> </w:t>
      </w:r>
      <w:r w:rsidRPr="00D165A9">
        <w:rPr>
          <w:rStyle w:val="Pogrubienie"/>
          <w:color w:val="2D2E34"/>
        </w:rPr>
        <w:t>potrafi spędzić długi czas, bo</w:t>
      </w:r>
      <w:r w:rsidRPr="00D165A9">
        <w:rPr>
          <w:rStyle w:val="apple-converted-space"/>
          <w:color w:val="2D2E34"/>
        </w:rPr>
        <w:t> </w:t>
      </w:r>
      <w:r w:rsidRPr="00D165A9">
        <w:rPr>
          <w:color w:val="2D2E34"/>
        </w:rPr>
        <w:t>jak wiadomo:</w:t>
      </w:r>
      <w:r w:rsidRPr="00D165A9">
        <w:rPr>
          <w:rStyle w:val="apple-converted-space"/>
          <w:color w:val="2D2E34"/>
        </w:rPr>
        <w:t> </w:t>
      </w:r>
      <w:r w:rsidRPr="00D165A9">
        <w:rPr>
          <w:rStyle w:val="Pogrubienie"/>
          <w:color w:val="2D2E34"/>
        </w:rPr>
        <w:t>na księżycu jest fajniej niż w pokoju!</w:t>
      </w:r>
    </w:p>
    <w:p w14:paraId="6E15727B" w14:textId="77777777" w:rsidR="00D165A9" w:rsidRPr="00D165A9" w:rsidRDefault="00D165A9" w:rsidP="00870800">
      <w:pPr>
        <w:pStyle w:val="NormalnyWeb"/>
        <w:shd w:val="clear" w:color="auto" w:fill="FFFFFF"/>
        <w:spacing w:line="480" w:lineRule="atLeast"/>
        <w:rPr>
          <w:b/>
          <w:bCs/>
          <w:color w:val="2D2E34"/>
        </w:rPr>
      </w:pPr>
    </w:p>
    <w:p w14:paraId="2CD82B93" w14:textId="77777777" w:rsidR="00870800" w:rsidRPr="00D165A9" w:rsidRDefault="00870800" w:rsidP="00870800">
      <w:pPr>
        <w:pStyle w:val="Nagwek4"/>
        <w:shd w:val="clear" w:color="auto" w:fill="FFFFFF"/>
      </w:pPr>
      <w:r w:rsidRPr="00D165A9">
        <w:t>5. Oglądanie starych zdjęć.</w:t>
      </w:r>
    </w:p>
    <w:p w14:paraId="7C0C6111" w14:textId="77777777" w:rsidR="00870800" w:rsidRPr="00D165A9" w:rsidRDefault="00897EBE" w:rsidP="00870800">
      <w:pPr>
        <w:pStyle w:val="NormalnyWeb"/>
        <w:shd w:val="clear" w:color="auto" w:fill="FFFFFF"/>
        <w:spacing w:line="480" w:lineRule="atLeast"/>
        <w:rPr>
          <w:color w:val="2D2E34"/>
        </w:rPr>
      </w:pPr>
      <w:r w:rsidRPr="00D165A9">
        <w:rPr>
          <w:color w:val="2D2E34"/>
        </w:rPr>
        <w:t>Klasyk na</w:t>
      </w:r>
      <w:r w:rsidR="00870800" w:rsidRPr="00D165A9">
        <w:rPr>
          <w:color w:val="2D2E34"/>
        </w:rPr>
        <w:t xml:space="preserve"> wieczory!</w:t>
      </w:r>
      <w:r w:rsidRPr="00D165A9">
        <w:rPr>
          <w:color w:val="2D2E34"/>
        </w:rPr>
        <w:t xml:space="preserve"> Wspomnienia mogą być piękne, a krótka opowieść do każdego z nich, na pewno bardzo zainteresuje dzieci. </w:t>
      </w:r>
    </w:p>
    <w:p w14:paraId="01F4D200" w14:textId="77777777" w:rsidR="00897EBE" w:rsidRPr="00D165A9" w:rsidRDefault="00897EBE" w:rsidP="00870800">
      <w:pPr>
        <w:pStyle w:val="NormalnyWeb"/>
        <w:shd w:val="clear" w:color="auto" w:fill="FFFFFF"/>
        <w:spacing w:line="480" w:lineRule="atLeast"/>
        <w:rPr>
          <w:color w:val="2D2E34"/>
        </w:rPr>
      </w:pPr>
    </w:p>
    <w:p w14:paraId="2828F130" w14:textId="77777777" w:rsidR="00870800" w:rsidRPr="00D165A9" w:rsidRDefault="00870800" w:rsidP="00870800">
      <w:pPr>
        <w:pStyle w:val="Nagwek4"/>
        <w:shd w:val="clear" w:color="auto" w:fill="FFFFFF"/>
      </w:pPr>
      <w:r w:rsidRPr="00D165A9">
        <w:t>6. Kalambury.</w:t>
      </w:r>
    </w:p>
    <w:p w14:paraId="45B99834" w14:textId="6B56B7ED" w:rsidR="00870800" w:rsidRPr="00D165A9" w:rsidRDefault="00870800" w:rsidP="00870800">
      <w:pPr>
        <w:pStyle w:val="NormalnyWeb"/>
        <w:shd w:val="clear" w:color="auto" w:fill="FFFFFF"/>
        <w:spacing w:line="480" w:lineRule="atLeast"/>
        <w:rPr>
          <w:color w:val="2D2E34"/>
        </w:rPr>
      </w:pPr>
      <w:r w:rsidRPr="00D165A9">
        <w:rPr>
          <w:color w:val="2D2E34"/>
        </w:rPr>
        <w:t xml:space="preserve">Wymyślasz hasło (raczej nie tytuły filmów czy piosenek, bo dziecko może mieć problem z odgadnięciem, ale takie zwykłe, jak: spaghetti czy myszka – w ogóle zwierzaki zawsze fajnie się sprawdzą!). Podajesz kategorię i musisz pokazać swoje hasło albo je narysować. A reszta </w:t>
      </w:r>
      <w:r w:rsidR="00956860" w:rsidRPr="00D165A9">
        <w:rPr>
          <w:color w:val="2D2E34"/>
        </w:rPr>
        <w:t xml:space="preserve">członków rodziny </w:t>
      </w:r>
      <w:r w:rsidRPr="00D165A9">
        <w:rPr>
          <w:color w:val="2D2E34"/>
        </w:rPr>
        <w:t>musi zgadnąć, o co chodzi!</w:t>
      </w:r>
    </w:p>
    <w:p w14:paraId="7C10E498" w14:textId="77777777" w:rsidR="00340E4E" w:rsidRPr="00D165A9" w:rsidRDefault="00340E4E" w:rsidP="00870800">
      <w:pPr>
        <w:pStyle w:val="NormalnyWeb"/>
        <w:shd w:val="clear" w:color="auto" w:fill="FFFFFF"/>
        <w:spacing w:line="480" w:lineRule="atLeast"/>
        <w:rPr>
          <w:color w:val="2D2E34"/>
        </w:rPr>
      </w:pPr>
    </w:p>
    <w:p w14:paraId="2F1E9607" w14:textId="77777777" w:rsidR="00870800" w:rsidRPr="00D165A9" w:rsidRDefault="004F31A0" w:rsidP="00340E4E">
      <w:pPr>
        <w:pStyle w:val="Nagwek4"/>
        <w:shd w:val="clear" w:color="auto" w:fill="FFFFFF"/>
      </w:pPr>
      <w:r w:rsidRPr="00D165A9">
        <w:t>7. Stworzenie własnej książki.</w:t>
      </w:r>
    </w:p>
    <w:p w14:paraId="436E594B" w14:textId="6AACE188" w:rsidR="00870800" w:rsidRPr="00D165A9" w:rsidRDefault="00870800" w:rsidP="00870800">
      <w:pPr>
        <w:pStyle w:val="NormalnyWeb"/>
        <w:shd w:val="clear" w:color="auto" w:fill="FFFFFF"/>
        <w:spacing w:line="480" w:lineRule="atLeast"/>
        <w:rPr>
          <w:color w:val="2D2E34"/>
        </w:rPr>
      </w:pPr>
      <w:r w:rsidRPr="00D165A9">
        <w:rPr>
          <w:color w:val="2D2E34"/>
        </w:rPr>
        <w:t>To by</w:t>
      </w:r>
      <w:r w:rsidR="00340E4E" w:rsidRPr="00D165A9">
        <w:rPr>
          <w:color w:val="2D2E34"/>
        </w:rPr>
        <w:t xml:space="preserve">ło jedno z ulubionych zadań domowych mojego syna. </w:t>
      </w:r>
      <w:r w:rsidRPr="00D165A9">
        <w:rPr>
          <w:color w:val="2D2E34"/>
        </w:rPr>
        <w:t>Zszyj albo zepnij ze sobą kartki A4: tak, żeby stworzyć książkę. Podpisz imieniem i nazwiskiem swojego dziecka. Teraz kolej na nie: musi wymyślić i narysować historię w obrazkach. A potem opowiedzieć. Zatytułujcie książkę, może</w:t>
      </w:r>
      <w:r w:rsidR="00B52D09" w:rsidRPr="00D165A9">
        <w:rPr>
          <w:color w:val="2D2E34"/>
        </w:rPr>
        <w:t>cie</w:t>
      </w:r>
      <w:r w:rsidRPr="00D165A9">
        <w:rPr>
          <w:color w:val="2D2E34"/>
        </w:rPr>
        <w:t xml:space="preserve"> też zapisać opowiedzianą przez dziecko historię na kartkach.</w:t>
      </w:r>
    </w:p>
    <w:p w14:paraId="7B646869" w14:textId="77777777" w:rsidR="004F31A0" w:rsidRPr="00D165A9" w:rsidRDefault="004F31A0" w:rsidP="00870800">
      <w:pPr>
        <w:pStyle w:val="NormalnyWeb"/>
        <w:shd w:val="clear" w:color="auto" w:fill="FFFFFF"/>
        <w:spacing w:line="480" w:lineRule="atLeast"/>
        <w:rPr>
          <w:color w:val="2D2E34"/>
        </w:rPr>
      </w:pPr>
    </w:p>
    <w:p w14:paraId="56068000" w14:textId="77777777" w:rsidR="00870800" w:rsidRPr="00D165A9" w:rsidRDefault="00870800" w:rsidP="00870800">
      <w:pPr>
        <w:pStyle w:val="Nagwek4"/>
        <w:shd w:val="clear" w:color="auto" w:fill="FFFFFF"/>
      </w:pPr>
      <w:r w:rsidRPr="00D165A9">
        <w:t>8. Miasto.</w:t>
      </w:r>
    </w:p>
    <w:p w14:paraId="52696394" w14:textId="77777777" w:rsidR="004F31A0" w:rsidRPr="00D165A9" w:rsidRDefault="00870800" w:rsidP="00870800">
      <w:pPr>
        <w:pStyle w:val="NormalnyWeb"/>
        <w:shd w:val="clear" w:color="auto" w:fill="FFFFFF"/>
        <w:spacing w:line="480" w:lineRule="atLeast"/>
        <w:rPr>
          <w:color w:val="2D2E34"/>
        </w:rPr>
      </w:pPr>
      <w:r w:rsidRPr="00D165A9">
        <w:rPr>
          <w:color w:val="2D2E34"/>
        </w:rPr>
        <w:t>To</w:t>
      </w:r>
      <w:r w:rsidRPr="00D165A9">
        <w:rPr>
          <w:rStyle w:val="apple-converted-space"/>
          <w:color w:val="2D2E34"/>
        </w:rPr>
        <w:t> </w:t>
      </w:r>
      <w:r w:rsidRPr="00D165A9">
        <w:rPr>
          <w:rStyle w:val="Pogrubienie"/>
          <w:color w:val="2D2E34"/>
        </w:rPr>
        <w:t>moja ulubiona zabawa z dzieciństwa!</w:t>
      </w:r>
      <w:r w:rsidRPr="00D165A9">
        <w:rPr>
          <w:rStyle w:val="apple-converted-space"/>
          <w:color w:val="2D2E34"/>
        </w:rPr>
        <w:t> </w:t>
      </w:r>
      <w:r w:rsidRPr="00D165A9">
        <w:rPr>
          <w:color w:val="2D2E34"/>
        </w:rPr>
        <w:t xml:space="preserve">Godzinami budowałam miasta na dywanie: z klocków i kartonów stawiałam domki, pomiędzy nimi puszczałam tory kolejowe, ustawiałam </w:t>
      </w:r>
      <w:proofErr w:type="spellStart"/>
      <w:r w:rsidRPr="00D165A9">
        <w:rPr>
          <w:color w:val="2D2E34"/>
        </w:rPr>
        <w:lastRenderedPageBreak/>
        <w:t>resoraki</w:t>
      </w:r>
      <w:proofErr w:type="spellEnd"/>
      <w:r w:rsidRPr="00D165A9">
        <w:rPr>
          <w:color w:val="2D2E34"/>
        </w:rPr>
        <w:t xml:space="preserve"> brata i wpuszczałam „życie”, czyli jakieś małe lalki, figurki (można wykorzystać te z jajek niespodzianek).</w:t>
      </w:r>
    </w:p>
    <w:p w14:paraId="301E0DF7" w14:textId="77777777" w:rsidR="004F31A0" w:rsidRPr="00D165A9" w:rsidRDefault="004F31A0" w:rsidP="00870800">
      <w:pPr>
        <w:pStyle w:val="NormalnyWeb"/>
        <w:shd w:val="clear" w:color="auto" w:fill="FFFFFF"/>
        <w:spacing w:line="480" w:lineRule="atLeast"/>
        <w:rPr>
          <w:color w:val="2D2E34"/>
        </w:rPr>
      </w:pPr>
    </w:p>
    <w:p w14:paraId="0C0A9779" w14:textId="77777777" w:rsidR="004F31A0" w:rsidRPr="00D165A9" w:rsidRDefault="004F31A0" w:rsidP="00870800">
      <w:pPr>
        <w:pStyle w:val="NormalnyWeb"/>
        <w:shd w:val="clear" w:color="auto" w:fill="FFFFFF"/>
        <w:spacing w:line="480" w:lineRule="atLeast"/>
        <w:rPr>
          <w:color w:val="FF0000"/>
        </w:rPr>
      </w:pPr>
      <w:r w:rsidRPr="00D165A9">
        <w:rPr>
          <w:color w:val="FF0000"/>
        </w:rPr>
        <w:t xml:space="preserve">To tylko kilka wybranych pomysłów. </w:t>
      </w:r>
      <w:r w:rsidR="00D34ADD" w:rsidRPr="00D165A9">
        <w:rPr>
          <w:color w:val="FF0000"/>
        </w:rPr>
        <w:t>Wierzę, że umilą Wam czas w domu, a dzieci będą zachwycone.</w:t>
      </w:r>
    </w:p>
    <w:p w14:paraId="0D61AF2A" w14:textId="77777777" w:rsidR="00652169" w:rsidRPr="00D165A9" w:rsidRDefault="00652169">
      <w:pPr>
        <w:rPr>
          <w:rFonts w:ascii="Times New Roman" w:hAnsi="Times New Roman" w:cs="Times New Roman"/>
          <w:sz w:val="24"/>
          <w:szCs w:val="24"/>
        </w:rPr>
      </w:pPr>
    </w:p>
    <w:p w14:paraId="77898631" w14:textId="77777777" w:rsidR="00094032" w:rsidRDefault="00094032"/>
    <w:p w14:paraId="71EDFEE2" w14:textId="77777777" w:rsidR="00094032" w:rsidRDefault="00094032"/>
    <w:p w14:paraId="52581252" w14:textId="77777777" w:rsidR="00094032" w:rsidRDefault="00094032"/>
    <w:p w14:paraId="17C3B520" w14:textId="77777777" w:rsidR="00094032" w:rsidRDefault="00094032"/>
    <w:p w14:paraId="4A083E3A" w14:textId="77777777" w:rsidR="00094032" w:rsidRDefault="00094032"/>
    <w:p w14:paraId="39481A5A" w14:textId="77777777" w:rsidR="00094032" w:rsidRDefault="00094032"/>
    <w:p w14:paraId="1E27BC06" w14:textId="77777777" w:rsidR="00094032" w:rsidRDefault="00094032"/>
    <w:p w14:paraId="7564F709" w14:textId="77777777" w:rsidR="00094032" w:rsidRDefault="00094032"/>
    <w:p w14:paraId="3D6611B3" w14:textId="77777777" w:rsidR="00094032" w:rsidRDefault="00094032"/>
    <w:p w14:paraId="0FC1DC91" w14:textId="77777777" w:rsidR="00094032" w:rsidRDefault="00094032"/>
    <w:p w14:paraId="1B3766AB" w14:textId="77777777" w:rsidR="00094032" w:rsidRDefault="00094032"/>
    <w:p w14:paraId="376A663E" w14:textId="77777777" w:rsidR="00094032" w:rsidRDefault="00094032"/>
    <w:p w14:paraId="07E1343D" w14:textId="77777777" w:rsidR="00094032" w:rsidRDefault="00094032"/>
    <w:p w14:paraId="659DC839" w14:textId="77777777" w:rsidR="00094032" w:rsidRDefault="00094032"/>
    <w:p w14:paraId="71171828" w14:textId="77777777" w:rsidR="00094032" w:rsidRDefault="00094032"/>
    <w:p w14:paraId="1E06B47D" w14:textId="77777777" w:rsidR="00094032" w:rsidRDefault="00094032"/>
    <w:p w14:paraId="0246DFED" w14:textId="77777777" w:rsidR="00094032" w:rsidRDefault="00094032"/>
    <w:p w14:paraId="740949A2" w14:textId="77777777" w:rsidR="00094032" w:rsidRDefault="00094032"/>
    <w:p w14:paraId="235AB116" w14:textId="77777777" w:rsidR="00094032" w:rsidRDefault="00094032"/>
    <w:p w14:paraId="69484C51" w14:textId="77777777" w:rsidR="00094032" w:rsidRPr="00094032" w:rsidRDefault="00094032">
      <w:pPr>
        <w:rPr>
          <w:rFonts w:ascii="Times New Roman" w:hAnsi="Times New Roman" w:cs="Times New Roman"/>
          <w:sz w:val="24"/>
          <w:szCs w:val="24"/>
        </w:rPr>
      </w:pPr>
      <w:r w:rsidRPr="00094032">
        <w:rPr>
          <w:rFonts w:ascii="Times New Roman" w:hAnsi="Times New Roman" w:cs="Times New Roman"/>
          <w:sz w:val="24"/>
          <w:szCs w:val="24"/>
        </w:rPr>
        <w:t xml:space="preserve">Źródło: Internet. </w:t>
      </w:r>
    </w:p>
    <w:sectPr w:rsidR="00094032" w:rsidRPr="00094032" w:rsidSect="00652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800"/>
    <w:rsid w:val="00094032"/>
    <w:rsid w:val="001C0B89"/>
    <w:rsid w:val="00305729"/>
    <w:rsid w:val="00340E4E"/>
    <w:rsid w:val="0037579D"/>
    <w:rsid w:val="003A5AC9"/>
    <w:rsid w:val="004628CC"/>
    <w:rsid w:val="004F31A0"/>
    <w:rsid w:val="00652169"/>
    <w:rsid w:val="007909E1"/>
    <w:rsid w:val="00870800"/>
    <w:rsid w:val="00897EBE"/>
    <w:rsid w:val="009315B1"/>
    <w:rsid w:val="00956860"/>
    <w:rsid w:val="009A21B9"/>
    <w:rsid w:val="00AA7691"/>
    <w:rsid w:val="00B52D09"/>
    <w:rsid w:val="00BC0A38"/>
    <w:rsid w:val="00BF1757"/>
    <w:rsid w:val="00C70897"/>
    <w:rsid w:val="00D165A9"/>
    <w:rsid w:val="00D34ADD"/>
    <w:rsid w:val="00FD1CC0"/>
    <w:rsid w:val="00FE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85B4F"/>
  <w15:docId w15:val="{4D7396BC-2321-4730-970F-45DBF61E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169"/>
  </w:style>
  <w:style w:type="paragraph" w:styleId="Nagwek4">
    <w:name w:val="heading 4"/>
    <w:basedOn w:val="Normalny"/>
    <w:link w:val="Nagwek4Znak"/>
    <w:uiPriority w:val="9"/>
    <w:qFormat/>
    <w:rsid w:val="008708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8708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7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870800"/>
  </w:style>
  <w:style w:type="character" w:styleId="Pogrubienie">
    <w:name w:val="Strong"/>
    <w:basedOn w:val="Domylnaczcionkaakapitu"/>
    <w:uiPriority w:val="22"/>
    <w:qFormat/>
    <w:rsid w:val="0087080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708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Dominik Biśta</cp:lastModifiedBy>
  <cp:revision>5</cp:revision>
  <dcterms:created xsi:type="dcterms:W3CDTF">2023-11-12T11:39:00Z</dcterms:created>
  <dcterms:modified xsi:type="dcterms:W3CDTF">2023-11-26T09:22:00Z</dcterms:modified>
</cp:coreProperties>
</file>