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8D0B" w14:textId="77777777" w:rsidR="00AA39D3" w:rsidRPr="00550917" w:rsidRDefault="00AA39D3" w:rsidP="00F7337E">
      <w:pPr>
        <w:jc w:val="center"/>
        <w:rPr>
          <w:sz w:val="32"/>
          <w:szCs w:val="32"/>
        </w:rPr>
      </w:pPr>
      <w:r w:rsidRPr="00550917">
        <w:rPr>
          <w:sz w:val="32"/>
          <w:szCs w:val="32"/>
        </w:rPr>
        <w:t>Drodzy rodzice!</w:t>
      </w:r>
    </w:p>
    <w:p w14:paraId="1837E3C6" w14:textId="563EC1B8" w:rsidR="00AA39D3" w:rsidRPr="00550917" w:rsidRDefault="00113BA1">
      <w:pPr>
        <w:rPr>
          <w:sz w:val="32"/>
          <w:szCs w:val="32"/>
        </w:rPr>
      </w:pPr>
      <w:r w:rsidRPr="00550917">
        <w:rPr>
          <w:sz w:val="32"/>
          <w:szCs w:val="32"/>
        </w:rPr>
        <w:t xml:space="preserve">W miesiącu </w:t>
      </w:r>
      <w:r w:rsidR="00336289" w:rsidRPr="00550917">
        <w:rPr>
          <w:sz w:val="32"/>
          <w:szCs w:val="32"/>
        </w:rPr>
        <w:t>październiku</w:t>
      </w:r>
      <w:r w:rsidR="00090963" w:rsidRPr="00550917">
        <w:rPr>
          <w:sz w:val="32"/>
          <w:szCs w:val="32"/>
        </w:rPr>
        <w:t xml:space="preserve"> dz</w:t>
      </w:r>
      <w:r w:rsidRPr="00550917">
        <w:rPr>
          <w:sz w:val="32"/>
          <w:szCs w:val="32"/>
        </w:rPr>
        <w:t xml:space="preserve">ieci były bardzo </w:t>
      </w:r>
      <w:r w:rsidR="00CF62DA" w:rsidRPr="00550917">
        <w:rPr>
          <w:sz w:val="32"/>
          <w:szCs w:val="32"/>
        </w:rPr>
        <w:t xml:space="preserve">aktywne. Dużo wrażeń i przeżyć związanych </w:t>
      </w:r>
      <w:r w:rsidR="00D66882" w:rsidRPr="00550917">
        <w:rPr>
          <w:sz w:val="32"/>
          <w:szCs w:val="32"/>
        </w:rPr>
        <w:t xml:space="preserve">było z realizacją projektu Czesko- Polskiego. Dzieci wspólnie z kolegami </w:t>
      </w:r>
      <w:r w:rsidR="00A61042" w:rsidRPr="00550917">
        <w:rPr>
          <w:sz w:val="32"/>
          <w:szCs w:val="32"/>
        </w:rPr>
        <w:t xml:space="preserve">z Czech brały udział w zorganizowanych przez nauczycieli i </w:t>
      </w:r>
      <w:r w:rsidR="003B0598" w:rsidRPr="00550917">
        <w:rPr>
          <w:sz w:val="32"/>
          <w:szCs w:val="32"/>
        </w:rPr>
        <w:t>uczniów zabawach badawczych  z dziedziny chemii i fizyki.</w:t>
      </w:r>
      <w:r w:rsidR="00AC2586" w:rsidRPr="00550917">
        <w:rPr>
          <w:sz w:val="32"/>
          <w:szCs w:val="32"/>
        </w:rPr>
        <w:t xml:space="preserve"> Uczyły się wyciągania wniosków ale też współpracy w małych zespołach. To było dla nich nowe doświadczenie.  Bardzo dużo mogły nauczyć się podczas pobytu w Ostrawie ( Czechy)</w:t>
      </w:r>
      <w:r w:rsidR="00B95431" w:rsidRPr="00550917">
        <w:rPr>
          <w:sz w:val="32"/>
          <w:szCs w:val="32"/>
        </w:rPr>
        <w:t xml:space="preserve">, gdzie uczestniczyły w przygotowanych przez stronę czeską zajęciach w „ </w:t>
      </w:r>
      <w:r w:rsidR="00BB2769" w:rsidRPr="00550917">
        <w:rPr>
          <w:sz w:val="32"/>
          <w:szCs w:val="32"/>
        </w:rPr>
        <w:t xml:space="preserve">Świecie Technologii „ na Dolnym </w:t>
      </w:r>
      <w:r w:rsidR="0093794C" w:rsidRPr="00550917">
        <w:rPr>
          <w:sz w:val="32"/>
          <w:szCs w:val="32"/>
        </w:rPr>
        <w:t xml:space="preserve">Obszarze </w:t>
      </w:r>
      <w:proofErr w:type="spellStart"/>
      <w:r w:rsidR="0093794C" w:rsidRPr="00550917">
        <w:rPr>
          <w:sz w:val="32"/>
          <w:szCs w:val="32"/>
        </w:rPr>
        <w:t>Vitkowic</w:t>
      </w:r>
      <w:proofErr w:type="spellEnd"/>
      <w:r w:rsidR="0093794C" w:rsidRPr="00550917">
        <w:rPr>
          <w:sz w:val="32"/>
          <w:szCs w:val="32"/>
        </w:rPr>
        <w:t>.</w:t>
      </w:r>
    </w:p>
    <w:p w14:paraId="5F3FAC15" w14:textId="62864D2F" w:rsidR="007E6B6C" w:rsidRPr="00550917" w:rsidRDefault="008D77E4">
      <w:pPr>
        <w:rPr>
          <w:sz w:val="32"/>
          <w:szCs w:val="32"/>
        </w:rPr>
      </w:pPr>
      <w:r w:rsidRPr="00550917">
        <w:rPr>
          <w:sz w:val="32"/>
          <w:szCs w:val="32"/>
        </w:rPr>
        <w:t>Dzieci podzielone na grupy odwiedziły „</w:t>
      </w:r>
      <w:r w:rsidR="00B13D8A" w:rsidRPr="00550917">
        <w:rPr>
          <w:sz w:val="32"/>
          <w:szCs w:val="32"/>
        </w:rPr>
        <w:t xml:space="preserve"> Królestwo </w:t>
      </w:r>
      <w:proofErr w:type="spellStart"/>
      <w:r w:rsidR="00B13D8A" w:rsidRPr="00550917">
        <w:rPr>
          <w:sz w:val="32"/>
          <w:szCs w:val="32"/>
        </w:rPr>
        <w:t>Symetrionu</w:t>
      </w:r>
      <w:proofErr w:type="spellEnd"/>
      <w:r w:rsidR="00B13D8A" w:rsidRPr="00550917">
        <w:rPr>
          <w:sz w:val="32"/>
          <w:szCs w:val="32"/>
        </w:rPr>
        <w:t xml:space="preserve">", gdzie uczyły się </w:t>
      </w:r>
      <w:r w:rsidR="005E1632" w:rsidRPr="00550917">
        <w:rPr>
          <w:sz w:val="32"/>
          <w:szCs w:val="32"/>
        </w:rPr>
        <w:t xml:space="preserve">kochać wszystko, co </w:t>
      </w:r>
      <w:r w:rsidR="00A20861" w:rsidRPr="00550917">
        <w:rPr>
          <w:sz w:val="32"/>
          <w:szCs w:val="32"/>
        </w:rPr>
        <w:t xml:space="preserve"> regularne i symetryczne, a przede wszystkim potrafiły odszukać i wskazać symetryczne i równe </w:t>
      </w:r>
      <w:r w:rsidR="00F17DCC" w:rsidRPr="00550917">
        <w:rPr>
          <w:sz w:val="32"/>
          <w:szCs w:val="32"/>
        </w:rPr>
        <w:t xml:space="preserve">rzeczy i przedmioty. Wspólnie nadały właściwości syntetycznych i regularnych rzeczy wokół nas. Znalazły je w naturze i dziełach sztuki  stworzonych przez człowieka i same nauczyły się je tworzyć. </w:t>
      </w:r>
      <w:r w:rsidR="008306C9" w:rsidRPr="00550917">
        <w:rPr>
          <w:sz w:val="32"/>
          <w:szCs w:val="32"/>
        </w:rPr>
        <w:t xml:space="preserve"> Następnie obserwował i brały udział w </w:t>
      </w:r>
      <w:r w:rsidR="004C6408" w:rsidRPr="00550917">
        <w:rPr>
          <w:sz w:val="32"/>
          <w:szCs w:val="32"/>
        </w:rPr>
        <w:t xml:space="preserve">eksperymentach z dziedziny chemii, których główną rolę pełnił </w:t>
      </w:r>
      <w:proofErr w:type="spellStart"/>
      <w:r w:rsidR="004C6408" w:rsidRPr="00550917">
        <w:rPr>
          <w:sz w:val="32"/>
          <w:szCs w:val="32"/>
        </w:rPr>
        <w:t>dwutleneķ</w:t>
      </w:r>
      <w:proofErr w:type="spellEnd"/>
      <w:r w:rsidR="004C6408" w:rsidRPr="00550917">
        <w:rPr>
          <w:sz w:val="32"/>
          <w:szCs w:val="32"/>
        </w:rPr>
        <w:t xml:space="preserve"> węgla Dzieci potrafiły przewidzieć, co się stanie w wyniku reakcji chemicznej, wyciągał właściwe wnioski. </w:t>
      </w:r>
      <w:r w:rsidR="007C7986" w:rsidRPr="00550917">
        <w:rPr>
          <w:sz w:val="32"/>
          <w:szCs w:val="32"/>
        </w:rPr>
        <w:t xml:space="preserve">Rozpoznawały składniki po zapachu: </w:t>
      </w:r>
      <w:r w:rsidR="00D3021A" w:rsidRPr="00550917">
        <w:rPr>
          <w:sz w:val="32"/>
          <w:szCs w:val="32"/>
        </w:rPr>
        <w:t>sodę, ocet, rodzynki. Potem przeniosły się do pracowni zajęć technicznych, gdzie pod okiem doświadczonych instruktorów własnoręcznie wykonały drewnianą łódkę.</w:t>
      </w:r>
      <w:r w:rsidR="007E6B6C" w:rsidRPr="00550917">
        <w:rPr>
          <w:sz w:val="32"/>
          <w:szCs w:val="32"/>
        </w:rPr>
        <w:t xml:space="preserve"> Przeniosły się także w </w:t>
      </w:r>
      <w:r w:rsidR="00090963" w:rsidRPr="00550917">
        <w:rPr>
          <w:sz w:val="32"/>
          <w:szCs w:val="32"/>
        </w:rPr>
        <w:t xml:space="preserve">„ Świat Dziecka i </w:t>
      </w:r>
      <w:r w:rsidR="00D12339" w:rsidRPr="00550917">
        <w:rPr>
          <w:sz w:val="32"/>
          <w:szCs w:val="32"/>
        </w:rPr>
        <w:t>Królestwa Bajek- Wieczorynka".</w:t>
      </w:r>
      <w:r w:rsidR="002A0AD6" w:rsidRPr="00550917">
        <w:rPr>
          <w:sz w:val="32"/>
          <w:szCs w:val="32"/>
        </w:rPr>
        <w:t xml:space="preserve"> Mogły wybrać , co lubią i poznać bajkowe postacie z </w:t>
      </w:r>
      <w:r w:rsidR="009757DC" w:rsidRPr="00550917">
        <w:rPr>
          <w:sz w:val="32"/>
          <w:szCs w:val="32"/>
        </w:rPr>
        <w:t xml:space="preserve">krótkich bajek telewizyjnych. </w:t>
      </w:r>
      <w:r w:rsidR="008A5B79" w:rsidRPr="00550917">
        <w:rPr>
          <w:sz w:val="32"/>
          <w:szCs w:val="32"/>
        </w:rPr>
        <w:t>Wiele radości dostarczyły dzieciom zabawy ruchowe i sprawnościowe zorganizowane w „ Dziecięcym Świecie".</w:t>
      </w:r>
      <w:r w:rsidR="00D8396C" w:rsidRPr="00550917">
        <w:rPr>
          <w:sz w:val="32"/>
          <w:szCs w:val="32"/>
        </w:rPr>
        <w:t xml:space="preserve"> Tam samodzielnie wybierał ulubioną zabawę </w:t>
      </w:r>
      <w:r w:rsidR="001A66FD" w:rsidRPr="00550917">
        <w:rPr>
          <w:sz w:val="32"/>
          <w:szCs w:val="32"/>
        </w:rPr>
        <w:t xml:space="preserve">, mogły realizować stoję zainteresowania i potrzeby. </w:t>
      </w:r>
    </w:p>
    <w:p w14:paraId="554BF48A" w14:textId="6106FCE5" w:rsidR="00A67951" w:rsidRPr="00550917" w:rsidRDefault="00A67951">
      <w:pPr>
        <w:rPr>
          <w:sz w:val="32"/>
          <w:szCs w:val="32"/>
        </w:rPr>
      </w:pPr>
      <w:r w:rsidRPr="00550917">
        <w:rPr>
          <w:sz w:val="32"/>
          <w:szCs w:val="32"/>
        </w:rPr>
        <w:t xml:space="preserve">Miały zaszczyt gościć Pana </w:t>
      </w:r>
      <w:r w:rsidR="00474F16" w:rsidRPr="00550917">
        <w:rPr>
          <w:sz w:val="32"/>
          <w:szCs w:val="32"/>
        </w:rPr>
        <w:t>Burmistrza i Pana  Dyrektora ZOKIS</w:t>
      </w:r>
      <w:r w:rsidR="009B6901" w:rsidRPr="00550917">
        <w:rPr>
          <w:sz w:val="32"/>
          <w:szCs w:val="32"/>
        </w:rPr>
        <w:t>.  Powstały gości Ci wierszem i piosenką z okazji Dnia Nauczyciela.</w:t>
      </w:r>
    </w:p>
    <w:p w14:paraId="6420C138" w14:textId="3270C3E3" w:rsidR="00C66917" w:rsidRPr="00550917" w:rsidRDefault="00C66917">
      <w:pPr>
        <w:rPr>
          <w:sz w:val="32"/>
          <w:szCs w:val="32"/>
        </w:rPr>
      </w:pPr>
      <w:r w:rsidRPr="00550917">
        <w:rPr>
          <w:sz w:val="32"/>
          <w:szCs w:val="32"/>
        </w:rPr>
        <w:t>Uczyły się piosenek: „Jesienna poleczka"  , „</w:t>
      </w:r>
      <w:r w:rsidR="00ED22EF" w:rsidRPr="00550917">
        <w:rPr>
          <w:sz w:val="32"/>
          <w:szCs w:val="32"/>
        </w:rPr>
        <w:t xml:space="preserve">Jesień w lesie" ,”Przepis na zdrowie" , </w:t>
      </w:r>
      <w:r w:rsidR="006D06C1" w:rsidRPr="00550917">
        <w:rPr>
          <w:sz w:val="32"/>
          <w:szCs w:val="32"/>
        </w:rPr>
        <w:t>„ Ziemia- wyspa zielona".</w:t>
      </w:r>
    </w:p>
    <w:p w14:paraId="2B17A51F" w14:textId="0937DD02" w:rsidR="006D06C1" w:rsidRPr="00550917" w:rsidRDefault="006D06C1">
      <w:pPr>
        <w:rPr>
          <w:sz w:val="32"/>
          <w:szCs w:val="32"/>
        </w:rPr>
      </w:pPr>
      <w:r w:rsidRPr="00550917">
        <w:rPr>
          <w:sz w:val="32"/>
          <w:szCs w:val="32"/>
        </w:rPr>
        <w:t xml:space="preserve">Oto słowa </w:t>
      </w:r>
      <w:r w:rsidR="00743705" w:rsidRPr="00550917">
        <w:rPr>
          <w:sz w:val="32"/>
          <w:szCs w:val="32"/>
        </w:rPr>
        <w:t>jednej z nich:</w:t>
      </w:r>
    </w:p>
    <w:p w14:paraId="4B127327" w14:textId="2AC36A0B" w:rsidR="00845F7C" w:rsidRPr="00550917" w:rsidRDefault="00845F7C" w:rsidP="00845F7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50917">
        <w:rPr>
          <w:sz w:val="32"/>
          <w:szCs w:val="32"/>
        </w:rPr>
        <w:t>A ja przepis mam na zdrowie,</w:t>
      </w:r>
    </w:p>
    <w:p w14:paraId="25C7F519" w14:textId="2FA81976" w:rsidR="00845F7C" w:rsidRPr="00550917" w:rsidRDefault="007B6F7B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jak </w:t>
      </w:r>
      <w:r w:rsidR="0038404B" w:rsidRPr="00550917">
        <w:rPr>
          <w:sz w:val="32"/>
          <w:szCs w:val="32"/>
        </w:rPr>
        <w:t>stosować to opowiem.</w:t>
      </w:r>
    </w:p>
    <w:p w14:paraId="572E729C" w14:textId="14073A8A" w:rsidR="0038404B" w:rsidRPr="00550917" w:rsidRDefault="0038404B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Kilka dobrych rad </w:t>
      </w:r>
      <w:r w:rsidR="00424AE1" w:rsidRPr="00550917">
        <w:rPr>
          <w:sz w:val="32"/>
          <w:szCs w:val="32"/>
        </w:rPr>
        <w:t xml:space="preserve">się przyda, </w:t>
      </w:r>
    </w:p>
    <w:p w14:paraId="745D6BF7" w14:textId="59656F65" w:rsidR="00424AE1" w:rsidRPr="00550917" w:rsidRDefault="007B6F7B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żeby zdro</w:t>
      </w:r>
      <w:r w:rsidR="00424AE1" w:rsidRPr="00550917">
        <w:rPr>
          <w:sz w:val="32"/>
          <w:szCs w:val="32"/>
        </w:rPr>
        <w:t>wym być jak ryba.</w:t>
      </w:r>
    </w:p>
    <w:p w14:paraId="10E1F27B" w14:textId="1FF0261B" w:rsidR="00C075F7" w:rsidRPr="00550917" w:rsidRDefault="00C075F7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Ref: Nie grymaszę, gdy mleko na stole, </w:t>
      </w:r>
    </w:p>
    <w:p w14:paraId="5AF2972C" w14:textId="693AD6B9" w:rsidR="00C075F7" w:rsidRPr="00550917" w:rsidRDefault="00CF07C1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</w:t>
      </w:r>
      <w:r w:rsidR="000030EB" w:rsidRPr="00550917">
        <w:rPr>
          <w:sz w:val="32"/>
          <w:szCs w:val="32"/>
        </w:rPr>
        <w:t>Nie o</w:t>
      </w:r>
      <w:r w:rsidRPr="00550917">
        <w:rPr>
          <w:sz w:val="32"/>
          <w:szCs w:val="32"/>
        </w:rPr>
        <w:t>dmawiam zjedzenia śniadania.</w:t>
      </w:r>
    </w:p>
    <w:p w14:paraId="3BFC9283" w14:textId="2AEC14F5" w:rsidR="00CF07C1" w:rsidRPr="00550917" w:rsidRDefault="00CF07C1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</w:t>
      </w:r>
      <w:r w:rsidR="00580326" w:rsidRPr="00550917">
        <w:rPr>
          <w:sz w:val="32"/>
          <w:szCs w:val="32"/>
        </w:rPr>
        <w:t>Zawsze chętnie wychodzę na spacer,</w:t>
      </w:r>
    </w:p>
    <w:p w14:paraId="3DECD4D8" w14:textId="6F569D09" w:rsidR="00580326" w:rsidRPr="00550917" w:rsidRDefault="00580326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</w:t>
      </w:r>
      <w:proofErr w:type="spellStart"/>
      <w:r w:rsidR="000030EB" w:rsidRPr="00550917">
        <w:rPr>
          <w:sz w:val="32"/>
          <w:szCs w:val="32"/>
        </w:rPr>
        <w:t>odpop</w:t>
      </w:r>
      <w:r w:rsidRPr="00550917">
        <w:rPr>
          <w:sz w:val="32"/>
          <w:szCs w:val="32"/>
        </w:rPr>
        <w:t>wiednie</w:t>
      </w:r>
      <w:proofErr w:type="spellEnd"/>
      <w:r w:rsidRPr="00550917">
        <w:rPr>
          <w:sz w:val="32"/>
          <w:szCs w:val="32"/>
        </w:rPr>
        <w:t xml:space="preserve"> zakładam </w:t>
      </w:r>
      <w:r w:rsidR="00DB4AC7" w:rsidRPr="00550917">
        <w:rPr>
          <w:sz w:val="32"/>
          <w:szCs w:val="32"/>
        </w:rPr>
        <w:t>ubrania.</w:t>
      </w:r>
    </w:p>
    <w:p w14:paraId="71C87BBA" w14:textId="5925511A" w:rsidR="00DB4AC7" w:rsidRPr="00550917" w:rsidRDefault="00DB4AC7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 </w:t>
      </w:r>
      <w:r w:rsidR="0079100B" w:rsidRPr="00550917">
        <w:rPr>
          <w:sz w:val="32"/>
          <w:szCs w:val="32"/>
        </w:rPr>
        <w:t>Myję rę</w:t>
      </w:r>
      <w:r w:rsidRPr="00550917">
        <w:rPr>
          <w:sz w:val="32"/>
          <w:szCs w:val="32"/>
        </w:rPr>
        <w:t xml:space="preserve">ce przed każdym posiłkiem, </w:t>
      </w:r>
    </w:p>
    <w:p w14:paraId="1A8AD835" w14:textId="6105E217" w:rsidR="00AB4B2F" w:rsidRPr="00550917" w:rsidRDefault="00AB4B2F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  </w:t>
      </w:r>
      <w:r w:rsidR="0079100B" w:rsidRPr="00550917">
        <w:rPr>
          <w:sz w:val="32"/>
          <w:szCs w:val="32"/>
        </w:rPr>
        <w:t>jem</w:t>
      </w:r>
      <w:r w:rsidRPr="00550917">
        <w:rPr>
          <w:sz w:val="32"/>
          <w:szCs w:val="32"/>
        </w:rPr>
        <w:t xml:space="preserve"> owoce i świeże warzywa.</w:t>
      </w:r>
    </w:p>
    <w:p w14:paraId="5210D339" w14:textId="6FCF6E87" w:rsidR="00AB4B2F" w:rsidRPr="00550917" w:rsidRDefault="00E57866" w:rsidP="0038404B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Zęby co dzień szoruję dokładnie, </w:t>
      </w:r>
    </w:p>
    <w:p w14:paraId="0BF2CF14" w14:textId="1D6EBAA1" w:rsidR="00E57866" w:rsidRPr="00550917" w:rsidRDefault="00E57866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       </w:t>
      </w:r>
      <w:r w:rsidR="00627B29" w:rsidRPr="00550917">
        <w:rPr>
          <w:sz w:val="32"/>
          <w:szCs w:val="32"/>
        </w:rPr>
        <w:t>każ</w:t>
      </w:r>
      <w:r w:rsidRPr="00550917">
        <w:rPr>
          <w:sz w:val="32"/>
          <w:szCs w:val="32"/>
        </w:rPr>
        <w:t xml:space="preserve">da </w:t>
      </w:r>
      <w:r w:rsidR="00627B29" w:rsidRPr="00550917">
        <w:rPr>
          <w:sz w:val="32"/>
          <w:szCs w:val="32"/>
        </w:rPr>
        <w:t xml:space="preserve">ze </w:t>
      </w:r>
      <w:r w:rsidRPr="00550917">
        <w:rPr>
          <w:sz w:val="32"/>
          <w:szCs w:val="32"/>
        </w:rPr>
        <w:t xml:space="preserve">mną </w:t>
      </w:r>
      <w:r w:rsidR="00846405" w:rsidRPr="00550917">
        <w:rPr>
          <w:sz w:val="32"/>
          <w:szCs w:val="32"/>
        </w:rPr>
        <w:t>bakteria. Przegrywa</w:t>
      </w:r>
      <w:r w:rsidR="007D0BD7" w:rsidRPr="00550917">
        <w:rPr>
          <w:sz w:val="32"/>
          <w:szCs w:val="32"/>
        </w:rPr>
        <w:t>.</w:t>
      </w:r>
    </w:p>
    <w:p w14:paraId="7940480B" w14:textId="0AC974AC" w:rsidR="007D0BD7" w:rsidRPr="00550917" w:rsidRDefault="007D0BD7" w:rsidP="007D0BD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50917">
        <w:rPr>
          <w:sz w:val="32"/>
          <w:szCs w:val="32"/>
        </w:rPr>
        <w:t xml:space="preserve">Są dla dzieci także zdrowe: </w:t>
      </w:r>
    </w:p>
    <w:p w14:paraId="6D8DB1BD" w14:textId="5DA04528" w:rsidR="007D0BD7" w:rsidRPr="00550917" w:rsidRDefault="00D307AD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Gimnastyka, piłka, rower,</w:t>
      </w:r>
    </w:p>
    <w:p w14:paraId="6889F176" w14:textId="1E09B594" w:rsidR="00D307AD" w:rsidRPr="00550917" w:rsidRDefault="00D307AD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Dobry humor, uśmiech mamy</w:t>
      </w:r>
    </w:p>
    <w:p w14:paraId="7587AAC8" w14:textId="287FB9C3" w:rsidR="00D307AD" w:rsidRPr="00550917" w:rsidRDefault="00A950B8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I zabawy z kolegami.</w:t>
      </w:r>
    </w:p>
    <w:p w14:paraId="47063B8A" w14:textId="6B20EE19" w:rsidR="00A950B8" w:rsidRPr="00550917" w:rsidRDefault="00A950B8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Ref: Nie grymaszę..</w:t>
      </w:r>
    </w:p>
    <w:p w14:paraId="695B277F" w14:textId="69071B0F" w:rsidR="00A950B8" w:rsidRPr="00550917" w:rsidRDefault="00A950B8" w:rsidP="007D0BD7">
      <w:pPr>
        <w:pStyle w:val="Akapitzlist"/>
        <w:rPr>
          <w:sz w:val="32"/>
          <w:szCs w:val="32"/>
        </w:rPr>
      </w:pPr>
    </w:p>
    <w:p w14:paraId="50A60C2E" w14:textId="62D54066" w:rsidR="00A950B8" w:rsidRPr="00550917" w:rsidRDefault="00AC3D6F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Dzieci poznały </w:t>
      </w:r>
      <w:r w:rsidR="00336289" w:rsidRPr="00550917">
        <w:rPr>
          <w:sz w:val="32"/>
          <w:szCs w:val="32"/>
        </w:rPr>
        <w:t>litery: wielką</w:t>
      </w:r>
      <w:r w:rsidRPr="00550917">
        <w:rPr>
          <w:sz w:val="32"/>
          <w:szCs w:val="32"/>
        </w:rPr>
        <w:t xml:space="preserve"> i małą, drukowaną i pisaną: A, a, O, o , M , M. </w:t>
      </w:r>
      <w:r w:rsidR="00790076" w:rsidRPr="00550917">
        <w:rPr>
          <w:sz w:val="32"/>
          <w:szCs w:val="32"/>
        </w:rPr>
        <w:t xml:space="preserve">W dalszym ciągu proszę ćwiczyć z dziećmi </w:t>
      </w:r>
      <w:r w:rsidR="00FB5EE1" w:rsidRPr="00550917">
        <w:rPr>
          <w:sz w:val="32"/>
          <w:szCs w:val="32"/>
        </w:rPr>
        <w:t>głoskowanie.</w:t>
      </w:r>
    </w:p>
    <w:p w14:paraId="2437018F" w14:textId="74B2B1BE" w:rsidR="00FB5EE1" w:rsidRPr="00550917" w:rsidRDefault="00FB5EE1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Wprowadzone zostały cyfry: 1 I 2.</w:t>
      </w:r>
      <w:r w:rsidR="000314DB" w:rsidRPr="00550917">
        <w:rPr>
          <w:sz w:val="32"/>
          <w:szCs w:val="32"/>
        </w:rPr>
        <w:t xml:space="preserve"> Dzieci przeliczają, klasyfikują, tworzą zbiory, odróżniają stronę lewą i prawą . W trakcie zajęcia wprowadzającego cyfrę 2 </w:t>
      </w:r>
      <w:r w:rsidR="00A41AEC" w:rsidRPr="00550917">
        <w:rPr>
          <w:sz w:val="32"/>
          <w:szCs w:val="32"/>
        </w:rPr>
        <w:t xml:space="preserve">podawały dużo przykładów, czego mamy 2, </w:t>
      </w:r>
      <w:r w:rsidR="00336289" w:rsidRPr="00550917">
        <w:rPr>
          <w:sz w:val="32"/>
          <w:szCs w:val="32"/>
        </w:rPr>
        <w:t>np. Oczy</w:t>
      </w:r>
      <w:r w:rsidR="00717063" w:rsidRPr="00550917">
        <w:rPr>
          <w:sz w:val="32"/>
          <w:szCs w:val="32"/>
        </w:rPr>
        <w:t>, uszy, łokcie, nogi, ręce, kolana.</w:t>
      </w:r>
    </w:p>
    <w:p w14:paraId="288C55B2" w14:textId="6DAF3272" w:rsidR="009D66E0" w:rsidRPr="00550917" w:rsidRDefault="009D66E0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Gdy są sprzyjające warunki </w:t>
      </w:r>
      <w:r w:rsidR="000E7B94" w:rsidRPr="00550917">
        <w:rPr>
          <w:sz w:val="32"/>
          <w:szCs w:val="32"/>
        </w:rPr>
        <w:t>atmosferyczne wychodzimy na</w:t>
      </w:r>
      <w:r w:rsidR="007A138F" w:rsidRPr="00550917">
        <w:rPr>
          <w:sz w:val="32"/>
          <w:szCs w:val="32"/>
        </w:rPr>
        <w:t xml:space="preserve"> spacery. Byliśmy w Domu Kultury- dzieci oglądały </w:t>
      </w:r>
      <w:r w:rsidR="00781B3B" w:rsidRPr="00550917">
        <w:rPr>
          <w:sz w:val="32"/>
          <w:szCs w:val="32"/>
        </w:rPr>
        <w:t xml:space="preserve">bajkę ekologiczną pt. „ Czarodziejska misja". Dzieci dowiedziały się, co to jest „ smog" i „ recykling". Wiedzą, że należy segregować śmieci i nie wolno zaśmiecać </w:t>
      </w:r>
      <w:r w:rsidR="004C1513" w:rsidRPr="00550917">
        <w:rPr>
          <w:sz w:val="32"/>
          <w:szCs w:val="32"/>
        </w:rPr>
        <w:t>środowiska.</w:t>
      </w:r>
      <w:r w:rsidR="003A4FD8" w:rsidRPr="00550917">
        <w:rPr>
          <w:sz w:val="32"/>
          <w:szCs w:val="32"/>
        </w:rPr>
        <w:t xml:space="preserve"> Uświadomiły </w:t>
      </w:r>
      <w:proofErr w:type="spellStart"/>
      <w:r w:rsidR="003A4FD8" w:rsidRPr="00550917">
        <w:rPr>
          <w:sz w:val="32"/>
          <w:szCs w:val="32"/>
        </w:rPr>
        <w:t>sobie</w:t>
      </w:r>
      <w:r w:rsidR="00A572F7" w:rsidRPr="00550917">
        <w:rPr>
          <w:sz w:val="32"/>
          <w:szCs w:val="32"/>
        </w:rPr>
        <w:t>,że</w:t>
      </w:r>
      <w:proofErr w:type="spellEnd"/>
      <w:r w:rsidR="00A572F7" w:rsidRPr="00550917">
        <w:rPr>
          <w:sz w:val="32"/>
          <w:szCs w:val="32"/>
        </w:rPr>
        <w:t xml:space="preserve"> należy częściej </w:t>
      </w:r>
      <w:r w:rsidR="009914A7" w:rsidRPr="00550917">
        <w:rPr>
          <w:sz w:val="32"/>
          <w:szCs w:val="32"/>
        </w:rPr>
        <w:t xml:space="preserve">korzystać </w:t>
      </w:r>
      <w:r w:rsidR="00716FAB" w:rsidRPr="00550917">
        <w:rPr>
          <w:sz w:val="32"/>
          <w:szCs w:val="32"/>
        </w:rPr>
        <w:t>z roweru niż samochodu, że prąd wytwarzają także wiatraki.</w:t>
      </w:r>
    </w:p>
    <w:p w14:paraId="752F20BE" w14:textId="76C305AD" w:rsidR="00946F2A" w:rsidRPr="00550917" w:rsidRDefault="00946F2A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>Dużym przeżyciem było" PASOWANIE na starszaka", gdzie prezentowały swoją wiedzę i umiejętności, a potem ślubowały słuchać pań i rodziców.</w:t>
      </w:r>
    </w:p>
    <w:p w14:paraId="32BDB309" w14:textId="17144D0F" w:rsidR="00F20DED" w:rsidRPr="00550917" w:rsidRDefault="00F20DED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Z innych dni: „ Dzień mycia rąk". Dzieci przeżyły też próbną ewakuację w razie wybuchu pożaru. Są bardzo radosne, potrafią dzielić się </w:t>
      </w:r>
      <w:r w:rsidR="00C013ED" w:rsidRPr="00550917">
        <w:rPr>
          <w:sz w:val="32"/>
          <w:szCs w:val="32"/>
        </w:rPr>
        <w:t>rolami, pomagają sobie, współpracują i współdziałają. Wyrażają, co czują i czego potrzebują.</w:t>
      </w:r>
    </w:p>
    <w:p w14:paraId="00DD0721" w14:textId="48DBD7DD" w:rsidR="00130F42" w:rsidRPr="00550917" w:rsidRDefault="00130F42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Wychowawca: Małgorzata </w:t>
      </w:r>
      <w:proofErr w:type="spellStart"/>
      <w:r w:rsidRPr="00550917">
        <w:rPr>
          <w:sz w:val="32"/>
          <w:szCs w:val="32"/>
        </w:rPr>
        <w:t>Grąziowska</w:t>
      </w:r>
      <w:proofErr w:type="spellEnd"/>
      <w:r w:rsidRPr="00550917">
        <w:rPr>
          <w:sz w:val="32"/>
          <w:szCs w:val="32"/>
        </w:rPr>
        <w:t xml:space="preserve">- </w:t>
      </w:r>
      <w:proofErr w:type="spellStart"/>
      <w:r w:rsidRPr="00550917">
        <w:rPr>
          <w:sz w:val="32"/>
          <w:szCs w:val="32"/>
        </w:rPr>
        <w:t>Wojnarowicz</w:t>
      </w:r>
      <w:proofErr w:type="spellEnd"/>
    </w:p>
    <w:p w14:paraId="68601D02" w14:textId="064EC059" w:rsidR="000E7B94" w:rsidRPr="00550917" w:rsidRDefault="007A138F" w:rsidP="007D0BD7">
      <w:pPr>
        <w:pStyle w:val="Akapitzlist"/>
        <w:rPr>
          <w:sz w:val="32"/>
          <w:szCs w:val="32"/>
        </w:rPr>
      </w:pPr>
      <w:r w:rsidRPr="00550917">
        <w:rPr>
          <w:sz w:val="32"/>
          <w:szCs w:val="32"/>
        </w:rPr>
        <w:t xml:space="preserve"> </w:t>
      </w:r>
    </w:p>
    <w:sectPr w:rsidR="000E7B94" w:rsidRPr="0055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420E"/>
    <w:multiLevelType w:val="hybridMultilevel"/>
    <w:tmpl w:val="A30698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D3"/>
    <w:rsid w:val="000030EB"/>
    <w:rsid w:val="000314DB"/>
    <w:rsid w:val="00090963"/>
    <w:rsid w:val="000E7B94"/>
    <w:rsid w:val="00107811"/>
    <w:rsid w:val="00113BA1"/>
    <w:rsid w:val="00130F42"/>
    <w:rsid w:val="001A66FD"/>
    <w:rsid w:val="002A0AD6"/>
    <w:rsid w:val="00336289"/>
    <w:rsid w:val="0038404B"/>
    <w:rsid w:val="003A4FD8"/>
    <w:rsid w:val="003B0598"/>
    <w:rsid w:val="00424AE1"/>
    <w:rsid w:val="00474F16"/>
    <w:rsid w:val="004C1513"/>
    <w:rsid w:val="004C6408"/>
    <w:rsid w:val="00550917"/>
    <w:rsid w:val="00580326"/>
    <w:rsid w:val="005E1632"/>
    <w:rsid w:val="00627B29"/>
    <w:rsid w:val="006D06C1"/>
    <w:rsid w:val="00716FAB"/>
    <w:rsid w:val="00717063"/>
    <w:rsid w:val="00743705"/>
    <w:rsid w:val="00781B3B"/>
    <w:rsid w:val="00790076"/>
    <w:rsid w:val="0079100B"/>
    <w:rsid w:val="007A138F"/>
    <w:rsid w:val="007B6F7B"/>
    <w:rsid w:val="007C7986"/>
    <w:rsid w:val="007D0BD7"/>
    <w:rsid w:val="007E6B6C"/>
    <w:rsid w:val="008306C9"/>
    <w:rsid w:val="00845F7C"/>
    <w:rsid w:val="00846405"/>
    <w:rsid w:val="008A5B79"/>
    <w:rsid w:val="008D77E4"/>
    <w:rsid w:val="0093794C"/>
    <w:rsid w:val="00946F2A"/>
    <w:rsid w:val="009757DC"/>
    <w:rsid w:val="009914A7"/>
    <w:rsid w:val="009B6901"/>
    <w:rsid w:val="009D66E0"/>
    <w:rsid w:val="00A20861"/>
    <w:rsid w:val="00A41AEC"/>
    <w:rsid w:val="00A572F7"/>
    <w:rsid w:val="00A61042"/>
    <w:rsid w:val="00A67951"/>
    <w:rsid w:val="00A950B8"/>
    <w:rsid w:val="00AA39D3"/>
    <w:rsid w:val="00AB4B2F"/>
    <w:rsid w:val="00AC2586"/>
    <w:rsid w:val="00AC3D6F"/>
    <w:rsid w:val="00B13D8A"/>
    <w:rsid w:val="00B95431"/>
    <w:rsid w:val="00BB2769"/>
    <w:rsid w:val="00C013ED"/>
    <w:rsid w:val="00C075F7"/>
    <w:rsid w:val="00C66917"/>
    <w:rsid w:val="00CF07C1"/>
    <w:rsid w:val="00CF62DA"/>
    <w:rsid w:val="00D12339"/>
    <w:rsid w:val="00D3021A"/>
    <w:rsid w:val="00D307AD"/>
    <w:rsid w:val="00D66882"/>
    <w:rsid w:val="00D8396C"/>
    <w:rsid w:val="00DB4AC7"/>
    <w:rsid w:val="00E57866"/>
    <w:rsid w:val="00ED06AB"/>
    <w:rsid w:val="00ED22EF"/>
    <w:rsid w:val="00F17DCC"/>
    <w:rsid w:val="00F20DED"/>
    <w:rsid w:val="00F7337E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C8BF8"/>
  <w15:chartTrackingRefBased/>
  <w15:docId w15:val="{BB5E5FB8-16D2-7442-9638-D73FE8B2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Małgorzata Grąziowska</cp:lastModifiedBy>
  <cp:revision>2</cp:revision>
  <dcterms:created xsi:type="dcterms:W3CDTF">2021-10-31T13:26:00Z</dcterms:created>
  <dcterms:modified xsi:type="dcterms:W3CDTF">2021-10-31T13:26:00Z</dcterms:modified>
</cp:coreProperties>
</file>