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984D" w14:textId="2C27199C" w:rsidR="00753FAB" w:rsidRDefault="00A956F2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Dzień dobry. </w:t>
      </w:r>
    </w:p>
    <w:p w14:paraId="6840E7DB" w14:textId="1F4BF45A" w:rsidR="00A956F2" w:rsidRDefault="00A956F2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>Drodzy rodzice, w marcu zapoznaliśmy się tematami taki jak:</w:t>
      </w:r>
    </w:p>
    <w:p w14:paraId="3FE9EB66" w14:textId="44B66756" w:rsidR="00A956F2" w:rsidRDefault="00A956F2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>Oznaki wiosny,</w:t>
      </w:r>
    </w:p>
    <w:p w14:paraId="24A73A84" w14:textId="43E7C82C" w:rsidR="00A956F2" w:rsidRDefault="00A956F2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Wszystko rośnie, </w:t>
      </w:r>
    </w:p>
    <w:p w14:paraId="2DF71F72" w14:textId="765830C7" w:rsidR="00A956F2" w:rsidRDefault="00A956F2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>Pracowita Pani Wiosna,</w:t>
      </w:r>
    </w:p>
    <w:p w14:paraId="305426C6" w14:textId="15257275" w:rsidR="00A956F2" w:rsidRDefault="00A956F2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wsi. </w:t>
      </w:r>
    </w:p>
    <w:p w14:paraId="64389B9F" w14:textId="4FB21282" w:rsidR="006A52A3" w:rsidRDefault="00A956F2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6A52A3">
        <w:rPr>
          <w:sz w:val="24"/>
          <w:szCs w:val="24"/>
        </w:rPr>
        <w:t>grupie</w:t>
      </w:r>
      <w:r>
        <w:rPr>
          <w:sz w:val="24"/>
          <w:szCs w:val="24"/>
        </w:rPr>
        <w:t xml:space="preserve"> był to miesiąc szczególnie radosny i kolorowy. Żegnanie zimy i przywitanie wiosny związane jest bowiem z miłymi przeżyciami wszystkich przedszkolaków. Przyjście nowej pory roku- wiosny jest doskonał</w:t>
      </w:r>
      <w:r w:rsidR="002D2FB5">
        <w:rPr>
          <w:sz w:val="24"/>
          <w:szCs w:val="24"/>
        </w:rPr>
        <w:t xml:space="preserve">ą </w:t>
      </w:r>
      <w:r>
        <w:rPr>
          <w:sz w:val="24"/>
          <w:szCs w:val="24"/>
        </w:rPr>
        <w:t xml:space="preserve">okazją do tego, by uzmysłowić </w:t>
      </w:r>
      <w:r w:rsidR="003118D8">
        <w:rPr>
          <w:sz w:val="24"/>
          <w:szCs w:val="24"/>
        </w:rPr>
        <w:t xml:space="preserve">dzieciom, jak wiele bogactw niesie ze sobą budząca się do życia przyroda. Dzieci poznały zwierzęta, które przespały całą zimę, </w:t>
      </w:r>
      <w:r w:rsidR="008634A8">
        <w:rPr>
          <w:sz w:val="24"/>
          <w:szCs w:val="24"/>
        </w:rPr>
        <w:t xml:space="preserve">a </w:t>
      </w:r>
      <w:r w:rsidR="003118D8">
        <w:rPr>
          <w:sz w:val="24"/>
          <w:szCs w:val="24"/>
        </w:rPr>
        <w:t>teraz- wiosną opuszczają swoj</w:t>
      </w:r>
      <w:r w:rsidR="002D2FB5">
        <w:rPr>
          <w:sz w:val="24"/>
          <w:szCs w:val="24"/>
        </w:rPr>
        <w:t>e</w:t>
      </w:r>
      <w:r w:rsidR="003118D8">
        <w:rPr>
          <w:sz w:val="24"/>
          <w:szCs w:val="24"/>
        </w:rPr>
        <w:t xml:space="preserve"> kryjówki. Poznały ptaki, które zimują w ciepłych krajach, a wiosną powracają do nas. </w:t>
      </w:r>
    </w:p>
    <w:p w14:paraId="58A4B02B" w14:textId="7D7CE0B6" w:rsidR="00A956F2" w:rsidRDefault="003118D8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>W naszym przedszkolu przygotowania do pożegnania zimy i powitania wiosny</w:t>
      </w:r>
      <w:r w:rsidR="002D2FB5">
        <w:rPr>
          <w:sz w:val="24"/>
          <w:szCs w:val="24"/>
        </w:rPr>
        <w:t>,</w:t>
      </w:r>
      <w:r>
        <w:rPr>
          <w:sz w:val="24"/>
          <w:szCs w:val="24"/>
        </w:rPr>
        <w:t xml:space="preserve"> zaczęły się kilka dni wcześniej. Zmieniła się nasza dekoracja przedszkola z zimowej na wiosenną. Nie zabrakło również prac plastycznych, dotyczących pierwszych zwiastunów wiosny.</w:t>
      </w:r>
      <w:r w:rsidR="006A52A3">
        <w:rPr>
          <w:sz w:val="24"/>
          <w:szCs w:val="24"/>
        </w:rPr>
        <w:t xml:space="preserve"> Wszystkie przedszkolaki wraz ze swoimi paniami, wybrały się na spacer z Marzannami, aby pożegnać zimę oraz powitać Wiosnę, chcąc jak najprędzej zrzucić ciepłą kurtkę i rękawiczki. </w:t>
      </w:r>
    </w:p>
    <w:p w14:paraId="455BF905" w14:textId="15153663" w:rsidR="008634A8" w:rsidRDefault="008634A8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>Na wsi – podczas realizacji tej tematyki, dzieci zapoznały się z pracą rolnika. Wiedzą już, jak ważna pracę wykonują rolnicy</w:t>
      </w:r>
      <w:r w:rsidR="002D2FB5">
        <w:rPr>
          <w:sz w:val="24"/>
          <w:szCs w:val="24"/>
        </w:rPr>
        <w:t>, za co jesteśmy im bardzo wdzięczni.</w:t>
      </w:r>
    </w:p>
    <w:p w14:paraId="69D42989" w14:textId="76B1FF5C" w:rsidR="002D2FB5" w:rsidRDefault="002D2FB5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>Inne dni, które realizowaliśmy w naszej grupie to:</w:t>
      </w:r>
    </w:p>
    <w:p w14:paraId="259E64AF" w14:textId="5FB3DBDF" w:rsidR="002D2FB5" w:rsidRDefault="002D2FB5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>DZIEN ZESPOŁU DOWNA</w:t>
      </w:r>
    </w:p>
    <w:p w14:paraId="1206D6DA" w14:textId="5165238C" w:rsidR="002D2FB5" w:rsidRDefault="002D2FB5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>DZIEŃ KOBIET</w:t>
      </w:r>
    </w:p>
    <w:p w14:paraId="3011A21A" w14:textId="345F0563" w:rsidR="002D2FB5" w:rsidRDefault="002D2FB5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>PIERWSZY DZIEŃ WIOSNY</w:t>
      </w:r>
    </w:p>
    <w:p w14:paraId="3C5E78DD" w14:textId="1DD3832B" w:rsidR="002D2FB5" w:rsidRDefault="002D2FB5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>Dziękuje wszystkim rodzicom, za zaangażowanie się w życie naszej grupy.</w:t>
      </w:r>
    </w:p>
    <w:p w14:paraId="565BC11E" w14:textId="6BB8EEB6" w:rsidR="002D2FB5" w:rsidRDefault="002D2FB5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Gabriela Pachowicz</w:t>
      </w:r>
    </w:p>
    <w:p w14:paraId="30AAA77E" w14:textId="418A7AF5" w:rsidR="002D2FB5" w:rsidRPr="00A956F2" w:rsidRDefault="002D2FB5" w:rsidP="00A95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O3.04.2023r.</w:t>
      </w:r>
    </w:p>
    <w:sectPr w:rsidR="002D2FB5" w:rsidRPr="00A9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1034"/>
    <w:multiLevelType w:val="hybridMultilevel"/>
    <w:tmpl w:val="4A30A5BE"/>
    <w:lvl w:ilvl="0" w:tplc="A328C7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3705"/>
    <w:multiLevelType w:val="hybridMultilevel"/>
    <w:tmpl w:val="FEAA5462"/>
    <w:lvl w:ilvl="0" w:tplc="56C09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EFF"/>
    <w:multiLevelType w:val="hybridMultilevel"/>
    <w:tmpl w:val="7EF62288"/>
    <w:lvl w:ilvl="0" w:tplc="C7BAC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442417">
    <w:abstractNumId w:val="2"/>
  </w:num>
  <w:num w:numId="2" w16cid:durableId="1711414714">
    <w:abstractNumId w:val="1"/>
  </w:num>
  <w:num w:numId="3" w16cid:durableId="207789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2"/>
    <w:rsid w:val="002D2FB5"/>
    <w:rsid w:val="003118D8"/>
    <w:rsid w:val="006A52A3"/>
    <w:rsid w:val="008634A8"/>
    <w:rsid w:val="009246C8"/>
    <w:rsid w:val="00A956F2"/>
    <w:rsid w:val="00CA016A"/>
    <w:rsid w:val="00CB352E"/>
    <w:rsid w:val="00E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C7A3"/>
  <w15:chartTrackingRefBased/>
  <w15:docId w15:val="{2C1C0CCC-BE74-421A-8738-312D4F15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Pachowicz</dc:creator>
  <cp:keywords/>
  <dc:description/>
  <cp:lastModifiedBy>Igor Pachowicz</cp:lastModifiedBy>
  <cp:revision>2</cp:revision>
  <dcterms:created xsi:type="dcterms:W3CDTF">2023-04-05T14:28:00Z</dcterms:created>
  <dcterms:modified xsi:type="dcterms:W3CDTF">2023-04-05T14:28:00Z</dcterms:modified>
</cp:coreProperties>
</file>