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294E3" w14:textId="2DAEC0A1" w:rsidR="00753FAB" w:rsidRDefault="00942EBA">
      <w:pPr>
        <w:rPr>
          <w:sz w:val="24"/>
          <w:szCs w:val="24"/>
        </w:rPr>
      </w:pPr>
      <w:r>
        <w:rPr>
          <w:sz w:val="24"/>
          <w:szCs w:val="24"/>
        </w:rPr>
        <w:t>LIST DO RODZICÓW – LUTY</w:t>
      </w:r>
    </w:p>
    <w:p w14:paraId="32565655" w14:textId="2420A4AD" w:rsidR="00942EBA" w:rsidRDefault="00942EBA">
      <w:pPr>
        <w:rPr>
          <w:sz w:val="24"/>
          <w:szCs w:val="24"/>
        </w:rPr>
      </w:pPr>
    </w:p>
    <w:p w14:paraId="135A3F91" w14:textId="0F3A7267" w:rsidR="00942EBA" w:rsidRDefault="00942EBA">
      <w:pPr>
        <w:rPr>
          <w:sz w:val="24"/>
          <w:szCs w:val="24"/>
        </w:rPr>
      </w:pPr>
      <w:r>
        <w:rPr>
          <w:sz w:val="24"/>
          <w:szCs w:val="24"/>
        </w:rPr>
        <w:t>W tym miesiącu przeprowadzone tematy w gr. III to:</w:t>
      </w:r>
    </w:p>
    <w:p w14:paraId="5043A4B8" w14:textId="7AF202BE" w:rsidR="00942EBA" w:rsidRDefault="00942EBA">
      <w:pPr>
        <w:rPr>
          <w:sz w:val="24"/>
          <w:szCs w:val="24"/>
        </w:rPr>
      </w:pPr>
      <w:r>
        <w:rPr>
          <w:sz w:val="24"/>
          <w:szCs w:val="24"/>
        </w:rPr>
        <w:t>DAWNO TEMU</w:t>
      </w:r>
    </w:p>
    <w:p w14:paraId="31602A89" w14:textId="1D233D47" w:rsidR="00942EBA" w:rsidRDefault="00942EBA">
      <w:pPr>
        <w:rPr>
          <w:sz w:val="24"/>
          <w:szCs w:val="24"/>
        </w:rPr>
      </w:pPr>
      <w:r>
        <w:rPr>
          <w:sz w:val="24"/>
          <w:szCs w:val="24"/>
        </w:rPr>
        <w:t>KIEDY PATRZĘ W NIEBO</w:t>
      </w:r>
    </w:p>
    <w:p w14:paraId="6BF27BB2" w14:textId="4970DF6F" w:rsidR="00942EBA" w:rsidRDefault="00942EBA">
      <w:pPr>
        <w:rPr>
          <w:sz w:val="24"/>
          <w:szCs w:val="24"/>
        </w:rPr>
      </w:pPr>
      <w:r>
        <w:rPr>
          <w:sz w:val="24"/>
          <w:szCs w:val="24"/>
        </w:rPr>
        <w:t>BEZPEICZNE FERIE</w:t>
      </w:r>
    </w:p>
    <w:p w14:paraId="0A386EFB" w14:textId="32065BDD" w:rsidR="00942EBA" w:rsidRDefault="00942EBA">
      <w:pPr>
        <w:rPr>
          <w:sz w:val="24"/>
          <w:szCs w:val="24"/>
        </w:rPr>
      </w:pPr>
    </w:p>
    <w:p w14:paraId="38FF0E78" w14:textId="162821FD" w:rsidR="00942EBA" w:rsidRDefault="00942EBA">
      <w:pPr>
        <w:rPr>
          <w:sz w:val="24"/>
          <w:szCs w:val="24"/>
        </w:rPr>
      </w:pPr>
      <w:r>
        <w:rPr>
          <w:sz w:val="24"/>
          <w:szCs w:val="24"/>
        </w:rPr>
        <w:t xml:space="preserve">„DAWNO TEMU” - </w:t>
      </w:r>
      <w:r w:rsidR="00E701CF">
        <w:rPr>
          <w:sz w:val="24"/>
          <w:szCs w:val="24"/>
        </w:rPr>
        <w:t>d</w:t>
      </w:r>
      <w:r>
        <w:rPr>
          <w:sz w:val="24"/>
          <w:szCs w:val="24"/>
        </w:rPr>
        <w:t>zieci zdobyły wiedzę o prehistorycznych stworach, które kiedyś zamieszkiwały naszą planetę. Był to tydzień „ Dinozaura”. Wykonały wiele atrakcyjnych prac plastycznych, słuchały opowiadań o małym dinozaurze oraz opowiadań o dinozaurach. Dowiedziały się jak żyły, jak wyglądały oraz co jadły i dlaczego wyginęły. Grupa przez zabawę poznała ciekawostki na temat dinozaurów dobrze się bawiąc.</w:t>
      </w:r>
    </w:p>
    <w:p w14:paraId="6340CD7C" w14:textId="2E10D912" w:rsidR="00942EBA" w:rsidRDefault="00942EBA">
      <w:pPr>
        <w:rPr>
          <w:sz w:val="24"/>
          <w:szCs w:val="24"/>
        </w:rPr>
      </w:pPr>
      <w:r>
        <w:rPr>
          <w:sz w:val="24"/>
          <w:szCs w:val="24"/>
        </w:rPr>
        <w:t xml:space="preserve">„ KIEDY PATRZĘ W NIEBO”- </w:t>
      </w:r>
      <w:r w:rsidR="00E701CF">
        <w:rPr>
          <w:sz w:val="24"/>
          <w:szCs w:val="24"/>
        </w:rPr>
        <w:t xml:space="preserve">głównym celem było rozwijanie myślenia oraz zainteresowania zachodzącymi w przyrodzie, związanymi z następstwem dnia i nocy. Rozmawialiśmy o kosmosie, planetach i gwiazdach. Poznaliśmy nazwy planet Układu Słonecznego. </w:t>
      </w:r>
    </w:p>
    <w:p w14:paraId="23789367" w14:textId="77777777" w:rsidR="00221C8C" w:rsidRDefault="00E701CF">
      <w:pPr>
        <w:rPr>
          <w:sz w:val="24"/>
          <w:szCs w:val="24"/>
        </w:rPr>
      </w:pPr>
      <w:r>
        <w:rPr>
          <w:sz w:val="24"/>
          <w:szCs w:val="24"/>
        </w:rPr>
        <w:t xml:space="preserve">„BEZPIECZNE FERIE”- dbając o bezpieczeństwo naszych dzieci przeprowadzona zajęcia profilaktyczne na temat „ bezpiecznych ferii zimowych”- ważne, aby były bezpieczne i wesołe. Przypomniane były podstawowe zasady bezpieczeństwa, w tym celu przedstawiłam prezentację multimedialną , która ukazuje niebezpieczeństwa jakie czyhają na dzieci. Przypomniano także ważne telefony alarmowe i kogo w razie kłopotów prosić o pomoc. </w:t>
      </w:r>
    </w:p>
    <w:p w14:paraId="2A0F15F4" w14:textId="77777777" w:rsidR="00221C8C" w:rsidRDefault="00221C8C">
      <w:pPr>
        <w:rPr>
          <w:sz w:val="24"/>
          <w:szCs w:val="24"/>
        </w:rPr>
      </w:pPr>
      <w:r>
        <w:rPr>
          <w:sz w:val="24"/>
          <w:szCs w:val="24"/>
        </w:rPr>
        <w:t>Luty, to miesiąc krótki, ale i tak poznaliśmy wiele atrakcyjnych zabaw oraz  piosenek. Pozdrawiam serdecznie.</w:t>
      </w:r>
    </w:p>
    <w:p w14:paraId="7791B995" w14:textId="77777777" w:rsidR="00221C8C" w:rsidRDefault="00221C8C">
      <w:pPr>
        <w:rPr>
          <w:sz w:val="24"/>
          <w:szCs w:val="24"/>
        </w:rPr>
      </w:pPr>
      <w:r>
        <w:rPr>
          <w:sz w:val="24"/>
          <w:szCs w:val="24"/>
        </w:rPr>
        <w:t>Gabriela Pachowicz</w:t>
      </w:r>
    </w:p>
    <w:p w14:paraId="57644F65" w14:textId="691CD8CD" w:rsidR="00E701CF" w:rsidRDefault="00221C8C">
      <w:pPr>
        <w:rPr>
          <w:sz w:val="24"/>
          <w:szCs w:val="24"/>
        </w:rPr>
      </w:pPr>
      <w:r>
        <w:rPr>
          <w:sz w:val="24"/>
          <w:szCs w:val="24"/>
        </w:rPr>
        <w:t xml:space="preserve">1.03.2023r </w:t>
      </w:r>
      <w:r w:rsidR="00E701CF">
        <w:rPr>
          <w:sz w:val="24"/>
          <w:szCs w:val="24"/>
        </w:rPr>
        <w:t xml:space="preserve"> </w:t>
      </w:r>
    </w:p>
    <w:p w14:paraId="1E0D6E58" w14:textId="77777777" w:rsidR="00942EBA" w:rsidRPr="00942EBA" w:rsidRDefault="00942EBA">
      <w:pPr>
        <w:rPr>
          <w:sz w:val="24"/>
          <w:szCs w:val="24"/>
        </w:rPr>
      </w:pPr>
    </w:p>
    <w:sectPr w:rsidR="00942EBA" w:rsidRPr="00942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EBA"/>
    <w:rsid w:val="00221C8C"/>
    <w:rsid w:val="009246C8"/>
    <w:rsid w:val="00942EBA"/>
    <w:rsid w:val="00CA016A"/>
    <w:rsid w:val="00E044E6"/>
    <w:rsid w:val="00E7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B318"/>
  <w15:chartTrackingRefBased/>
  <w15:docId w15:val="{79F3B712-0C77-4E91-9044-7D349BE6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1</cp:revision>
  <dcterms:created xsi:type="dcterms:W3CDTF">2023-03-01T08:30:00Z</dcterms:created>
  <dcterms:modified xsi:type="dcterms:W3CDTF">2023-03-01T08:54:00Z</dcterms:modified>
</cp:coreProperties>
</file>