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ABDD" w14:textId="424EDB46" w:rsidR="00753FAB" w:rsidRDefault="007E0D9A" w:rsidP="00EE05D5">
      <w:pPr>
        <w:jc w:val="both"/>
        <w:rPr>
          <w:sz w:val="24"/>
          <w:szCs w:val="24"/>
        </w:rPr>
      </w:pPr>
      <w:r>
        <w:rPr>
          <w:sz w:val="24"/>
          <w:szCs w:val="24"/>
        </w:rPr>
        <w:t>PODSUMOWANIE PRACY DYDAKTYCZO- WYCHOWAWCZEJ</w:t>
      </w:r>
    </w:p>
    <w:p w14:paraId="663EF002" w14:textId="2BE379E6" w:rsidR="007E0D9A" w:rsidRDefault="007E0D9A" w:rsidP="00EE05D5">
      <w:pPr>
        <w:jc w:val="both"/>
        <w:rPr>
          <w:sz w:val="24"/>
          <w:szCs w:val="24"/>
        </w:rPr>
      </w:pPr>
      <w:r>
        <w:rPr>
          <w:sz w:val="24"/>
          <w:szCs w:val="24"/>
        </w:rPr>
        <w:t>W Gr III „MOTYLKI”</w:t>
      </w:r>
    </w:p>
    <w:p w14:paraId="50C838FB" w14:textId="2C3ED984" w:rsidR="007E0D9A" w:rsidRDefault="007E0D9A" w:rsidP="00EE05D5">
      <w:pPr>
        <w:jc w:val="both"/>
        <w:rPr>
          <w:sz w:val="24"/>
          <w:szCs w:val="24"/>
        </w:rPr>
      </w:pPr>
    </w:p>
    <w:p w14:paraId="022B58C0" w14:textId="007F4577" w:rsidR="007E0D9A" w:rsidRDefault="007E0D9A" w:rsidP="00EE05D5">
      <w:pPr>
        <w:jc w:val="both"/>
        <w:rPr>
          <w:sz w:val="24"/>
          <w:szCs w:val="24"/>
        </w:rPr>
      </w:pPr>
      <w:r>
        <w:rPr>
          <w:sz w:val="24"/>
          <w:szCs w:val="24"/>
        </w:rPr>
        <w:t>W tym miesiącu dzieci zapoznały się z tematami takimi jak:</w:t>
      </w:r>
    </w:p>
    <w:p w14:paraId="2D98A074" w14:textId="48275E3A" w:rsidR="007E0D9A" w:rsidRDefault="007E0D9A" w:rsidP="00EE05D5">
      <w:pPr>
        <w:jc w:val="both"/>
        <w:rPr>
          <w:sz w:val="24"/>
          <w:szCs w:val="24"/>
        </w:rPr>
      </w:pPr>
      <w:r>
        <w:rPr>
          <w:sz w:val="24"/>
          <w:szCs w:val="24"/>
        </w:rPr>
        <w:t>WSZĘDZIE BIAŁO</w:t>
      </w:r>
    </w:p>
    <w:p w14:paraId="2956AE24" w14:textId="1666070F" w:rsidR="007E0D9A" w:rsidRDefault="007E0D9A" w:rsidP="00EE05D5">
      <w:pPr>
        <w:jc w:val="both"/>
        <w:rPr>
          <w:sz w:val="24"/>
          <w:szCs w:val="24"/>
        </w:rPr>
      </w:pPr>
      <w:r>
        <w:rPr>
          <w:sz w:val="24"/>
          <w:szCs w:val="24"/>
        </w:rPr>
        <w:t>ZIMOWE ZABAWY</w:t>
      </w:r>
    </w:p>
    <w:p w14:paraId="63298ABC" w14:textId="541C4508" w:rsidR="007E0D9A" w:rsidRDefault="007E0D9A" w:rsidP="00EE05D5">
      <w:pPr>
        <w:jc w:val="both"/>
        <w:rPr>
          <w:sz w:val="24"/>
          <w:szCs w:val="24"/>
        </w:rPr>
      </w:pPr>
      <w:r>
        <w:rPr>
          <w:sz w:val="24"/>
          <w:szCs w:val="24"/>
        </w:rPr>
        <w:t>BABCIA I DZIADEK</w:t>
      </w:r>
    </w:p>
    <w:p w14:paraId="5B911B32" w14:textId="62EE0B8A" w:rsidR="007E0D9A" w:rsidRDefault="007E0D9A" w:rsidP="00EE05D5">
      <w:pPr>
        <w:jc w:val="both"/>
        <w:rPr>
          <w:sz w:val="24"/>
          <w:szCs w:val="24"/>
        </w:rPr>
      </w:pPr>
      <w:r>
        <w:rPr>
          <w:sz w:val="24"/>
          <w:szCs w:val="24"/>
        </w:rPr>
        <w:t>NASZE ULUBIONE BAŚNIE</w:t>
      </w:r>
    </w:p>
    <w:p w14:paraId="613D9CC6" w14:textId="6652D856" w:rsidR="007E0D9A" w:rsidRDefault="007E0D9A" w:rsidP="00EE0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644FC70" w14:textId="78273644" w:rsidR="005223B7" w:rsidRDefault="003C50B8" w:rsidP="00EE0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Styczeń w przedszkolu minął szybko i pomyślnie. Dzieciom dostarczyliśmy wiele wiedzy. Motylki dowiedziały się, że ZIMA to okres w którym wyjątkowo ciężko jest żyć zwierzętom. Wiedzą one, że szczególnie potrzebują pomocy ze strony człowieka. Już od najmłodszych lat, trzeba wdrażać dzieci do pomocy, wrażliwości oraz odpowiedzialności za świat przyrody</w:t>
      </w:r>
      <w:r w:rsidR="00E40769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za zwierzęta żyjące obok ludzi. Dzieci zapoznały się z wyglądem, nazwami różnych ptaków, które przebywają z nami </w:t>
      </w:r>
      <w:r w:rsidR="00E01763">
        <w:rPr>
          <w:sz w:val="24"/>
          <w:szCs w:val="24"/>
        </w:rPr>
        <w:t xml:space="preserve">zimową porą. Zapoznały się również z </w:t>
      </w:r>
      <w:r w:rsidR="005223B7">
        <w:rPr>
          <w:sz w:val="24"/>
          <w:szCs w:val="24"/>
        </w:rPr>
        <w:t>atrakcyjnymi i bezpiecznymi zabawami na śniegu, sportami zimowymi. Wiedzą jak należy dbać o swoje bezpieczeństwo w czasie zabaw</w:t>
      </w:r>
      <w:r w:rsidR="00E01763">
        <w:rPr>
          <w:sz w:val="24"/>
          <w:szCs w:val="24"/>
        </w:rPr>
        <w:t xml:space="preserve"> na śniegu</w:t>
      </w:r>
      <w:r w:rsidR="00E40769">
        <w:rPr>
          <w:sz w:val="24"/>
          <w:szCs w:val="24"/>
        </w:rPr>
        <w:t xml:space="preserve"> i</w:t>
      </w:r>
      <w:r w:rsidR="00E01763">
        <w:rPr>
          <w:sz w:val="24"/>
          <w:szCs w:val="24"/>
        </w:rPr>
        <w:t xml:space="preserve"> jak należy </w:t>
      </w:r>
      <w:r w:rsidR="00E40769">
        <w:rPr>
          <w:sz w:val="24"/>
          <w:szCs w:val="24"/>
        </w:rPr>
        <w:t xml:space="preserve">się </w:t>
      </w:r>
      <w:r w:rsidR="00E01763">
        <w:rPr>
          <w:sz w:val="24"/>
          <w:szCs w:val="24"/>
        </w:rPr>
        <w:t>ubierać. W czasie zabaw ruchowych dzieci naśladowały bezpieczną: jazdę na sankach, nartach</w:t>
      </w:r>
      <w:r w:rsidR="00E40769">
        <w:rPr>
          <w:sz w:val="24"/>
          <w:szCs w:val="24"/>
        </w:rPr>
        <w:t xml:space="preserve"> </w:t>
      </w:r>
      <w:r w:rsidR="00E01763">
        <w:rPr>
          <w:sz w:val="24"/>
          <w:szCs w:val="24"/>
        </w:rPr>
        <w:t>,</w:t>
      </w:r>
      <w:r w:rsidR="00E40769">
        <w:rPr>
          <w:sz w:val="24"/>
          <w:szCs w:val="24"/>
        </w:rPr>
        <w:t>dowiedziały się</w:t>
      </w:r>
      <w:r w:rsidR="00E01763">
        <w:rPr>
          <w:sz w:val="24"/>
          <w:szCs w:val="24"/>
        </w:rPr>
        <w:t xml:space="preserve"> gdzie można jeździć na łyżwach oraz </w:t>
      </w:r>
      <w:r w:rsidR="00E40769">
        <w:rPr>
          <w:sz w:val="24"/>
          <w:szCs w:val="24"/>
        </w:rPr>
        <w:t xml:space="preserve">o </w:t>
      </w:r>
      <w:r w:rsidR="00E01763">
        <w:rPr>
          <w:sz w:val="24"/>
          <w:szCs w:val="24"/>
        </w:rPr>
        <w:t>bezpieczn</w:t>
      </w:r>
      <w:r w:rsidR="00E40769">
        <w:rPr>
          <w:sz w:val="24"/>
          <w:szCs w:val="24"/>
        </w:rPr>
        <w:t>ym</w:t>
      </w:r>
      <w:r w:rsidR="00E01763">
        <w:rPr>
          <w:sz w:val="24"/>
          <w:szCs w:val="24"/>
        </w:rPr>
        <w:t xml:space="preserve"> rzucani</w:t>
      </w:r>
      <w:r w:rsidR="00E40769">
        <w:rPr>
          <w:sz w:val="24"/>
          <w:szCs w:val="24"/>
        </w:rPr>
        <w:t>u</w:t>
      </w:r>
      <w:r w:rsidR="00E01763">
        <w:rPr>
          <w:sz w:val="24"/>
          <w:szCs w:val="24"/>
        </w:rPr>
        <w:t xml:space="preserve"> się śnieżkami.</w:t>
      </w:r>
    </w:p>
    <w:p w14:paraId="347289A1" w14:textId="085F9C2C" w:rsidR="00E01763" w:rsidRDefault="00E01763" w:rsidP="00EE0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2E2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Tak wiele zawdzięczamy naszym Babcią i Dziadkom, dlatego pamiętaliśmy o nich. Mali artyści</w:t>
      </w:r>
      <w:r w:rsidR="00192C4A">
        <w:rPr>
          <w:sz w:val="24"/>
          <w:szCs w:val="24"/>
        </w:rPr>
        <w:t xml:space="preserve"> przygotowali krótki program artystyczny, a czcigodni goście ze wzruszeniem odbierali czułe słowa kierowane pod ich adresem. Są to święta . które </w:t>
      </w:r>
      <w:r w:rsidR="003C116C">
        <w:rPr>
          <w:sz w:val="24"/>
          <w:szCs w:val="24"/>
        </w:rPr>
        <w:t>dają</w:t>
      </w:r>
      <w:r w:rsidR="00192C4A">
        <w:rPr>
          <w:sz w:val="24"/>
          <w:szCs w:val="24"/>
        </w:rPr>
        <w:t xml:space="preserve"> naszym najbliższym wiele ciepła, radości i miłości </w:t>
      </w:r>
      <w:r w:rsidR="003C116C">
        <w:rPr>
          <w:sz w:val="24"/>
          <w:szCs w:val="24"/>
        </w:rPr>
        <w:t xml:space="preserve">a </w:t>
      </w:r>
      <w:r w:rsidR="00192C4A">
        <w:rPr>
          <w:sz w:val="24"/>
          <w:szCs w:val="24"/>
        </w:rPr>
        <w:t xml:space="preserve">wnuczęta mogą </w:t>
      </w:r>
      <w:r w:rsidR="003C116C">
        <w:rPr>
          <w:sz w:val="24"/>
          <w:szCs w:val="24"/>
        </w:rPr>
        <w:t>okazać swój szacunek</w:t>
      </w:r>
      <w:r w:rsidR="00462E2C">
        <w:rPr>
          <w:sz w:val="24"/>
          <w:szCs w:val="24"/>
        </w:rPr>
        <w:t>.</w:t>
      </w:r>
    </w:p>
    <w:p w14:paraId="56F6F895" w14:textId="41A0145B" w:rsidR="00462E2C" w:rsidRDefault="00462E2C" w:rsidP="00EE0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E7E31">
        <w:rPr>
          <w:sz w:val="24"/>
          <w:szCs w:val="24"/>
        </w:rPr>
        <w:t xml:space="preserve">Baśń zaspokaja podstawowe potrzeby rozwijającej się osobowości dziecka. Posiada walory kształcące , estetyczne i wychowawcze, wzbogacają wiedzę dzieci, rozwija uwagę, wyobraźnie, pamięć, uszlachetnia uczucia, kształci </w:t>
      </w:r>
      <w:r w:rsidR="00B03F9B">
        <w:rPr>
          <w:sz w:val="24"/>
          <w:szCs w:val="24"/>
        </w:rPr>
        <w:t>ich</w:t>
      </w:r>
      <w:r w:rsidR="000E7E31">
        <w:rPr>
          <w:sz w:val="24"/>
          <w:szCs w:val="24"/>
        </w:rPr>
        <w:t xml:space="preserve"> charakter. Baśń wprowadza atmosferę tajemniczości, wzbudza zaciekawienie losami bohaterów, przenosi  w świat fikcji i fantazji</w:t>
      </w:r>
      <w:r w:rsidR="00B03F9B">
        <w:rPr>
          <w:sz w:val="24"/>
          <w:szCs w:val="24"/>
        </w:rPr>
        <w:t xml:space="preserve">. </w:t>
      </w:r>
    </w:p>
    <w:p w14:paraId="3539CA57" w14:textId="761AE1D4" w:rsidR="00B03F9B" w:rsidRDefault="00B03F9B" w:rsidP="00EE0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83188">
        <w:rPr>
          <w:sz w:val="24"/>
          <w:szCs w:val="24"/>
        </w:rPr>
        <w:t>Dziękuję państwu za wsparcie naszego przedszkola „ Razem z WOŚP GRAMY I POMAGAMY” , ponieważ uczymy nas</w:t>
      </w:r>
      <w:r w:rsidR="00E40769">
        <w:rPr>
          <w:sz w:val="24"/>
          <w:szCs w:val="24"/>
        </w:rPr>
        <w:t>ze</w:t>
      </w:r>
      <w:r w:rsidR="00083188">
        <w:rPr>
          <w:sz w:val="24"/>
          <w:szCs w:val="24"/>
        </w:rPr>
        <w:t xml:space="preserve"> </w:t>
      </w:r>
      <w:r w:rsidR="00DD0389">
        <w:rPr>
          <w:sz w:val="24"/>
          <w:szCs w:val="24"/>
        </w:rPr>
        <w:t>pociech</w:t>
      </w:r>
      <w:r w:rsidR="00E40769">
        <w:rPr>
          <w:sz w:val="24"/>
          <w:szCs w:val="24"/>
        </w:rPr>
        <w:t>y</w:t>
      </w:r>
      <w:r w:rsidR="00083188">
        <w:rPr>
          <w:sz w:val="24"/>
          <w:szCs w:val="24"/>
        </w:rPr>
        <w:t>, że warto pomagać ,  wpajajmy im od małego :</w:t>
      </w:r>
      <w:r w:rsidR="00DD0389">
        <w:rPr>
          <w:sz w:val="24"/>
          <w:szCs w:val="24"/>
        </w:rPr>
        <w:t xml:space="preserve"> że</w:t>
      </w:r>
      <w:r w:rsidR="00083188">
        <w:rPr>
          <w:sz w:val="24"/>
          <w:szCs w:val="24"/>
        </w:rPr>
        <w:t xml:space="preserve"> dobroć, szacunek</w:t>
      </w:r>
      <w:r w:rsidR="00DD0389">
        <w:rPr>
          <w:sz w:val="24"/>
          <w:szCs w:val="24"/>
        </w:rPr>
        <w:t xml:space="preserve"> dla innych, którzy potrzebują naszej pomocy i życzliwości- zawsze wraca do nas z podwójną siłą. </w:t>
      </w:r>
    </w:p>
    <w:p w14:paraId="0BD657E6" w14:textId="38F6D804" w:rsidR="00DD0389" w:rsidRDefault="00DD0389" w:rsidP="00EE05D5">
      <w:pPr>
        <w:jc w:val="both"/>
        <w:rPr>
          <w:sz w:val="24"/>
          <w:szCs w:val="24"/>
        </w:rPr>
      </w:pPr>
    </w:p>
    <w:p w14:paraId="70C9D38A" w14:textId="724B6274" w:rsidR="00DD0389" w:rsidRDefault="00DD0389" w:rsidP="00EE0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Pozdrawiam serdecznie</w:t>
      </w:r>
    </w:p>
    <w:p w14:paraId="510CF7EC" w14:textId="2055B0F5" w:rsidR="00DD0389" w:rsidRDefault="00DD0389" w:rsidP="00EE0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Gabriela Pachowicz</w:t>
      </w:r>
    </w:p>
    <w:p w14:paraId="18308375" w14:textId="77777777" w:rsidR="00462E2C" w:rsidRPr="007E0D9A" w:rsidRDefault="00462E2C" w:rsidP="00EE05D5">
      <w:pPr>
        <w:jc w:val="both"/>
        <w:rPr>
          <w:sz w:val="24"/>
          <w:szCs w:val="24"/>
        </w:rPr>
      </w:pPr>
    </w:p>
    <w:sectPr w:rsidR="00462E2C" w:rsidRPr="007E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9A"/>
    <w:rsid w:val="00083188"/>
    <w:rsid w:val="000E7E31"/>
    <w:rsid w:val="00192C4A"/>
    <w:rsid w:val="003C116C"/>
    <w:rsid w:val="003C50B8"/>
    <w:rsid w:val="00462E2C"/>
    <w:rsid w:val="005223B7"/>
    <w:rsid w:val="007E0D9A"/>
    <w:rsid w:val="00B03F9B"/>
    <w:rsid w:val="00CA016A"/>
    <w:rsid w:val="00DD0389"/>
    <w:rsid w:val="00E01763"/>
    <w:rsid w:val="00E044E6"/>
    <w:rsid w:val="00E40769"/>
    <w:rsid w:val="00EE05D5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6032"/>
  <w15:chartTrackingRefBased/>
  <w15:docId w15:val="{9471B7D8-9785-4F8A-8B99-28DFC049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7</cp:revision>
  <dcterms:created xsi:type="dcterms:W3CDTF">2023-01-31T15:14:00Z</dcterms:created>
  <dcterms:modified xsi:type="dcterms:W3CDTF">2023-02-02T12:09:00Z</dcterms:modified>
</cp:coreProperties>
</file>