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1DD98" w14:textId="77777777" w:rsidR="006D0139" w:rsidRDefault="006D0139" w:rsidP="006D0139">
      <w:pPr>
        <w:spacing w:line="360" w:lineRule="auto"/>
        <w:jc w:val="center"/>
        <w:rPr>
          <w:rFonts w:ascii="Times New Roman" w:hAnsi="Times New Roman" w:cs="Times New Roman"/>
          <w:sz w:val="24"/>
          <w:szCs w:val="24"/>
        </w:rPr>
      </w:pPr>
    </w:p>
    <w:p w14:paraId="212EDC59" w14:textId="77777777" w:rsidR="006D0139" w:rsidRPr="006D0139" w:rsidRDefault="006D0139" w:rsidP="006D0139">
      <w:pPr>
        <w:spacing w:line="360" w:lineRule="auto"/>
        <w:rPr>
          <w:rFonts w:ascii="Times New Roman" w:hAnsi="Times New Roman" w:cs="Times New Roman"/>
          <w:b/>
          <w:sz w:val="24"/>
          <w:szCs w:val="24"/>
        </w:rPr>
      </w:pPr>
      <w:r w:rsidRPr="006D0139">
        <w:rPr>
          <w:rFonts w:ascii="Times New Roman" w:hAnsi="Times New Roman" w:cs="Times New Roman"/>
          <w:b/>
          <w:sz w:val="24"/>
          <w:szCs w:val="24"/>
        </w:rPr>
        <w:t>Kochani Rodzice</w:t>
      </w:r>
      <w:r>
        <w:rPr>
          <w:rFonts w:ascii="Times New Roman" w:hAnsi="Times New Roman" w:cs="Times New Roman"/>
          <w:b/>
          <w:sz w:val="24"/>
          <w:szCs w:val="24"/>
        </w:rPr>
        <w:t>!</w:t>
      </w:r>
    </w:p>
    <w:p w14:paraId="1DC80ACA" w14:textId="77777777" w:rsidR="00330533" w:rsidRPr="006D0139" w:rsidRDefault="00330533" w:rsidP="006D0139">
      <w:pPr>
        <w:spacing w:line="360" w:lineRule="auto"/>
        <w:rPr>
          <w:rFonts w:ascii="Times New Roman" w:hAnsi="Times New Roman" w:cs="Times New Roman"/>
          <w:sz w:val="24"/>
          <w:szCs w:val="24"/>
        </w:rPr>
      </w:pPr>
    </w:p>
    <w:p w14:paraId="1E52B3AA" w14:textId="77777777" w:rsidR="00330533" w:rsidRPr="006D0139" w:rsidRDefault="00330533" w:rsidP="006D0139">
      <w:pPr>
        <w:spacing w:line="360" w:lineRule="auto"/>
        <w:ind w:firstLine="708"/>
        <w:jc w:val="both"/>
        <w:rPr>
          <w:rFonts w:ascii="Times New Roman" w:hAnsi="Times New Roman" w:cs="Times New Roman"/>
          <w:sz w:val="24"/>
          <w:szCs w:val="24"/>
        </w:rPr>
      </w:pPr>
      <w:r w:rsidRPr="006D0139">
        <w:rPr>
          <w:rFonts w:ascii="Times New Roman" w:hAnsi="Times New Roman" w:cs="Times New Roman"/>
          <w:sz w:val="24"/>
          <w:szCs w:val="24"/>
        </w:rPr>
        <w:t xml:space="preserve">Po zasłużonym letnim wakacyjnym odpoczynku – 1 września uśmiechnięte dzieci powróciły w progi naszego przedszkola. Tego dnia cała grupa udała się również pod Pomnik Czynu Zbrojnego w Głubczycach, aby odśpiewać pieśń patriotyczną pt. „Od morza aż do Tatr…” . Ten występ miał na celu upamiętnić wybuch II wojny światowej, oddać hołd poległym oraz obudzić w dzieciach ducha patriotyzmu, szacunku i miłości do ojczyzny. </w:t>
      </w:r>
      <w:r w:rsidRPr="006D0139">
        <w:rPr>
          <w:rFonts w:ascii="Times New Roman" w:hAnsi="Times New Roman" w:cs="Times New Roman"/>
          <w:sz w:val="24"/>
          <w:szCs w:val="24"/>
        </w:rPr>
        <w:br/>
        <w:t xml:space="preserve"> </w:t>
      </w:r>
      <w:r w:rsidRPr="006D0139">
        <w:rPr>
          <w:rFonts w:ascii="Times New Roman" w:hAnsi="Times New Roman" w:cs="Times New Roman"/>
          <w:sz w:val="24"/>
          <w:szCs w:val="24"/>
        </w:rPr>
        <w:tab/>
        <w:t xml:space="preserve">Rozpoczęcie nowego roku szkolnego to duże emocje dla całej grupy. Dzieci stają przed nowymi wyzwaniami, przygodami, </w:t>
      </w:r>
      <w:r w:rsidR="000C1E71" w:rsidRPr="006D0139">
        <w:rPr>
          <w:rFonts w:ascii="Times New Roman" w:hAnsi="Times New Roman" w:cs="Times New Roman"/>
          <w:sz w:val="24"/>
          <w:szCs w:val="24"/>
        </w:rPr>
        <w:t xml:space="preserve">trudnościami. Dla wielu z grupy jest to ostatni rok w przedszkolu zanim podejmą naukę w szkole. </w:t>
      </w:r>
      <w:r w:rsidR="006D0139">
        <w:rPr>
          <w:rFonts w:ascii="Times New Roman" w:hAnsi="Times New Roman" w:cs="Times New Roman"/>
          <w:sz w:val="24"/>
          <w:szCs w:val="24"/>
        </w:rPr>
        <w:t>„Pszczółki”</w:t>
      </w:r>
      <w:r w:rsidR="000C1E71" w:rsidRPr="006D0139">
        <w:rPr>
          <w:rFonts w:ascii="Times New Roman" w:hAnsi="Times New Roman" w:cs="Times New Roman"/>
          <w:sz w:val="24"/>
          <w:szCs w:val="24"/>
        </w:rPr>
        <w:t xml:space="preserve"> każdego dnia odkrywają tajniki otaczającego nas świata, poznają, doświadczają oraz nabywają wiedzę. Temu wszystkiemu towarzyszy również zabawa, która jest najlepszą formą przekazania wiedzy, integracji grupy oraz możliwości do współpracy. </w:t>
      </w:r>
    </w:p>
    <w:p w14:paraId="65C330C9" w14:textId="77777777" w:rsidR="00D612E6" w:rsidRPr="006D0139" w:rsidRDefault="007C657D" w:rsidP="006D0139">
      <w:pPr>
        <w:spacing w:line="360" w:lineRule="auto"/>
        <w:jc w:val="both"/>
        <w:rPr>
          <w:rFonts w:ascii="Times New Roman" w:hAnsi="Times New Roman" w:cs="Times New Roman"/>
          <w:sz w:val="24"/>
          <w:szCs w:val="24"/>
        </w:rPr>
      </w:pPr>
      <w:r w:rsidRPr="006D0139">
        <w:rPr>
          <w:rFonts w:ascii="Times New Roman" w:hAnsi="Times New Roman" w:cs="Times New Roman"/>
          <w:sz w:val="24"/>
          <w:szCs w:val="24"/>
        </w:rPr>
        <w:t xml:space="preserve">We wrześniu realizowaliśmy następujące tematy kompleksowe: </w:t>
      </w:r>
    </w:p>
    <w:p w14:paraId="0C33796C" w14:textId="77777777" w:rsidR="007C657D" w:rsidRPr="006D0139" w:rsidRDefault="007C657D" w:rsidP="006D0139">
      <w:pPr>
        <w:spacing w:line="360" w:lineRule="auto"/>
        <w:jc w:val="both"/>
        <w:rPr>
          <w:rFonts w:ascii="Times New Roman" w:hAnsi="Times New Roman" w:cs="Times New Roman"/>
          <w:b/>
          <w:sz w:val="24"/>
          <w:szCs w:val="24"/>
        </w:rPr>
      </w:pPr>
      <w:r w:rsidRPr="006D0139">
        <w:rPr>
          <w:rFonts w:ascii="Times New Roman" w:hAnsi="Times New Roman" w:cs="Times New Roman"/>
          <w:b/>
          <w:sz w:val="24"/>
          <w:szCs w:val="24"/>
        </w:rPr>
        <w:t xml:space="preserve"> „W przedszkolu”</w:t>
      </w:r>
    </w:p>
    <w:p w14:paraId="2DC5D504" w14:textId="77777777" w:rsidR="007C657D" w:rsidRPr="006D0139" w:rsidRDefault="007C657D" w:rsidP="006D0139">
      <w:pPr>
        <w:spacing w:line="360" w:lineRule="auto"/>
        <w:jc w:val="both"/>
        <w:rPr>
          <w:rFonts w:ascii="Times New Roman" w:hAnsi="Times New Roman" w:cs="Times New Roman"/>
          <w:sz w:val="24"/>
          <w:szCs w:val="24"/>
        </w:rPr>
      </w:pPr>
      <w:r w:rsidRPr="006D0139">
        <w:rPr>
          <w:rFonts w:ascii="Times New Roman" w:hAnsi="Times New Roman" w:cs="Times New Roman"/>
          <w:sz w:val="24"/>
          <w:szCs w:val="24"/>
        </w:rPr>
        <w:t xml:space="preserve">Dzieci poznawały nową salę, kąciki oraz zabawki. Nauczyliśmy się nowej piosenki przewodniej pt. „Piosenka dla Supełka”. Sporządziliśmy wspólny kodeks, który utrwali i przypomni zasady panujące w sali oraz grupie. Organizowaliśmy zabawy integracyjne, które sprzyjają nawiązywaniu relacji pomiędzy rówieśnikami. </w:t>
      </w:r>
    </w:p>
    <w:p w14:paraId="1989B773" w14:textId="77777777" w:rsidR="007C657D" w:rsidRPr="006D0139" w:rsidRDefault="007C657D" w:rsidP="006D0139">
      <w:pPr>
        <w:spacing w:line="360" w:lineRule="auto"/>
        <w:jc w:val="both"/>
        <w:rPr>
          <w:rFonts w:ascii="Times New Roman" w:hAnsi="Times New Roman" w:cs="Times New Roman"/>
          <w:sz w:val="24"/>
          <w:szCs w:val="24"/>
        </w:rPr>
      </w:pPr>
    </w:p>
    <w:p w14:paraId="534F64B5" w14:textId="77777777" w:rsidR="007C657D" w:rsidRPr="006D0139" w:rsidRDefault="007C657D" w:rsidP="006D0139">
      <w:pPr>
        <w:spacing w:line="360" w:lineRule="auto"/>
        <w:jc w:val="both"/>
        <w:rPr>
          <w:rFonts w:ascii="Times New Roman" w:hAnsi="Times New Roman" w:cs="Times New Roman"/>
          <w:b/>
          <w:sz w:val="24"/>
          <w:szCs w:val="24"/>
        </w:rPr>
      </w:pPr>
      <w:r w:rsidRPr="006D0139">
        <w:rPr>
          <w:rFonts w:ascii="Times New Roman" w:hAnsi="Times New Roman" w:cs="Times New Roman"/>
          <w:b/>
          <w:sz w:val="24"/>
          <w:szCs w:val="24"/>
        </w:rPr>
        <w:t xml:space="preserve"> „Moja miejscowość”</w:t>
      </w:r>
    </w:p>
    <w:p w14:paraId="27D75ADB" w14:textId="77777777" w:rsidR="007C657D" w:rsidRPr="006D0139" w:rsidRDefault="00A30DDD" w:rsidP="006D0139">
      <w:pPr>
        <w:spacing w:line="360" w:lineRule="auto"/>
        <w:jc w:val="both"/>
        <w:rPr>
          <w:rFonts w:ascii="Times New Roman" w:hAnsi="Times New Roman" w:cs="Times New Roman"/>
          <w:sz w:val="24"/>
          <w:szCs w:val="24"/>
        </w:rPr>
      </w:pPr>
      <w:r w:rsidRPr="006D0139">
        <w:rPr>
          <w:rFonts w:ascii="Times New Roman" w:hAnsi="Times New Roman" w:cs="Times New Roman"/>
          <w:sz w:val="24"/>
          <w:szCs w:val="24"/>
        </w:rPr>
        <w:t>Powyższy temat pozwolił na utrwalenie miejsca zamieszkania każdego z dzieci. Zapoznaliśmy się naszą okolicą. Nauczyliśmy się odróżniać miasto od wsi oraz wskazywać ich poszczególne cechy charakterystyczne. Skupiliśmy się na omówieniu bezpieczeństwa na ulicy, zasad ruchu drogowego, utrwaliliśmy podstawowe numery alarmowe oraz ich przeznaczenie.</w:t>
      </w:r>
    </w:p>
    <w:p w14:paraId="0BC55B01" w14:textId="77777777" w:rsidR="00A30DDD" w:rsidRPr="006D0139" w:rsidRDefault="00A30DDD" w:rsidP="006D0139">
      <w:pPr>
        <w:spacing w:line="360" w:lineRule="auto"/>
        <w:jc w:val="both"/>
        <w:rPr>
          <w:rFonts w:ascii="Times New Roman" w:hAnsi="Times New Roman" w:cs="Times New Roman"/>
          <w:b/>
          <w:sz w:val="24"/>
          <w:szCs w:val="24"/>
        </w:rPr>
      </w:pPr>
      <w:r w:rsidRPr="006D0139">
        <w:rPr>
          <w:rFonts w:ascii="Times New Roman" w:hAnsi="Times New Roman" w:cs="Times New Roman"/>
          <w:sz w:val="24"/>
          <w:szCs w:val="24"/>
        </w:rPr>
        <w:lastRenderedPageBreak/>
        <w:t xml:space="preserve"> </w:t>
      </w:r>
      <w:r w:rsidR="006D0139">
        <w:rPr>
          <w:rFonts w:ascii="Times New Roman" w:hAnsi="Times New Roman" w:cs="Times New Roman"/>
          <w:sz w:val="24"/>
          <w:szCs w:val="24"/>
        </w:rPr>
        <w:br/>
      </w:r>
      <w:r w:rsidR="006D0139" w:rsidRPr="006D0139">
        <w:rPr>
          <w:rFonts w:ascii="Times New Roman" w:hAnsi="Times New Roman" w:cs="Times New Roman"/>
          <w:b/>
          <w:sz w:val="24"/>
          <w:szCs w:val="24"/>
        </w:rPr>
        <w:br/>
      </w:r>
      <w:r w:rsidRPr="006D0139">
        <w:rPr>
          <w:rFonts w:ascii="Times New Roman" w:hAnsi="Times New Roman" w:cs="Times New Roman"/>
          <w:b/>
          <w:sz w:val="24"/>
          <w:szCs w:val="24"/>
        </w:rPr>
        <w:t>„Ja, ty i środowisko”</w:t>
      </w:r>
    </w:p>
    <w:p w14:paraId="2D40E7DE" w14:textId="77777777" w:rsidR="00A30DDD" w:rsidRPr="006D0139" w:rsidRDefault="00A30DDD" w:rsidP="006D0139">
      <w:pPr>
        <w:spacing w:line="360" w:lineRule="auto"/>
        <w:jc w:val="both"/>
        <w:rPr>
          <w:rFonts w:ascii="Times New Roman" w:hAnsi="Times New Roman" w:cs="Times New Roman"/>
          <w:sz w:val="24"/>
          <w:szCs w:val="24"/>
        </w:rPr>
      </w:pPr>
      <w:r w:rsidRPr="006D0139">
        <w:rPr>
          <w:rFonts w:ascii="Times New Roman" w:hAnsi="Times New Roman" w:cs="Times New Roman"/>
          <w:sz w:val="24"/>
          <w:szCs w:val="24"/>
        </w:rPr>
        <w:t>W kolejnym tygodniu w centrum zainteresowania był człowiek, jego organizm, ciało oraz zdrowie. Utrwaliliśmy poszczególne partie ciała, nawyki zdrowego żywienia, odpowiednie działania sprzyjające zdrowiu takie jak: dbanie o podstawowe nawyki higieniczne oraz o czystość i ruch.</w:t>
      </w:r>
    </w:p>
    <w:p w14:paraId="2E0BF376" w14:textId="77777777" w:rsidR="00A30DDD" w:rsidRPr="006D0139" w:rsidRDefault="00A30DDD" w:rsidP="006D0139">
      <w:pPr>
        <w:spacing w:line="360" w:lineRule="auto"/>
        <w:jc w:val="both"/>
        <w:rPr>
          <w:rFonts w:ascii="Times New Roman" w:hAnsi="Times New Roman" w:cs="Times New Roman"/>
          <w:b/>
          <w:sz w:val="24"/>
          <w:szCs w:val="24"/>
        </w:rPr>
      </w:pPr>
      <w:r w:rsidRPr="006D0139">
        <w:rPr>
          <w:rFonts w:ascii="Times New Roman" w:hAnsi="Times New Roman" w:cs="Times New Roman"/>
          <w:b/>
          <w:sz w:val="24"/>
          <w:szCs w:val="24"/>
        </w:rPr>
        <w:t>„ Dary jesieni”</w:t>
      </w:r>
    </w:p>
    <w:p w14:paraId="1B87B81B" w14:textId="77777777" w:rsidR="00A30DDD" w:rsidRPr="006D0139" w:rsidRDefault="00A30DDD" w:rsidP="006D0139">
      <w:pPr>
        <w:spacing w:line="360" w:lineRule="auto"/>
        <w:jc w:val="both"/>
        <w:rPr>
          <w:rFonts w:ascii="Times New Roman" w:hAnsi="Times New Roman" w:cs="Times New Roman"/>
          <w:sz w:val="24"/>
          <w:szCs w:val="24"/>
        </w:rPr>
      </w:pPr>
      <w:r w:rsidRPr="006D0139">
        <w:rPr>
          <w:rFonts w:ascii="Times New Roman" w:hAnsi="Times New Roman" w:cs="Times New Roman"/>
          <w:sz w:val="24"/>
          <w:szCs w:val="24"/>
        </w:rPr>
        <w:t>W ostatnim tygodniu września skupiliśmy się na powitaniu nowej pory roku – jesieni. Obserwowaliśmy zmiany zachodzące w przyrodzie podczas spacerów, poszukiwaliśmy jesiennych darów, z których utworzyliśmy kącik w naszej sali.</w:t>
      </w:r>
      <w:r w:rsidR="00F017EA" w:rsidRPr="006D0139">
        <w:rPr>
          <w:rFonts w:ascii="Times New Roman" w:hAnsi="Times New Roman" w:cs="Times New Roman"/>
          <w:sz w:val="24"/>
          <w:szCs w:val="24"/>
        </w:rPr>
        <w:t xml:space="preserve"> Nauczyliśmy się nowej piosenki pt. „Przyszła jesień”. </w:t>
      </w:r>
      <w:r w:rsidRPr="006D0139">
        <w:rPr>
          <w:rFonts w:ascii="Times New Roman" w:hAnsi="Times New Roman" w:cs="Times New Roman"/>
          <w:sz w:val="24"/>
          <w:szCs w:val="24"/>
        </w:rPr>
        <w:t xml:space="preserve"> Oprócz jesiennych atrybutów mieliśmy okazję do zapoznania się i utrwalenia warzyw i owoców poprzez ich smakowanie, oglądanie i uświadami</w:t>
      </w:r>
      <w:r w:rsidR="00F017EA" w:rsidRPr="006D0139">
        <w:rPr>
          <w:rFonts w:ascii="Times New Roman" w:hAnsi="Times New Roman" w:cs="Times New Roman"/>
          <w:sz w:val="24"/>
          <w:szCs w:val="24"/>
        </w:rPr>
        <w:t>anie o ich wartościach odżywczych.</w:t>
      </w:r>
    </w:p>
    <w:p w14:paraId="40AEAD2A" w14:textId="77777777" w:rsidR="00F017EA" w:rsidRPr="006D0139" w:rsidRDefault="00F017EA" w:rsidP="006D0139">
      <w:pPr>
        <w:spacing w:line="360" w:lineRule="auto"/>
        <w:jc w:val="both"/>
        <w:rPr>
          <w:rFonts w:ascii="Times New Roman" w:hAnsi="Times New Roman" w:cs="Times New Roman"/>
          <w:sz w:val="24"/>
          <w:szCs w:val="24"/>
        </w:rPr>
      </w:pPr>
      <w:r w:rsidRPr="006D0139">
        <w:rPr>
          <w:rFonts w:ascii="Times New Roman" w:hAnsi="Times New Roman" w:cs="Times New Roman"/>
          <w:sz w:val="24"/>
          <w:szCs w:val="24"/>
        </w:rPr>
        <w:t xml:space="preserve">Dodatkowo grupa „Pszczółek” wzięła udział w </w:t>
      </w:r>
      <w:r w:rsidRPr="006D0139">
        <w:rPr>
          <w:rFonts w:ascii="Times New Roman" w:hAnsi="Times New Roman" w:cs="Times New Roman"/>
          <w:b/>
          <w:sz w:val="24"/>
          <w:szCs w:val="24"/>
        </w:rPr>
        <w:t>„Pożegnaniu lata”</w:t>
      </w:r>
      <w:r w:rsidRPr="006D0139">
        <w:rPr>
          <w:rFonts w:ascii="Times New Roman" w:hAnsi="Times New Roman" w:cs="Times New Roman"/>
          <w:sz w:val="24"/>
          <w:szCs w:val="24"/>
        </w:rPr>
        <w:t xml:space="preserve"> organizowanym w Liceum Ogólnokształcącym im. Adama Mickiewicza w Głubczycach, gdzie zorganizowano dla dzieci przedszkolnych szereg zabaw integracyjnych, ruchowych oraz muzycznych. </w:t>
      </w:r>
      <w:r w:rsidR="006D0139">
        <w:rPr>
          <w:rFonts w:ascii="Times New Roman" w:hAnsi="Times New Roman" w:cs="Times New Roman"/>
          <w:sz w:val="24"/>
          <w:szCs w:val="24"/>
        </w:rPr>
        <w:br/>
      </w:r>
      <w:r w:rsidRPr="006D0139">
        <w:rPr>
          <w:rFonts w:ascii="Times New Roman" w:hAnsi="Times New Roman" w:cs="Times New Roman"/>
          <w:sz w:val="24"/>
          <w:szCs w:val="24"/>
        </w:rPr>
        <w:t xml:space="preserve">Dzieci wysłuchały występu chóru, który zrobił ogromne wrażenie.  Udział w tym wydarzeniu sprawił dzieciom mnóstwo radości i uśmiechu. </w:t>
      </w:r>
    </w:p>
    <w:p w14:paraId="0835F76F" w14:textId="77777777" w:rsidR="00F017EA" w:rsidRPr="006D0139" w:rsidRDefault="00F017EA" w:rsidP="006D0139">
      <w:pPr>
        <w:spacing w:line="360" w:lineRule="auto"/>
        <w:jc w:val="both"/>
        <w:rPr>
          <w:rFonts w:ascii="Times New Roman" w:hAnsi="Times New Roman" w:cs="Times New Roman"/>
          <w:sz w:val="24"/>
          <w:szCs w:val="24"/>
        </w:rPr>
      </w:pPr>
      <w:r w:rsidRPr="006D0139">
        <w:rPr>
          <w:rFonts w:ascii="Times New Roman" w:hAnsi="Times New Roman" w:cs="Times New Roman"/>
          <w:sz w:val="24"/>
          <w:szCs w:val="24"/>
        </w:rPr>
        <w:t xml:space="preserve">W naszym przedszkolu odbyło się </w:t>
      </w:r>
      <w:r w:rsidRPr="006D0139">
        <w:rPr>
          <w:rFonts w:ascii="Times New Roman" w:hAnsi="Times New Roman" w:cs="Times New Roman"/>
          <w:b/>
          <w:sz w:val="24"/>
          <w:szCs w:val="24"/>
        </w:rPr>
        <w:t xml:space="preserve">„Pidżama party”, </w:t>
      </w:r>
      <w:r w:rsidRPr="006D0139">
        <w:rPr>
          <w:rFonts w:ascii="Times New Roman" w:hAnsi="Times New Roman" w:cs="Times New Roman"/>
          <w:sz w:val="24"/>
          <w:szCs w:val="24"/>
        </w:rPr>
        <w:t xml:space="preserve">w którym dzieci po raz pierwszy mogły przebrać się w pidżamy i wspólnie z innymi bawić się w nich w salach przedszkolnych.  Dodatkową atrakcją tego dnia, był seans bajek w sali gimnastycznej. </w:t>
      </w:r>
    </w:p>
    <w:p w14:paraId="19620244" w14:textId="77777777" w:rsidR="00F017EA" w:rsidRPr="006D0139" w:rsidRDefault="00F017EA" w:rsidP="006D0139">
      <w:pPr>
        <w:spacing w:line="360" w:lineRule="auto"/>
        <w:ind w:firstLine="708"/>
        <w:jc w:val="both"/>
        <w:rPr>
          <w:rFonts w:ascii="Times New Roman" w:hAnsi="Times New Roman" w:cs="Times New Roman"/>
          <w:sz w:val="24"/>
          <w:szCs w:val="24"/>
        </w:rPr>
      </w:pPr>
      <w:r w:rsidRPr="006D0139">
        <w:rPr>
          <w:rFonts w:ascii="Times New Roman" w:hAnsi="Times New Roman" w:cs="Times New Roman"/>
          <w:sz w:val="24"/>
          <w:szCs w:val="24"/>
        </w:rPr>
        <w:t xml:space="preserve">W ostatni dzień września swoje święto obchodzili nasi chłopcy. W każdej grupie celebrowano wspólnie z dziewczynkami ten wyjątkowy czas. Każdy z chłopców otrzymał mnóstwo życzeń, laurki oraz drobny podarunek. </w:t>
      </w:r>
    </w:p>
    <w:p w14:paraId="5FFDB33B" w14:textId="77777777" w:rsidR="00330533" w:rsidRPr="006D0139" w:rsidRDefault="00BC67F3" w:rsidP="006D0139">
      <w:pPr>
        <w:spacing w:line="360" w:lineRule="auto"/>
        <w:ind w:firstLine="708"/>
        <w:jc w:val="both"/>
        <w:rPr>
          <w:rFonts w:ascii="Times New Roman" w:hAnsi="Times New Roman" w:cs="Times New Roman"/>
          <w:sz w:val="24"/>
          <w:szCs w:val="24"/>
        </w:rPr>
      </w:pPr>
      <w:r w:rsidRPr="006D0139">
        <w:rPr>
          <w:rFonts w:ascii="Times New Roman" w:hAnsi="Times New Roman" w:cs="Times New Roman"/>
          <w:sz w:val="24"/>
          <w:szCs w:val="24"/>
        </w:rPr>
        <w:t xml:space="preserve">Pierwszy miesiąc dostarczył mnóstwa wrażeń oraz pozytywnych wspomnień naszym dzieciom. Staraliśmy się zapewnić im jak najwięcej atrakcji oraz wspólnie celebrować ważne dni i momenty w ich życiu. W naszej sali utworzyliśmy kącik grupowy z galerią zdjęć dzieci, który sprawia dzieciom bardzo dużo radości, gdy mogą odnaleźć swoje twarze na ozdobionej tablicy. Dzięki temu budowana jest ich przynależność do grupy. W grupie stawia się duży </w:t>
      </w:r>
      <w:r w:rsidRPr="006D0139">
        <w:rPr>
          <w:rFonts w:ascii="Times New Roman" w:hAnsi="Times New Roman" w:cs="Times New Roman"/>
          <w:sz w:val="24"/>
          <w:szCs w:val="24"/>
        </w:rPr>
        <w:lastRenderedPageBreak/>
        <w:t xml:space="preserve">nacisk na niesienie pomocy oraz samodzielność. W każdym tygodniu dwie osoby są wyznaczane na „dyżurnych”, dzięki czemu stopniowo mają szansę nauczyć się drobnych obowiązków, dbania i pielęgnowania naszej sali oraz odpowiedzialności za swoje czyny. Dotychczas każdy dyżurny wspaniale radził sobie z tą funkcją. </w:t>
      </w:r>
    </w:p>
    <w:p w14:paraId="22D1D80B" w14:textId="77777777" w:rsidR="006D0139" w:rsidRDefault="00BC67F3" w:rsidP="006D0139">
      <w:pPr>
        <w:spacing w:line="360" w:lineRule="auto"/>
        <w:ind w:firstLine="708"/>
        <w:jc w:val="both"/>
        <w:rPr>
          <w:rFonts w:ascii="Times New Roman" w:hAnsi="Times New Roman" w:cs="Times New Roman"/>
          <w:sz w:val="24"/>
          <w:szCs w:val="24"/>
        </w:rPr>
      </w:pPr>
      <w:r w:rsidRPr="006D0139">
        <w:rPr>
          <w:rFonts w:ascii="Times New Roman" w:hAnsi="Times New Roman" w:cs="Times New Roman"/>
          <w:sz w:val="24"/>
          <w:szCs w:val="24"/>
        </w:rPr>
        <w:t xml:space="preserve">Podsumowując miniony miesiąc – wrzesień, można stwierdzić, że grupa bardzo szybko adaptuję się do wszelkich zmian w środowisku. Dzieci potrafią </w:t>
      </w:r>
      <w:r w:rsidR="003F38FF" w:rsidRPr="006D0139">
        <w:rPr>
          <w:rFonts w:ascii="Times New Roman" w:hAnsi="Times New Roman" w:cs="Times New Roman"/>
          <w:sz w:val="24"/>
          <w:szCs w:val="24"/>
        </w:rPr>
        <w:t xml:space="preserve">sprostać każdemu wyzwaniu. Bardzo chętnie wypowiadają się na zajęciach dydaktycznych, szybko uczą się nowych piosenek, tańców. Rzetelnie pracują w kartach pracy  podczas pracy grupowej oraz indywidualnie wraz z nauczycielem. Podczas całodziennego pobytu dzieci  w przedszkolu można zauważyć również dużą zażyłość między rówieśnikami. </w:t>
      </w:r>
      <w:r w:rsidR="006D0139">
        <w:rPr>
          <w:rFonts w:ascii="Times New Roman" w:hAnsi="Times New Roman" w:cs="Times New Roman"/>
          <w:sz w:val="24"/>
          <w:szCs w:val="24"/>
        </w:rPr>
        <w:t xml:space="preserve"> </w:t>
      </w:r>
    </w:p>
    <w:p w14:paraId="6759F044" w14:textId="77777777" w:rsidR="006D0139" w:rsidRDefault="006D0139" w:rsidP="006D013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Drodzy Rodzice, przed nami i Waszymi pociechami kolejny rok, który z całą pewnością będzie tak samo owocny jak poprzednie lata. </w:t>
      </w:r>
    </w:p>
    <w:p w14:paraId="00634B7B" w14:textId="77777777" w:rsidR="006D0139" w:rsidRPr="006D0139" w:rsidRDefault="006D0139" w:rsidP="006D0139">
      <w:pPr>
        <w:spacing w:line="360" w:lineRule="auto"/>
        <w:ind w:firstLine="708"/>
        <w:jc w:val="right"/>
        <w:rPr>
          <w:rFonts w:ascii="Times New Roman" w:hAnsi="Times New Roman" w:cs="Times New Roman"/>
          <w:sz w:val="24"/>
          <w:szCs w:val="24"/>
        </w:rPr>
      </w:pPr>
      <w:r>
        <w:rPr>
          <w:rFonts w:ascii="Times New Roman" w:hAnsi="Times New Roman" w:cs="Times New Roman"/>
          <w:sz w:val="24"/>
          <w:szCs w:val="24"/>
        </w:rPr>
        <w:t xml:space="preserve">Pozdrawiamy serdecznie. Wychowawcy grupy. </w:t>
      </w:r>
    </w:p>
    <w:p w14:paraId="7C535AF0" w14:textId="77777777" w:rsidR="00BC67F3" w:rsidRPr="006D0139" w:rsidRDefault="00BC67F3" w:rsidP="006D0139">
      <w:pPr>
        <w:spacing w:line="360" w:lineRule="auto"/>
        <w:jc w:val="both"/>
        <w:rPr>
          <w:rFonts w:ascii="Times New Roman" w:hAnsi="Times New Roman" w:cs="Times New Roman"/>
          <w:sz w:val="24"/>
          <w:szCs w:val="24"/>
        </w:rPr>
      </w:pPr>
    </w:p>
    <w:sectPr w:rsidR="00BC67F3" w:rsidRPr="006D0139" w:rsidSect="006B17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160"/>
    <w:rsid w:val="000C1E71"/>
    <w:rsid w:val="00222831"/>
    <w:rsid w:val="00330533"/>
    <w:rsid w:val="003F38FF"/>
    <w:rsid w:val="006B177C"/>
    <w:rsid w:val="006D0139"/>
    <w:rsid w:val="007C657D"/>
    <w:rsid w:val="009F6354"/>
    <w:rsid w:val="00A30DDD"/>
    <w:rsid w:val="00BC67F3"/>
    <w:rsid w:val="00BF0296"/>
    <w:rsid w:val="00D612E6"/>
    <w:rsid w:val="00E01160"/>
    <w:rsid w:val="00F017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9D49B"/>
  <w15:docId w15:val="{75BC09DA-8D56-4D0E-ACFF-341E6673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177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3991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48669</dc:creator>
  <cp:lastModifiedBy>Agnieszka Biśta</cp:lastModifiedBy>
  <cp:revision>2</cp:revision>
  <dcterms:created xsi:type="dcterms:W3CDTF">2022-10-02T08:38:00Z</dcterms:created>
  <dcterms:modified xsi:type="dcterms:W3CDTF">2022-10-02T08:38:00Z</dcterms:modified>
</cp:coreProperties>
</file>