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BDBC" w14:textId="77777777" w:rsidR="009516DB" w:rsidRDefault="001E5C0F" w:rsidP="00BC7169">
      <w:pPr>
        <w:spacing w:after="0"/>
        <w:jc w:val="center"/>
        <w:rPr>
          <w:lang w:val="pl-PL"/>
        </w:rPr>
      </w:pPr>
      <w:r>
        <w:rPr>
          <w:lang w:val="pl-PL"/>
        </w:rPr>
        <w:t>List do Rodziców wrzesień 2022r.</w:t>
      </w:r>
    </w:p>
    <w:p w14:paraId="7914B2CE" w14:textId="77777777" w:rsidR="001E5C0F" w:rsidRDefault="001E5C0F" w:rsidP="00BC7169">
      <w:pPr>
        <w:spacing w:after="0"/>
        <w:rPr>
          <w:lang w:val="pl-PL"/>
        </w:rPr>
      </w:pPr>
      <w:r>
        <w:rPr>
          <w:lang w:val="pl-PL"/>
        </w:rPr>
        <w:t>Drodzy Rodzice!</w:t>
      </w:r>
    </w:p>
    <w:p w14:paraId="2A1C7D0D" w14:textId="77777777" w:rsidR="001E5C0F" w:rsidRDefault="001E5C0F" w:rsidP="00BC7169">
      <w:pPr>
        <w:spacing w:after="0"/>
        <w:rPr>
          <w:lang w:val="pl-PL"/>
        </w:rPr>
      </w:pPr>
      <w:r>
        <w:rPr>
          <w:lang w:val="pl-PL"/>
        </w:rPr>
        <w:t>Minął już miesiąc od pierwszego dnia w przedszkolu. Dzieci czują się w grupie coraz pewniej, chętniej podejmują proponowane przez nauczyciela aktywności, bardziej swobodnie poruszają się po sali i po przedszkolu. Można zachęcać dziecko do opowiadania o tym, co działo się w przedszkolu, jednak</w:t>
      </w:r>
      <w:r w:rsidR="00C61476">
        <w:rPr>
          <w:lang w:val="pl-PL"/>
        </w:rPr>
        <w:t xml:space="preserve"> nie należy go do tego zmuszać-</w:t>
      </w:r>
      <w:r>
        <w:rPr>
          <w:lang w:val="pl-PL"/>
        </w:rPr>
        <w:t>kiedy będzie gotowe, samo zacznie mówić. Lepiej pytać malucha na przykład o to, w co i z kim się bawił niż zadawać pytania ogólne ( „Jak było w przedszkolu?”) lub sugerujące odpowiedź („Czy zjadłeś/zjadłaś zupkę?”). W ten sposób pomagamy dziecku zacząć opowieść i dajemy mu możliwość bardziej swobodnej wypowiedzi i przekazania, co było dla niego najważniejsze.</w:t>
      </w:r>
    </w:p>
    <w:p w14:paraId="21F62B13" w14:textId="77777777" w:rsidR="001E5C0F" w:rsidRDefault="001E5C0F" w:rsidP="00BC7169">
      <w:pPr>
        <w:spacing w:after="0"/>
        <w:rPr>
          <w:lang w:val="pl-PL"/>
        </w:rPr>
      </w:pPr>
      <w:r>
        <w:rPr>
          <w:lang w:val="pl-PL"/>
        </w:rPr>
        <w:tab/>
        <w:t>Nauczyciele i personel pr</w:t>
      </w:r>
      <w:r w:rsidR="00D16ED6">
        <w:rPr>
          <w:lang w:val="pl-PL"/>
        </w:rPr>
        <w:t>zedszkola starali</w:t>
      </w:r>
      <w:r>
        <w:rPr>
          <w:lang w:val="pl-PL"/>
        </w:rPr>
        <w:t xml:space="preserve"> się, by proces adaptacji przebiegł jak najłagodniej. Dlatego w pierwszych tygodniach zwraca</w:t>
      </w:r>
      <w:r w:rsidR="00D16ED6">
        <w:rPr>
          <w:lang w:val="pl-PL"/>
        </w:rPr>
        <w:t>liś</w:t>
      </w:r>
      <w:r>
        <w:rPr>
          <w:lang w:val="pl-PL"/>
        </w:rPr>
        <w:t>my szczególną uwagę na zapewnienie dzieciom poczucia bezpieczeństwa w przedszkolu. Poprzez wspólne zabawy zachęcamy je do nawiązywania kontaktów z nauczycielami, kolegami i koleżankami oraz do poznawania ich imion, umożliwiamy poznanie sali, innych pomieszczeń przedszkolnych i ogrodu. Dzieci stopniowo poznają rozkład dnia i zasady panujące w przedszkolu.</w:t>
      </w:r>
    </w:p>
    <w:p w14:paraId="7BDF3916" w14:textId="77777777" w:rsidR="001E5C0F" w:rsidRDefault="001E5C0F" w:rsidP="00BC7169">
      <w:pPr>
        <w:spacing w:after="0"/>
        <w:rPr>
          <w:lang w:val="pl-PL"/>
        </w:rPr>
      </w:pPr>
      <w:r>
        <w:rPr>
          <w:lang w:val="pl-PL"/>
        </w:rPr>
        <w:tab/>
        <w:t>Między dziećmi, podobnie jak między dorosłymi, występują różnice. Są maluchy, które już od pierwszych chwil czują się w przedszkolu dobrze, są zaciekawione nową sytuacją i radzą sobie bez wsparcia rodziców. Inne natomiast mogą płakać przy rozstaniu jeszcze parę miesięcy po rozpoczęciu przygody z przedszkolem. Nie można dziecka oceniać ani porównywać z innymi, ale trzeba zapewnić mu wsparcie, którego potrzebuje: tłumaczyć, że chodzenie do przedszkola nie jest karą i że rodzice cały czas tak samo je kochają, poza przedszkolem spędzać razem z nim jak najwięcej czasu, robiąc coś wspólnie.</w:t>
      </w:r>
    </w:p>
    <w:p w14:paraId="3D9E023E" w14:textId="77777777" w:rsidR="001E5C0F" w:rsidRDefault="001E5C0F" w:rsidP="00BC7169">
      <w:pPr>
        <w:spacing w:after="0"/>
        <w:rPr>
          <w:lang w:val="pl-PL"/>
        </w:rPr>
      </w:pPr>
      <w:r>
        <w:rPr>
          <w:lang w:val="pl-PL"/>
        </w:rPr>
        <w:tab/>
        <w:t xml:space="preserve">We wrześniu </w:t>
      </w:r>
      <w:r w:rsidR="00C61476">
        <w:rPr>
          <w:lang w:val="pl-PL"/>
        </w:rPr>
        <w:t>ze względu na to, że nowa sytuacja może być dla dziecka trudna poznawaliśmy nazwy podstawowych emocji (wesoły, smutny), uczyliśmy się wyrażać je słowami i poprzez wyraz twarzy. Rozmawialiśmy o tym, co znajduje się w łazience i w jaki sposób należy z tego korzystać, poznaliśmy znaczki rozpoznawcze w szatni i w łazience. Poznaliśmy imiona k</w:t>
      </w:r>
      <w:r w:rsidR="00BC7169">
        <w:rPr>
          <w:lang w:val="pl-PL"/>
        </w:rPr>
        <w:t>olegów i koleżanek, naszą salę</w:t>
      </w:r>
      <w:r w:rsidR="00C61476">
        <w:rPr>
          <w:lang w:val="pl-PL"/>
        </w:rPr>
        <w:t>-dowiedzieliśmy</w:t>
      </w:r>
      <w:r w:rsidR="00BC7169">
        <w:rPr>
          <w:lang w:val="pl-PL"/>
        </w:rPr>
        <w:t xml:space="preserve"> się </w:t>
      </w:r>
      <w:r w:rsidR="00C61476">
        <w:rPr>
          <w:lang w:val="pl-PL"/>
        </w:rPr>
        <w:t>co się znajduje w kącikach zainteresowań. Uczyliśmy się jak być miłym dla innych, że trzeba dzielić się zabawkami, sprzątać po sobie, używać słów: proszę, dziękuję,</w:t>
      </w:r>
      <w:r w:rsidR="00BC7169">
        <w:rPr>
          <w:lang w:val="pl-PL"/>
        </w:rPr>
        <w:t xml:space="preserve"> przepraszam,</w:t>
      </w:r>
      <w:r w:rsidR="00C61476">
        <w:rPr>
          <w:lang w:val="pl-PL"/>
        </w:rPr>
        <w:t xml:space="preserve"> dzień dobry, do widzenia. Te wszystkie aktywności miały na celu budowanie w dzieciach poczucia, że są częścią grupy oraz że w przedszkolu są bezpieczne. Oczywiście jest to początek ciekawej przygody-poznawania zasad panujących w grupie, w relacjach społecznych, uczenia się samodzielności, zgodnej zabawy itd.</w:t>
      </w:r>
    </w:p>
    <w:p w14:paraId="71C8EB19" w14:textId="77777777" w:rsidR="00C61476" w:rsidRDefault="00C61476" w:rsidP="00BC7169">
      <w:pPr>
        <w:spacing w:after="0"/>
        <w:rPr>
          <w:lang w:val="pl-PL"/>
        </w:rPr>
      </w:pPr>
      <w:r>
        <w:rPr>
          <w:lang w:val="pl-PL"/>
        </w:rPr>
        <w:tab/>
        <w:t xml:space="preserve">W minionym miesiącu obchodziliśmy inne dni w przedszkolu, takie jak: </w:t>
      </w:r>
    </w:p>
    <w:p w14:paraId="43F01179" w14:textId="77777777" w:rsidR="00C61476" w:rsidRDefault="00C61476" w:rsidP="00BC7169">
      <w:pPr>
        <w:spacing w:after="0"/>
        <w:rPr>
          <w:lang w:val="pl-PL"/>
        </w:rPr>
      </w:pPr>
      <w:r>
        <w:rPr>
          <w:lang w:val="pl-PL"/>
        </w:rPr>
        <w:t>-Dzień Kropki-15 września, święto kreatywności, odwagi, zabawy</w:t>
      </w:r>
    </w:p>
    <w:p w14:paraId="6BDB1E4E" w14:textId="77777777" w:rsidR="00C61476" w:rsidRDefault="00C61476" w:rsidP="00BC7169">
      <w:pPr>
        <w:spacing w:after="0"/>
        <w:rPr>
          <w:lang w:val="pl-PL"/>
        </w:rPr>
      </w:pPr>
      <w:r>
        <w:rPr>
          <w:lang w:val="pl-PL"/>
        </w:rPr>
        <w:t>-Dzień Przedszkola</w:t>
      </w:r>
      <w:r w:rsidR="00BC7169">
        <w:rPr>
          <w:lang w:val="pl-PL"/>
        </w:rPr>
        <w:t>ka</w:t>
      </w:r>
      <w:r>
        <w:rPr>
          <w:lang w:val="pl-PL"/>
        </w:rPr>
        <w:t>-20 września</w:t>
      </w:r>
    </w:p>
    <w:p w14:paraId="50267DE3" w14:textId="77777777" w:rsidR="00C61476" w:rsidRDefault="00C61476" w:rsidP="00BC7169">
      <w:pPr>
        <w:spacing w:after="0"/>
        <w:rPr>
          <w:lang w:val="pl-PL"/>
        </w:rPr>
      </w:pPr>
      <w:r>
        <w:rPr>
          <w:lang w:val="pl-PL"/>
        </w:rPr>
        <w:t>-Dzień Spadającego Liścia-23 września powitaliśmy jesień</w:t>
      </w:r>
    </w:p>
    <w:p w14:paraId="6FB84880" w14:textId="77777777" w:rsidR="00C61476" w:rsidRDefault="00C61476" w:rsidP="00BC7169">
      <w:pPr>
        <w:spacing w:after="0"/>
        <w:rPr>
          <w:lang w:val="pl-PL"/>
        </w:rPr>
      </w:pPr>
      <w:r>
        <w:rPr>
          <w:lang w:val="pl-PL"/>
        </w:rPr>
        <w:t>-Dzień Jabłka-28 września</w:t>
      </w:r>
      <w:r w:rsidR="00BC7169">
        <w:rPr>
          <w:lang w:val="pl-PL"/>
        </w:rPr>
        <w:t>- popularyzowanie zalet tego owocu, poszerzanie wiedzy o jabłku</w:t>
      </w:r>
    </w:p>
    <w:p w14:paraId="0BC24AF1" w14:textId="77777777" w:rsidR="00BC7169" w:rsidRDefault="00BC7169" w:rsidP="00BC7169">
      <w:pPr>
        <w:spacing w:after="0"/>
        <w:rPr>
          <w:lang w:val="pl-PL"/>
        </w:rPr>
      </w:pPr>
      <w:r>
        <w:rPr>
          <w:lang w:val="pl-PL"/>
        </w:rPr>
        <w:t>-Dzień Chłopaka-30 września</w:t>
      </w:r>
    </w:p>
    <w:p w14:paraId="37C1BD84" w14:textId="77777777" w:rsidR="00BC7169" w:rsidRDefault="00BC7169" w:rsidP="00BC7169">
      <w:pPr>
        <w:spacing w:after="0"/>
        <w:rPr>
          <w:lang w:val="pl-PL"/>
        </w:rPr>
      </w:pPr>
      <w:r>
        <w:rPr>
          <w:lang w:val="pl-PL"/>
        </w:rPr>
        <w:tab/>
        <w:t>Dziękuję Rodzicom za zaangażowanie w życie grupy, uprzyjem</w:t>
      </w:r>
      <w:r w:rsidR="00D16ED6">
        <w:rPr>
          <w:lang w:val="pl-PL"/>
        </w:rPr>
        <w:t>nianie innych dni w przedszkolu, co wywołało uśmiech i radość na twarzach dzieci.</w:t>
      </w:r>
    </w:p>
    <w:p w14:paraId="1E90531D" w14:textId="77777777" w:rsidR="00BC7169" w:rsidRDefault="00BC7169" w:rsidP="00BC7169">
      <w:pPr>
        <w:spacing w:after="0"/>
        <w:rPr>
          <w:lang w:val="pl-PL"/>
        </w:rPr>
      </w:pPr>
    </w:p>
    <w:p w14:paraId="21D13111" w14:textId="77777777" w:rsidR="00BC7169" w:rsidRDefault="00BC7169" w:rsidP="00BC7169">
      <w:pPr>
        <w:spacing w:after="0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71540F1F" w14:textId="77777777" w:rsidR="00BC7169" w:rsidRDefault="00BC7169" w:rsidP="00BC7169">
      <w:pPr>
        <w:spacing w:after="0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Wychowawca grupy I</w:t>
      </w:r>
    </w:p>
    <w:p w14:paraId="40D51013" w14:textId="77777777" w:rsidR="00BC7169" w:rsidRDefault="00BC7169" w:rsidP="00BC7169">
      <w:pPr>
        <w:spacing w:after="0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Krystyna Bednarska</w:t>
      </w:r>
    </w:p>
    <w:p w14:paraId="48D66D76" w14:textId="77777777" w:rsidR="00BC7169" w:rsidRPr="001E5C0F" w:rsidRDefault="00BC7169">
      <w:pPr>
        <w:rPr>
          <w:lang w:val="pl-PL"/>
        </w:rPr>
      </w:pPr>
    </w:p>
    <w:sectPr w:rsidR="00BC7169" w:rsidRPr="001E5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CEA1" w14:textId="77777777" w:rsidR="003239FA" w:rsidRDefault="003239FA" w:rsidP="001E5C0F">
      <w:pPr>
        <w:spacing w:after="0" w:line="240" w:lineRule="auto"/>
      </w:pPr>
      <w:r>
        <w:separator/>
      </w:r>
    </w:p>
  </w:endnote>
  <w:endnote w:type="continuationSeparator" w:id="0">
    <w:p w14:paraId="12275B92" w14:textId="77777777" w:rsidR="003239FA" w:rsidRDefault="003239FA" w:rsidP="001E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5B80" w14:textId="77777777" w:rsidR="003239FA" w:rsidRDefault="003239FA" w:rsidP="001E5C0F">
      <w:pPr>
        <w:spacing w:after="0" w:line="240" w:lineRule="auto"/>
      </w:pPr>
      <w:r>
        <w:separator/>
      </w:r>
    </w:p>
  </w:footnote>
  <w:footnote w:type="continuationSeparator" w:id="0">
    <w:p w14:paraId="780FDF50" w14:textId="77777777" w:rsidR="003239FA" w:rsidRDefault="003239FA" w:rsidP="001E5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F78"/>
    <w:rsid w:val="00081C92"/>
    <w:rsid w:val="001E5C0F"/>
    <w:rsid w:val="003239FA"/>
    <w:rsid w:val="00325DF2"/>
    <w:rsid w:val="00582422"/>
    <w:rsid w:val="009516DB"/>
    <w:rsid w:val="00B81F78"/>
    <w:rsid w:val="00BC7169"/>
    <w:rsid w:val="00C61476"/>
    <w:rsid w:val="00D1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BCB6"/>
  <w15:chartTrackingRefBased/>
  <w15:docId w15:val="{562B4B9B-3CBC-4B09-8060-3EE39AC0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5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5C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5C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71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169"/>
  </w:style>
  <w:style w:type="paragraph" w:styleId="Stopka">
    <w:name w:val="footer"/>
    <w:basedOn w:val="Normalny"/>
    <w:link w:val="StopkaZnak"/>
    <w:uiPriority w:val="99"/>
    <w:unhideWhenUsed/>
    <w:rsid w:val="00BC71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Agnieszka Biśta</cp:lastModifiedBy>
  <cp:revision>2</cp:revision>
  <dcterms:created xsi:type="dcterms:W3CDTF">2022-10-02T08:53:00Z</dcterms:created>
  <dcterms:modified xsi:type="dcterms:W3CDTF">2022-10-02T08:53:00Z</dcterms:modified>
</cp:coreProperties>
</file>