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0B05" w14:textId="35EC151E" w:rsidR="00D15E79" w:rsidRDefault="00D15E79">
      <w:r>
        <w:t xml:space="preserve">                                 Drodzy rodzice!</w:t>
      </w:r>
    </w:p>
    <w:p w14:paraId="3CF2EBBA" w14:textId="5E1B4176" w:rsidR="0068556E" w:rsidRDefault="0068556E">
      <w:r>
        <w:t>Miesiąc październik to miesiąc, który dostarczył dużo nowych wrażeń i różnych doświadczeń.</w:t>
      </w:r>
      <w:r w:rsidR="00DE6001">
        <w:t xml:space="preserve"> Dzieciom </w:t>
      </w:r>
      <w:r w:rsidR="00163712">
        <w:t xml:space="preserve"> bardzo podobał się Dzień Ziemniaka i zabawy na </w:t>
      </w:r>
      <w:r w:rsidR="00244B42">
        <w:t xml:space="preserve">świeżym powietrzu. Były wśród nich konkurencję sportowe, </w:t>
      </w:r>
      <w:r w:rsidR="00380851">
        <w:t xml:space="preserve">takie jak: przeciąganie liny, </w:t>
      </w:r>
      <w:r w:rsidR="00D9712F">
        <w:t>skoki w workach po ziemniakach, przenoszenie ziemniaka na łyżce tak, by nie spadł, slalom między pachołkami.</w:t>
      </w:r>
    </w:p>
    <w:p w14:paraId="56AB246E" w14:textId="747EC439" w:rsidR="00CB5F0E" w:rsidRDefault="00CB5F0E">
      <w:r>
        <w:t xml:space="preserve">   Uczyły się trzeć </w:t>
      </w:r>
      <w:r w:rsidR="008E0668">
        <w:t xml:space="preserve">ziemniaki na placki. </w:t>
      </w:r>
      <w:r w:rsidR="001127D6">
        <w:t>Degustowały chleb z ogórkiem kiszonym. Były zabawy kołowe że śpiewem: „ Ziemniaczek, ziemniaczek brązowy miał fraczek".</w:t>
      </w:r>
      <w:r w:rsidR="00D54740">
        <w:t xml:space="preserve"> Chętnie wysłuchał ciekawostek na temat walorów odżywczych ziemniaka i zawartości witamin w jego </w:t>
      </w:r>
      <w:r w:rsidR="0016265C">
        <w:t>składzie.</w:t>
      </w:r>
    </w:p>
    <w:p w14:paraId="3E3AC607" w14:textId="2B2A3E7C" w:rsidR="0016265C" w:rsidRDefault="0016265C">
      <w:r>
        <w:t xml:space="preserve">    Pięknie zaprezentowały się </w:t>
      </w:r>
      <w:r w:rsidR="007B6F5E">
        <w:t xml:space="preserve">na Akademii z okazji Dnia Nauczyciela: Recytowały życzenia w formie wiersza i śpiewały piosenkę. Potrafiły także </w:t>
      </w:r>
      <w:r w:rsidR="008A6391">
        <w:t>kulturalnie zachować się podczas występów dzieci z innych grup.</w:t>
      </w:r>
    </w:p>
    <w:p w14:paraId="0EABF078" w14:textId="15B23C83" w:rsidR="00691E39" w:rsidRDefault="00691E39">
      <w:r>
        <w:t xml:space="preserve"> Delegacja dzieci uczestniczyły w realizacji projektu czesko- polskiego na temat  „ </w:t>
      </w:r>
      <w:r w:rsidR="002A6FAA">
        <w:t>Bezpieczeństwa". Dzieci brały udział w zabawach i pokazach zorganizowanych w Sali gimnastycznej SP nr 3</w:t>
      </w:r>
      <w:r w:rsidR="008B311D">
        <w:t xml:space="preserve">, a za kilka dni pojechały do </w:t>
      </w:r>
      <w:proofErr w:type="spellStart"/>
      <w:r w:rsidR="008B311D">
        <w:t>Ostravy</w:t>
      </w:r>
      <w:proofErr w:type="spellEnd"/>
      <w:r w:rsidR="008B311D">
        <w:t>.</w:t>
      </w:r>
    </w:p>
    <w:p w14:paraId="05717BA1" w14:textId="733ABE0A" w:rsidR="006C46D8" w:rsidRDefault="00C03E81">
      <w:r>
        <w:t xml:space="preserve">18. 10. 22r.  Dzieci  otrzymały zaproszenie na Dzień </w:t>
      </w:r>
      <w:r w:rsidR="00A92BB6">
        <w:t xml:space="preserve">Dyni do SP nr2. Mogły również rywalizować </w:t>
      </w:r>
      <w:r w:rsidR="008E7721">
        <w:t>w konkurencjach sportowych, chętne dzie</w:t>
      </w:r>
      <w:r w:rsidR="00C149B6">
        <w:t>ci</w:t>
      </w:r>
      <w:r w:rsidR="009D5AE9">
        <w:t xml:space="preserve">  malowały t</w:t>
      </w:r>
      <w:r w:rsidR="00C149B6">
        <w:t>warze lub rączki</w:t>
      </w:r>
      <w:r w:rsidR="009D5AE9">
        <w:t xml:space="preserve"> </w:t>
      </w:r>
      <w:r w:rsidR="00FB306E">
        <w:t>wymyślonymi przez siebie elementami</w:t>
      </w:r>
      <w:r w:rsidR="006C46D8">
        <w:t>, otrzymały kukiełki dyni i kolorowanki do samodzielne</w:t>
      </w:r>
      <w:r w:rsidR="001D3E5D">
        <w:t>j pracy. Wiedzą, że dynia jest bardzo wartościowym owocem.</w:t>
      </w:r>
    </w:p>
    <w:p w14:paraId="2F9978A6" w14:textId="4D7CE052" w:rsidR="00D43BA5" w:rsidRDefault="00D43BA5">
      <w:r>
        <w:t xml:space="preserve">W ostatnim tygodniu października odbyło się „ PASOWANIE na starszaka", podczas którego dzieci wykazały się </w:t>
      </w:r>
      <w:r w:rsidR="003261D0">
        <w:t>wiedzą, umiejętnościami potrzebnymi do rozpoczęcia nauki w szkole.</w:t>
      </w:r>
    </w:p>
    <w:p w14:paraId="4AB682F4" w14:textId="54CC0C63" w:rsidR="00D64A4A" w:rsidRDefault="00D64A4A">
      <w:r>
        <w:t xml:space="preserve"> Zaprezentowały wiersze, piosenki, </w:t>
      </w:r>
      <w:r w:rsidR="00B72EC1">
        <w:t xml:space="preserve">taniec, a także trafnie </w:t>
      </w:r>
      <w:r w:rsidR="00A02074">
        <w:t xml:space="preserve">odpowiadały na zadawane pytania, dokonywał analizy głosowej nazw obrazków, </w:t>
      </w:r>
      <w:r w:rsidR="00955438">
        <w:t xml:space="preserve">rozwiązywały krzyżówkę i </w:t>
      </w:r>
      <w:r w:rsidR="0085247B">
        <w:t xml:space="preserve">właściwie </w:t>
      </w:r>
      <w:r w:rsidR="002B0728">
        <w:t xml:space="preserve">odczytała </w:t>
      </w:r>
      <w:r w:rsidR="00BD11DE">
        <w:t xml:space="preserve">hasło. Znają owoce, z których przyrządzane są przetwory i rosną w polskich </w:t>
      </w:r>
      <w:r w:rsidR="005B1FDA">
        <w:t xml:space="preserve">sadach. Wiedzą, jak dbać o zdrowie i </w:t>
      </w:r>
      <w:r w:rsidR="008D4D6D">
        <w:t>higienę. Potrafiły cierpliwie oczekiwać na swoją kolej.</w:t>
      </w:r>
    </w:p>
    <w:p w14:paraId="33040908" w14:textId="3D3085C7" w:rsidR="008D4D6D" w:rsidRDefault="003C22E2">
      <w:r>
        <w:t xml:space="preserve">  W miesiącu październiku realizowane </w:t>
      </w:r>
      <w:r w:rsidR="00DF68C4">
        <w:t>były następujące tematy kompleksowe:</w:t>
      </w:r>
    </w:p>
    <w:p w14:paraId="098909A6" w14:textId="49DC441B" w:rsidR="00DF68C4" w:rsidRDefault="00DF68C4">
      <w:r>
        <w:t>-W zdrowym ciele zdrowy duch,</w:t>
      </w:r>
    </w:p>
    <w:p w14:paraId="222DACE8" w14:textId="7E1E08B1" w:rsidR="00DF68C4" w:rsidRDefault="00DF68C4">
      <w:r>
        <w:t xml:space="preserve">-Jesienią w parku, </w:t>
      </w:r>
    </w:p>
    <w:p w14:paraId="614070F9" w14:textId="2A5934AC" w:rsidR="00DF68C4" w:rsidRDefault="00DF68C4">
      <w:r>
        <w:t>-Jesienią w lesie,</w:t>
      </w:r>
    </w:p>
    <w:p w14:paraId="3B467856" w14:textId="7C4630B5" w:rsidR="00DF68C4" w:rsidRDefault="00DF68C4">
      <w:r>
        <w:t>-Przygotowania do zimy.</w:t>
      </w:r>
    </w:p>
    <w:p w14:paraId="2BC78CD0" w14:textId="2254D8EB" w:rsidR="006C66D6" w:rsidRDefault="006C66D6">
      <w:r>
        <w:t xml:space="preserve">Dzieci poznały litery duże i małe , drukowane i pisane: </w:t>
      </w:r>
      <w:proofErr w:type="spellStart"/>
      <w:r>
        <w:t>O,o</w:t>
      </w:r>
      <w:proofErr w:type="spellEnd"/>
      <w:r>
        <w:t xml:space="preserve">, </w:t>
      </w:r>
      <w:proofErr w:type="spellStart"/>
      <w:r w:rsidR="004A1FEC">
        <w:t>A,a</w:t>
      </w:r>
      <w:proofErr w:type="spellEnd"/>
      <w:r w:rsidR="004A1FEC">
        <w:t>, L, l, M, m oraz cyfry: 1, 2.</w:t>
      </w:r>
    </w:p>
    <w:p w14:paraId="5967A369" w14:textId="1F33428D" w:rsidR="00C5399D" w:rsidRDefault="00400C1C">
      <w:r>
        <w:t>Uczyły się piosenek: „Jarzynowy wóz",</w:t>
      </w:r>
      <w:r w:rsidR="00644B4A">
        <w:t xml:space="preserve"> „ Jesienne skarby", </w:t>
      </w:r>
      <w:r w:rsidR="009D5BE8">
        <w:t xml:space="preserve">„Hymn przedszkolaka", „ Przybyli ułani pod okienko", </w:t>
      </w:r>
      <w:r w:rsidR="00C5399D">
        <w:t>„ Zbieramy grzyby".</w:t>
      </w:r>
    </w:p>
    <w:p w14:paraId="0C8CEA80" w14:textId="39B96B27" w:rsidR="00C5399D" w:rsidRDefault="008A196A">
      <w:r>
        <w:t>Oto słowa jednej z nich:</w:t>
      </w:r>
    </w:p>
    <w:p w14:paraId="19507E94" w14:textId="6DA88C03" w:rsidR="008A196A" w:rsidRDefault="008A196A">
      <w:r>
        <w:t>Z wielkim koszem idzie jesień po lesie</w:t>
      </w:r>
    </w:p>
    <w:p w14:paraId="76105043" w14:textId="32FE26F9" w:rsidR="008A196A" w:rsidRDefault="00246EDF">
      <w:r>
        <w:t>Co w tym koszu Pani jesień nam niesie.</w:t>
      </w:r>
    </w:p>
    <w:p w14:paraId="5B2A003D" w14:textId="7557FF92" w:rsidR="00246EDF" w:rsidRDefault="00246EDF"/>
    <w:p w14:paraId="4BF474F5" w14:textId="75A08A8D" w:rsidR="00246EDF" w:rsidRDefault="00246EDF">
      <w:r>
        <w:t xml:space="preserve">Ref: </w:t>
      </w:r>
      <w:r w:rsidR="006820ED">
        <w:t xml:space="preserve">Kurki, radzę i maślaki, </w:t>
      </w:r>
    </w:p>
    <w:p w14:paraId="2AF02D8C" w14:textId="504258D2" w:rsidR="006820ED" w:rsidRDefault="009D2992">
      <w:r>
        <w:lastRenderedPageBreak/>
        <w:t xml:space="preserve">       Borowiki i kozaki pobieramy dziś.</w:t>
      </w:r>
    </w:p>
    <w:p w14:paraId="1C56639B" w14:textId="3937F9B1" w:rsidR="00337CA6" w:rsidRDefault="00337CA6"/>
    <w:p w14:paraId="3372C09C" w14:textId="7343676E" w:rsidR="00337CA6" w:rsidRDefault="00337CA6">
      <w:r>
        <w:t>Poszukamy żółtych kurek pod jasną</w:t>
      </w:r>
    </w:p>
    <w:p w14:paraId="7BE3E643" w14:textId="0F05F64B" w:rsidR="00337CA6" w:rsidRDefault="00337CA6">
      <w:r>
        <w:t>Nad potokiem smaczne radzę nam rosną.</w:t>
      </w:r>
    </w:p>
    <w:p w14:paraId="72C64D85" w14:textId="3C98E2F3" w:rsidR="00337CA6" w:rsidRDefault="00337CA6"/>
    <w:p w14:paraId="50475307" w14:textId="3092C767" w:rsidR="00337CA6" w:rsidRDefault="00337CA6">
      <w:r>
        <w:t>Ref: Kurki...</w:t>
      </w:r>
    </w:p>
    <w:p w14:paraId="09F89A54" w14:textId="21454F2D" w:rsidR="00337CA6" w:rsidRDefault="00337CA6"/>
    <w:p w14:paraId="7AFB2FD6" w14:textId="5D0AB7A9" w:rsidR="00337CA6" w:rsidRDefault="00971BB0">
      <w:r>
        <w:t xml:space="preserve">Muchomor </w:t>
      </w:r>
      <w:r w:rsidR="00D0276F">
        <w:t xml:space="preserve"> </w:t>
      </w:r>
      <w:r w:rsidR="00AB50F1">
        <w:t>ominiemy z</w:t>
      </w:r>
      <w:r w:rsidR="00D0276F">
        <w:t xml:space="preserve">  daleka</w:t>
      </w:r>
    </w:p>
    <w:p w14:paraId="7F34C142" w14:textId="60E28E2D" w:rsidR="00AB50F1" w:rsidRDefault="00AB50F1">
      <w:r>
        <w:t>Niech muchomor na złe muchy tu czeka.</w:t>
      </w:r>
    </w:p>
    <w:p w14:paraId="6E753261" w14:textId="211AB1DF" w:rsidR="00AB50F1" w:rsidRDefault="00AB50F1"/>
    <w:p w14:paraId="18266A97" w14:textId="14D3EDA3" w:rsidR="00AB50F1" w:rsidRDefault="00AB50F1"/>
    <w:p w14:paraId="21504455" w14:textId="408F31A0" w:rsidR="00AB50F1" w:rsidRDefault="00076DE0">
      <w:r>
        <w:t xml:space="preserve">  Ref: Kurki...</w:t>
      </w:r>
    </w:p>
    <w:p w14:paraId="506F9DBE" w14:textId="65035AF6" w:rsidR="00076DE0" w:rsidRDefault="00076DE0"/>
    <w:p w14:paraId="4CC58082" w14:textId="06430C2F" w:rsidR="00076DE0" w:rsidRDefault="00076DE0">
      <w:r>
        <w:t xml:space="preserve">W miesiącu </w:t>
      </w:r>
      <w:r w:rsidR="00210FE9">
        <w:t xml:space="preserve">październiku dokonano diagnozy dzieci. </w:t>
      </w:r>
      <w:r w:rsidR="006D7FA8">
        <w:t xml:space="preserve">Wyniki zostaną przekazane Wam </w:t>
      </w:r>
      <w:r w:rsidR="00936672">
        <w:t xml:space="preserve"> Drodzy Rodzice w najbliższym czasie.</w:t>
      </w:r>
    </w:p>
    <w:p w14:paraId="55371D79" w14:textId="3E727FDA" w:rsidR="00F22C09" w:rsidRDefault="00F22C09"/>
    <w:p w14:paraId="499FA051" w14:textId="775D4CD4" w:rsidR="00F22C09" w:rsidRDefault="00F22C09">
      <w:r>
        <w:t xml:space="preserve">       Wychowawca: M. </w:t>
      </w:r>
      <w:proofErr w:type="spellStart"/>
      <w:r w:rsidR="0034135E">
        <w:t>Grąziowska</w:t>
      </w:r>
      <w:proofErr w:type="spellEnd"/>
      <w:r w:rsidR="0034135E">
        <w:t xml:space="preserve">- </w:t>
      </w:r>
      <w:proofErr w:type="spellStart"/>
      <w:r w:rsidR="0034135E">
        <w:t>Wojnarowicz</w:t>
      </w:r>
      <w:proofErr w:type="spellEnd"/>
    </w:p>
    <w:sectPr w:rsidR="00F22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79"/>
    <w:rsid w:val="00076DE0"/>
    <w:rsid w:val="001127D6"/>
    <w:rsid w:val="0016265C"/>
    <w:rsid w:val="00163712"/>
    <w:rsid w:val="001D3E5D"/>
    <w:rsid w:val="00210FE9"/>
    <w:rsid w:val="00244B42"/>
    <w:rsid w:val="00246EDF"/>
    <w:rsid w:val="002A6FAA"/>
    <w:rsid w:val="002B0728"/>
    <w:rsid w:val="002E0EDE"/>
    <w:rsid w:val="003261D0"/>
    <w:rsid w:val="00337CA6"/>
    <w:rsid w:val="0034135E"/>
    <w:rsid w:val="00380851"/>
    <w:rsid w:val="003C22E2"/>
    <w:rsid w:val="00400C1C"/>
    <w:rsid w:val="004A1FEC"/>
    <w:rsid w:val="005B1FDA"/>
    <w:rsid w:val="00644B4A"/>
    <w:rsid w:val="006820ED"/>
    <w:rsid w:val="0068556E"/>
    <w:rsid w:val="00691E39"/>
    <w:rsid w:val="006C46D8"/>
    <w:rsid w:val="006C66D6"/>
    <w:rsid w:val="006D7FA8"/>
    <w:rsid w:val="00754E1C"/>
    <w:rsid w:val="007B6F5E"/>
    <w:rsid w:val="0085247B"/>
    <w:rsid w:val="008A196A"/>
    <w:rsid w:val="008A6391"/>
    <w:rsid w:val="008B311D"/>
    <w:rsid w:val="008D4D6D"/>
    <w:rsid w:val="008E0668"/>
    <w:rsid w:val="008E7721"/>
    <w:rsid w:val="00936672"/>
    <w:rsid w:val="00955438"/>
    <w:rsid w:val="00971BB0"/>
    <w:rsid w:val="009D2992"/>
    <w:rsid w:val="009D5AE9"/>
    <w:rsid w:val="009D5BE8"/>
    <w:rsid w:val="00A02074"/>
    <w:rsid w:val="00A92BB6"/>
    <w:rsid w:val="00AB50F1"/>
    <w:rsid w:val="00B72EC1"/>
    <w:rsid w:val="00BD11DE"/>
    <w:rsid w:val="00C03E81"/>
    <w:rsid w:val="00C149B6"/>
    <w:rsid w:val="00C5399D"/>
    <w:rsid w:val="00CB5F0E"/>
    <w:rsid w:val="00D0276F"/>
    <w:rsid w:val="00D15E79"/>
    <w:rsid w:val="00D43BA5"/>
    <w:rsid w:val="00D54740"/>
    <w:rsid w:val="00D64A4A"/>
    <w:rsid w:val="00D9712F"/>
    <w:rsid w:val="00DE6001"/>
    <w:rsid w:val="00DF68C4"/>
    <w:rsid w:val="00F22C09"/>
    <w:rsid w:val="00FB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914A"/>
  <w15:chartTrackingRefBased/>
  <w15:docId w15:val="{61DFC7B1-789C-954C-9424-BBB87DF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Grąziowska</dc:creator>
  <cp:keywords/>
  <dc:description/>
  <cp:lastModifiedBy>Agnieszka Biśta</cp:lastModifiedBy>
  <cp:revision>2</cp:revision>
  <dcterms:created xsi:type="dcterms:W3CDTF">2022-10-30T17:54:00Z</dcterms:created>
  <dcterms:modified xsi:type="dcterms:W3CDTF">2022-10-30T17:54:00Z</dcterms:modified>
</cp:coreProperties>
</file>