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E285" w14:textId="514BAD32" w:rsidR="005B3AE2" w:rsidRDefault="000C42D0" w:rsidP="000C42D0">
      <w:pPr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  <w:r w:rsidRPr="000C42D0">
        <w:rPr>
          <w:rFonts w:ascii="Times New Roman" w:hAnsi="Times New Roman" w:cs="Times New Roman"/>
          <w:color w:val="2F5496" w:themeColor="accent1" w:themeShade="BF"/>
          <w:sz w:val="40"/>
          <w:szCs w:val="40"/>
        </w:rPr>
        <w:t>Kącik pedagoga</w:t>
      </w:r>
    </w:p>
    <w:p w14:paraId="5F40357F" w14:textId="3D513D47" w:rsidR="000C42D0" w:rsidRDefault="000C42D0" w:rsidP="0037156C">
      <w:pPr>
        <w:spacing w:line="360" w:lineRule="auto"/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</w:rPr>
      </w:pPr>
    </w:p>
    <w:p w14:paraId="70A89519" w14:textId="0B038998" w:rsidR="000C42D0" w:rsidRDefault="000C42D0" w:rsidP="00371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„Mów dziecku, że jest dobre, że potrafi” </w:t>
      </w:r>
      <w:r w:rsidR="003F614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Janusz Korczak</w:t>
      </w:r>
    </w:p>
    <w:p w14:paraId="4DBDF872" w14:textId="0BF106E2" w:rsidR="000C42D0" w:rsidRDefault="000C42D0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BAEF" w14:textId="67335775" w:rsidR="000C42D0" w:rsidRDefault="000C42D0" w:rsidP="003715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przedszkolu prowadzone są zajęcia terapeutyczne. Różnią się w zależności od rodzaju niepełnosprawności i potrzeb dziecka. Zawsze związane są ze stymulacją ogólnorozwojową, stymulacją rozwoju poznawczego, mowy, myślenia, percepcji wzrokowej, słuchowej, koordynacji wzrokowo</w:t>
      </w:r>
      <w:r w:rsidR="006358C7">
        <w:rPr>
          <w:rFonts w:ascii="Times New Roman" w:hAnsi="Times New Roman" w:cs="Times New Roman"/>
          <w:sz w:val="24"/>
          <w:szCs w:val="24"/>
        </w:rPr>
        <w:t xml:space="preserve">- słuchowo- ruchowej, rozwijaniem sprawności manualnej i </w:t>
      </w:r>
      <w:proofErr w:type="spellStart"/>
      <w:r w:rsidR="006358C7">
        <w:rPr>
          <w:rFonts w:ascii="Times New Roman" w:hAnsi="Times New Roman" w:cs="Times New Roman"/>
          <w:sz w:val="24"/>
          <w:szCs w:val="24"/>
        </w:rPr>
        <w:t>grafomotoryki</w:t>
      </w:r>
      <w:proofErr w:type="spellEnd"/>
      <w:r w:rsidR="00635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F1F70" w14:textId="42B5EB6B" w:rsidR="006358C7" w:rsidRDefault="006358C7" w:rsidP="003715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wspomagamy rozwój emocjonalny poprzez naukę rozpoznawania i nazywania emocji oraz wzmacniania samooceny.</w:t>
      </w:r>
      <w:r w:rsidR="00F2218B">
        <w:rPr>
          <w:rFonts w:ascii="Times New Roman" w:hAnsi="Times New Roman" w:cs="Times New Roman"/>
          <w:sz w:val="24"/>
          <w:szCs w:val="24"/>
        </w:rPr>
        <w:t xml:space="preserve"> Celem jest optymalne wspomaganie rozwoju dziecka. Zespół nauczycieli i specjalistów dostosowuje metody i formy pracy w taki sposób, aby umożliwić jak najpełniejszy rozwój dziecka. Zespół pracuje zawsze we współpracy z rodzicami. </w:t>
      </w:r>
    </w:p>
    <w:p w14:paraId="58153A37" w14:textId="2BE2A47A" w:rsidR="00F2218B" w:rsidRDefault="00F2218B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przedszkolu odbywają się:</w:t>
      </w:r>
    </w:p>
    <w:p w14:paraId="7F147FC7" w14:textId="36D9CEB0" w:rsidR="00F2218B" w:rsidRDefault="00F2218B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56C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>korekcyjno- kompensacyjne,</w:t>
      </w:r>
    </w:p>
    <w:p w14:paraId="4F4E165D" w14:textId="21C230A3" w:rsidR="00F2218B" w:rsidRDefault="00F2218B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terapi</w:t>
      </w:r>
      <w:r w:rsidR="0037156C">
        <w:rPr>
          <w:rFonts w:ascii="Times New Roman" w:hAnsi="Times New Roman" w:cs="Times New Roman"/>
          <w:sz w:val="24"/>
          <w:szCs w:val="24"/>
        </w:rPr>
        <w:t xml:space="preserve">a ogólnorozwojowa, </w:t>
      </w:r>
    </w:p>
    <w:p w14:paraId="31D09B55" w14:textId="231E4B30" w:rsidR="003F6145" w:rsidRDefault="003F6145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terapia ręki,</w:t>
      </w:r>
    </w:p>
    <w:p w14:paraId="58C8902F" w14:textId="127CE425" w:rsidR="0037156C" w:rsidRDefault="0037156C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rewalidacyjne</w:t>
      </w:r>
      <w:r w:rsidR="005463E5">
        <w:rPr>
          <w:rFonts w:ascii="Times New Roman" w:hAnsi="Times New Roman" w:cs="Times New Roman"/>
          <w:sz w:val="24"/>
          <w:szCs w:val="24"/>
        </w:rPr>
        <w:t>,</w:t>
      </w:r>
    </w:p>
    <w:p w14:paraId="5C4926D9" w14:textId="65168DE0" w:rsidR="005463E5" w:rsidRDefault="005463E5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integracji sensorycznej,</w:t>
      </w:r>
    </w:p>
    <w:p w14:paraId="2D4DC7E2" w14:textId="2045385A" w:rsidR="005463E5" w:rsidRDefault="005463E5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logopedyczne.</w:t>
      </w:r>
    </w:p>
    <w:p w14:paraId="253F2D7F" w14:textId="143CD244" w:rsidR="0037156C" w:rsidRDefault="00413C5C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2683E4" wp14:editId="7CC1072A">
            <wp:extent cx="3248025" cy="2513353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394" cy="2519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5B45DA" w14:textId="332A03BC" w:rsidR="00413C5C" w:rsidRDefault="00413C5C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BD250" wp14:editId="21436FF0">
            <wp:extent cx="3286125" cy="2476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62" cy="2483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DE09F4" w14:textId="6F0CDABE" w:rsidR="00413C5C" w:rsidRDefault="00413C5C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5B131" wp14:editId="1E063430">
            <wp:extent cx="3295650" cy="2373290"/>
            <wp:effectExtent l="0" t="0" r="0" b="8255"/>
            <wp:docPr id="4" name="Obraz 4" descr="Obraz zawierający tekst, stacjonarne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stacjonarne, wizytów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53" cy="2383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30ABE6" w14:textId="753F8093" w:rsidR="00413C5C" w:rsidRDefault="00413C5C" w:rsidP="00371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9076" w14:textId="77777777" w:rsidR="003F6145" w:rsidRDefault="00413C5C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Poniżej przedstawiam propozycje zabaw i ćwiczeń rozwijających sprawność manualną, percepcję wzrokową,</w:t>
      </w:r>
      <w:r w:rsidR="002546B5">
        <w:rPr>
          <w:rFonts w:ascii="Times New Roman" w:hAnsi="Times New Roman" w:cs="Times New Roman"/>
          <w:sz w:val="24"/>
          <w:szCs w:val="24"/>
        </w:rPr>
        <w:t xml:space="preserve"> </w:t>
      </w:r>
      <w:r w:rsidR="00A71081">
        <w:rPr>
          <w:rFonts w:ascii="Times New Roman" w:hAnsi="Times New Roman" w:cs="Times New Roman"/>
          <w:sz w:val="24"/>
          <w:szCs w:val="24"/>
        </w:rPr>
        <w:t>percepcję słuchową, mowę i myślenie oraz stymulując</w:t>
      </w:r>
      <w:r w:rsidR="003F6145">
        <w:rPr>
          <w:rFonts w:ascii="Times New Roman" w:hAnsi="Times New Roman" w:cs="Times New Roman"/>
          <w:sz w:val="24"/>
          <w:szCs w:val="24"/>
        </w:rPr>
        <w:t>e</w:t>
      </w:r>
      <w:r w:rsidR="00A71081">
        <w:rPr>
          <w:rFonts w:ascii="Times New Roman" w:hAnsi="Times New Roman" w:cs="Times New Roman"/>
          <w:sz w:val="24"/>
          <w:szCs w:val="24"/>
        </w:rPr>
        <w:t xml:space="preserve"> rozwój poznawczy, społeczny i emocjonalny dzieci. </w:t>
      </w:r>
    </w:p>
    <w:p w14:paraId="3122296F" w14:textId="294333CE" w:rsidR="00A71081" w:rsidRPr="003F6145" w:rsidRDefault="003F6145" w:rsidP="003F61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71081" w:rsidRPr="003F6145">
        <w:rPr>
          <w:rFonts w:ascii="Times New Roman" w:hAnsi="Times New Roman" w:cs="Times New Roman"/>
          <w:b/>
          <w:bCs/>
          <w:sz w:val="24"/>
          <w:szCs w:val="24"/>
        </w:rPr>
        <w:t>Ćwiczenia sprawności manualnej:</w:t>
      </w:r>
    </w:p>
    <w:p w14:paraId="041BD82D" w14:textId="0874AB10" w:rsidR="00A71081" w:rsidRPr="003F6145" w:rsidRDefault="00A71081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gniecenie gąbki, piłeczki,</w:t>
      </w:r>
    </w:p>
    <w:p w14:paraId="7ED3458C" w14:textId="4356F8B3" w:rsidR="00A71081" w:rsidRPr="003F6145" w:rsidRDefault="00A71081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 xml:space="preserve">- </w:t>
      </w:r>
      <w:r w:rsidR="002546B5" w:rsidRPr="003F6145">
        <w:rPr>
          <w:rFonts w:ascii="Times New Roman" w:hAnsi="Times New Roman" w:cs="Times New Roman"/>
          <w:sz w:val="24"/>
          <w:szCs w:val="24"/>
        </w:rPr>
        <w:t>zabawy konstrukcyjne np. budowanie z klocków,</w:t>
      </w:r>
    </w:p>
    <w:p w14:paraId="7A8FB474" w14:textId="18D31893" w:rsidR="002546B5" w:rsidRPr="003F6145" w:rsidRDefault="002546B5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przewlekanie sznurka przez otwory,</w:t>
      </w:r>
    </w:p>
    <w:p w14:paraId="75629199" w14:textId="6F73469C" w:rsidR="002546B5" w:rsidRPr="003F6145" w:rsidRDefault="002546B5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lepienie z mas plastycznych,</w:t>
      </w:r>
    </w:p>
    <w:p w14:paraId="3468CAE7" w14:textId="273304CE" w:rsidR="002546B5" w:rsidRPr="003F6145" w:rsidRDefault="002546B5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kolorowanie,</w:t>
      </w:r>
    </w:p>
    <w:p w14:paraId="6B4C13CC" w14:textId="3F4F0D03" w:rsidR="002546B5" w:rsidRPr="003F6145" w:rsidRDefault="002546B5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malowanie farbami po dużych płaszczyznach,</w:t>
      </w:r>
    </w:p>
    <w:p w14:paraId="56B2FBF6" w14:textId="03C56F00" w:rsidR="002546B5" w:rsidRPr="003F6145" w:rsidRDefault="002546B5" w:rsidP="003F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sz w:val="24"/>
          <w:szCs w:val="24"/>
        </w:rPr>
        <w:t>- wycinanie: dowolne, po linii, cięcie pasków.</w:t>
      </w:r>
    </w:p>
    <w:p w14:paraId="48401085" w14:textId="122735A3" w:rsidR="002546B5" w:rsidRPr="003F6145" w:rsidRDefault="002546B5" w:rsidP="00254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2. Ćwiczenia rozwijające i usprawniające percepcję i pamięć wzrokową oraz koordynację wzrokowo- ruchową:</w:t>
      </w:r>
    </w:p>
    <w:p w14:paraId="4635C7A2" w14:textId="45311382" w:rsidR="002546B5" w:rsidRDefault="002546B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przedmiotów w najbliższym otoczeniu,</w:t>
      </w:r>
    </w:p>
    <w:p w14:paraId="06C6315B" w14:textId="02DC4102" w:rsidR="002546B5" w:rsidRDefault="002546B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dobieranie jednakowych obrazków (np. układanka „Memory”),</w:t>
      </w:r>
    </w:p>
    <w:p w14:paraId="56B6939C" w14:textId="62F02DD8" w:rsidR="002546B5" w:rsidRDefault="002546B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puzzli,</w:t>
      </w:r>
    </w:p>
    <w:p w14:paraId="331BA970" w14:textId="47FEE67A" w:rsidR="002546B5" w:rsidRDefault="002546B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prostych ciągów rytmicznych (</w:t>
      </w:r>
      <w:r w:rsidR="005A28FB">
        <w:rPr>
          <w:rFonts w:ascii="Times New Roman" w:hAnsi="Times New Roman" w:cs="Times New Roman"/>
          <w:sz w:val="24"/>
          <w:szCs w:val="24"/>
        </w:rPr>
        <w:t>dwa elementy np. kot, pies, kot, pies…),</w:t>
      </w:r>
    </w:p>
    <w:p w14:paraId="18DCA6F2" w14:textId="2DB7EB6A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rysowanie, malowanie kredą, farbą linii pionowych, poziomych, ukośnych, falowanych na wzorze.</w:t>
      </w:r>
    </w:p>
    <w:p w14:paraId="03CF179B" w14:textId="2CEF0ADC" w:rsidR="005A28FB" w:rsidRPr="003F6145" w:rsidRDefault="005A28FB" w:rsidP="00254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3. Ćwiczenia percepcji, pamięci słuchowej i koordynacji słuchowo- ruchowej:</w:t>
      </w:r>
    </w:p>
    <w:p w14:paraId="69807362" w14:textId="2DB83C72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dźwięków (szelest gazety, wiatru, deszczu itp.),</w:t>
      </w:r>
    </w:p>
    <w:p w14:paraId="0FF3B4BD" w14:textId="2F4F5DDD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powtarzanie układów rytmicznych (klaskanie, tupanie),</w:t>
      </w:r>
    </w:p>
    <w:p w14:paraId="12D0C566" w14:textId="5140EC5C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z instrumentami (bębenek, cymbałki),</w:t>
      </w:r>
    </w:p>
    <w:p w14:paraId="42B854B2" w14:textId="63D5A89F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powtarzanie rymowanek,</w:t>
      </w:r>
    </w:p>
    <w:p w14:paraId="16B2D18D" w14:textId="678C6E55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śpiewanie piosenek.</w:t>
      </w:r>
    </w:p>
    <w:p w14:paraId="11719C02" w14:textId="1421DDCF" w:rsidR="005A28FB" w:rsidRPr="003F6145" w:rsidRDefault="005A28FB" w:rsidP="00254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4. Stymulacja rozwoju mowy:</w:t>
      </w:r>
    </w:p>
    <w:p w14:paraId="724710F5" w14:textId="4C693B3E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ćwiczenia oddechowe (dmuchanie na papierek, zdmuchiwanie świeczki),</w:t>
      </w:r>
    </w:p>
    <w:p w14:paraId="7C12A68A" w14:textId="33EBEC58" w:rsidR="005A28FB" w:rsidRDefault="005A28FB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476">
        <w:rPr>
          <w:rFonts w:ascii="Times New Roman" w:hAnsi="Times New Roman" w:cs="Times New Roman"/>
          <w:sz w:val="24"/>
          <w:szCs w:val="24"/>
        </w:rPr>
        <w:t>nazywanie przedmiotów i sytuacji podczas codziennych czynności,</w:t>
      </w:r>
    </w:p>
    <w:p w14:paraId="7CD6C62E" w14:textId="565AB971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i opowiadanie historyjek obrazkowych,</w:t>
      </w:r>
    </w:p>
    <w:p w14:paraId="7189175D" w14:textId="51F51C08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dźwiękonaśladowcze (naśladowanie odgłosów zwierząt).</w:t>
      </w:r>
    </w:p>
    <w:p w14:paraId="43414B2E" w14:textId="66F19D5A" w:rsidR="009E3476" w:rsidRPr="003F6145" w:rsidRDefault="009E3476" w:rsidP="00254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5. Pobudzenie aktywności poznawczej dziecka:</w:t>
      </w:r>
    </w:p>
    <w:p w14:paraId="5E2E6FCB" w14:textId="1EBDA37D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wprowadzanie, utrwalanie nazw wybranych owoców, warzyw, zwierząt, kolorów itp.</w:t>
      </w:r>
    </w:p>
    <w:p w14:paraId="6C35C7FA" w14:textId="0485FB65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przeliczania,</w:t>
      </w:r>
    </w:p>
    <w:p w14:paraId="230A00AC" w14:textId="634537DB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historyjek obrazkowych,</w:t>
      </w:r>
    </w:p>
    <w:p w14:paraId="717CB7DA" w14:textId="6715D10C" w:rsidR="009E3476" w:rsidRDefault="009E3476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stymulacja myślenia przyczynowo- skutkowego: „Co wydarzyło się potem?”.</w:t>
      </w:r>
    </w:p>
    <w:p w14:paraId="4B019B97" w14:textId="470018B4" w:rsidR="009E3476" w:rsidRPr="003F6145" w:rsidRDefault="009E3476" w:rsidP="00254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D9709A" w:rsidRPr="003F6145">
        <w:rPr>
          <w:rFonts w:ascii="Times New Roman" w:hAnsi="Times New Roman" w:cs="Times New Roman"/>
          <w:b/>
          <w:bCs/>
          <w:sz w:val="24"/>
          <w:szCs w:val="24"/>
        </w:rPr>
        <w:t xml:space="preserve"> Budzenie wiary we własne możliwości:</w:t>
      </w:r>
    </w:p>
    <w:p w14:paraId="69C08D1A" w14:textId="29BA2A24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podkreślanie mocnych stron dziecka,</w:t>
      </w:r>
    </w:p>
    <w:p w14:paraId="65EF766D" w14:textId="55CCBD78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chwalenie dziecka, nawet za najmniejsze postępy,</w:t>
      </w:r>
    </w:p>
    <w:p w14:paraId="1449C93A" w14:textId="77777777" w:rsidR="003F6145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czynności samoobsługowych.</w:t>
      </w:r>
    </w:p>
    <w:p w14:paraId="6A4B6ED5" w14:textId="7DBF7F95" w:rsidR="00D9709A" w:rsidRPr="003F6145" w:rsidRDefault="003F614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45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09A" w:rsidRPr="003F6145">
        <w:rPr>
          <w:rFonts w:ascii="Times New Roman" w:hAnsi="Times New Roman" w:cs="Times New Roman"/>
          <w:b/>
          <w:bCs/>
          <w:sz w:val="24"/>
          <w:szCs w:val="24"/>
        </w:rPr>
        <w:t>Rozwijanie sfery emocjonalno- społecznej:</w:t>
      </w:r>
    </w:p>
    <w:p w14:paraId="53061305" w14:textId="6A64276E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emocji (zabawy naśladowcze, zabawy mimiczne),</w:t>
      </w:r>
    </w:p>
    <w:p w14:paraId="1F49957C" w14:textId="2565751F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ustalanie i przestrzeganie zasad zgodnej i bezpiecznej zabawy,</w:t>
      </w:r>
    </w:p>
    <w:p w14:paraId="404AFC81" w14:textId="08529830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tematyczne (w dom, w przedszkole)</w:t>
      </w:r>
      <w:r w:rsidR="003F6145">
        <w:rPr>
          <w:rFonts w:ascii="Times New Roman" w:hAnsi="Times New Roman" w:cs="Times New Roman"/>
          <w:sz w:val="24"/>
          <w:szCs w:val="24"/>
        </w:rPr>
        <w:t>,</w:t>
      </w:r>
    </w:p>
    <w:p w14:paraId="63A52E5F" w14:textId="7DE0BB3F" w:rsidR="003F6145" w:rsidRDefault="003F6145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bajeczek terapeutycznych.</w:t>
      </w:r>
    </w:p>
    <w:p w14:paraId="7DAAB022" w14:textId="18340BC8" w:rsidR="00D9709A" w:rsidRDefault="00D9709A" w:rsidP="0025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A73D" w14:textId="3F26B7BB" w:rsidR="00D9709A" w:rsidRDefault="00D9709A" w:rsidP="00D970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34E7C" w14:textId="7AEF8C4F" w:rsidR="00D9709A" w:rsidRPr="002546B5" w:rsidRDefault="000B43C0" w:rsidP="00D970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9709A">
        <w:rPr>
          <w:rFonts w:ascii="Times New Roman" w:hAnsi="Times New Roman" w:cs="Times New Roman"/>
          <w:sz w:val="24"/>
          <w:szCs w:val="24"/>
        </w:rPr>
        <w:t>Monika Głąbicka- pedagog, pedagog specjalny</w:t>
      </w:r>
      <w:r w:rsidR="003F6145">
        <w:rPr>
          <w:rFonts w:ascii="Times New Roman" w:hAnsi="Times New Roman" w:cs="Times New Roman"/>
          <w:sz w:val="24"/>
          <w:szCs w:val="24"/>
        </w:rPr>
        <w:t>.</w:t>
      </w:r>
    </w:p>
    <w:sectPr w:rsidR="00D9709A" w:rsidRPr="0025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0C80"/>
    <w:multiLevelType w:val="hybridMultilevel"/>
    <w:tmpl w:val="E84AEBAE"/>
    <w:lvl w:ilvl="0" w:tplc="F222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B43E8"/>
    <w:multiLevelType w:val="hybridMultilevel"/>
    <w:tmpl w:val="E1C291B8"/>
    <w:lvl w:ilvl="0" w:tplc="670A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86486">
    <w:abstractNumId w:val="0"/>
  </w:num>
  <w:num w:numId="2" w16cid:durableId="75054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F5"/>
    <w:rsid w:val="000B43C0"/>
    <w:rsid w:val="000C42D0"/>
    <w:rsid w:val="002546B5"/>
    <w:rsid w:val="0037156C"/>
    <w:rsid w:val="003F6145"/>
    <w:rsid w:val="00413C5C"/>
    <w:rsid w:val="005463E5"/>
    <w:rsid w:val="005A28FB"/>
    <w:rsid w:val="005B3AE2"/>
    <w:rsid w:val="006358C7"/>
    <w:rsid w:val="008212F5"/>
    <w:rsid w:val="009E3476"/>
    <w:rsid w:val="00A4431F"/>
    <w:rsid w:val="00A71081"/>
    <w:rsid w:val="00D9709A"/>
    <w:rsid w:val="00DF71FA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538"/>
  <w15:chartTrackingRefBased/>
  <w15:docId w15:val="{1B236958-5FE8-4E5C-98DE-89114DE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Głąbicka</dc:creator>
  <cp:keywords/>
  <dc:description/>
  <cp:lastModifiedBy>Agnieszka Biśta</cp:lastModifiedBy>
  <cp:revision>2</cp:revision>
  <dcterms:created xsi:type="dcterms:W3CDTF">2022-10-05T16:45:00Z</dcterms:created>
  <dcterms:modified xsi:type="dcterms:W3CDTF">2022-10-05T16:45:00Z</dcterms:modified>
</cp:coreProperties>
</file>