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A633" w14:textId="61F6FE6B" w:rsidR="00753FAB" w:rsidRDefault="00B56ECD">
      <w:r>
        <w:t>29.06.2022r</w:t>
      </w:r>
    </w:p>
    <w:p w14:paraId="5B8B294F" w14:textId="04BC9EC2" w:rsidR="00B56ECD" w:rsidRDefault="00B56ECD"/>
    <w:p w14:paraId="532330E6" w14:textId="62EADC8F" w:rsidR="00B56ECD" w:rsidRDefault="00B56ECD">
      <w:r>
        <w:t>Przeprowadzone tematy na czerwiec to:</w:t>
      </w:r>
    </w:p>
    <w:p w14:paraId="671C37C2" w14:textId="21D1AC15" w:rsidR="00B56ECD" w:rsidRDefault="00B56ECD" w:rsidP="00B56ECD">
      <w:pPr>
        <w:pStyle w:val="Akapitzlist"/>
        <w:numPr>
          <w:ilvl w:val="0"/>
          <w:numId w:val="2"/>
        </w:numPr>
      </w:pPr>
      <w:r>
        <w:t>LUBIMY KSIĄŻKI.</w:t>
      </w:r>
    </w:p>
    <w:p w14:paraId="1CC377F7" w14:textId="75FFDD52" w:rsidR="00B56ECD" w:rsidRDefault="00B56ECD" w:rsidP="00B56ECD">
      <w:pPr>
        <w:pStyle w:val="Akapitzlist"/>
        <w:numPr>
          <w:ilvl w:val="0"/>
          <w:numId w:val="2"/>
        </w:numPr>
      </w:pPr>
      <w:r>
        <w:t>TYDZIEŃ ŚLĄSKI.</w:t>
      </w:r>
    </w:p>
    <w:p w14:paraId="73DA868D" w14:textId="27F002CD" w:rsidR="00B56ECD" w:rsidRDefault="00B56ECD" w:rsidP="00B56ECD">
      <w:pPr>
        <w:pStyle w:val="Akapitzlist"/>
        <w:numPr>
          <w:ilvl w:val="0"/>
          <w:numId w:val="2"/>
        </w:numPr>
      </w:pPr>
      <w:r>
        <w:t>ZBLIŻAJĄ SIĘ WAKACJE.</w:t>
      </w:r>
    </w:p>
    <w:p w14:paraId="3DA83862" w14:textId="08AE288B" w:rsidR="00B56ECD" w:rsidRDefault="00B56ECD" w:rsidP="00B56ECD">
      <w:pPr>
        <w:pStyle w:val="Akapitzlist"/>
        <w:numPr>
          <w:ilvl w:val="0"/>
          <w:numId w:val="2"/>
        </w:numPr>
      </w:pPr>
      <w:r>
        <w:t>KOLORY LATA.</w:t>
      </w:r>
    </w:p>
    <w:p w14:paraId="1C56008A" w14:textId="2A5F6FC6" w:rsidR="00B56ECD" w:rsidRDefault="00B56ECD" w:rsidP="00B56ECD">
      <w:pPr>
        <w:pStyle w:val="Akapitzlist"/>
        <w:ind w:left="1080"/>
      </w:pPr>
    </w:p>
    <w:p w14:paraId="2A4FB6E7" w14:textId="4F2889B1" w:rsidR="00B56ECD" w:rsidRDefault="00B56ECD" w:rsidP="00B56ECD">
      <w:pPr>
        <w:pStyle w:val="Akapitzlist"/>
        <w:ind w:left="1080"/>
      </w:pPr>
    </w:p>
    <w:p w14:paraId="613739F8" w14:textId="399B06D9" w:rsidR="00B56ECD" w:rsidRDefault="00526CBE" w:rsidP="00B56ECD">
      <w:pPr>
        <w:pStyle w:val="Akapitzlist"/>
        <w:ind w:left="1080"/>
      </w:pPr>
      <w:r>
        <w:t xml:space="preserve">                </w:t>
      </w:r>
      <w:r w:rsidR="00B56ECD">
        <w:t>W pierwszym tygodniu czerwca podejmowane były różne działania mające na celu</w:t>
      </w:r>
      <w:r>
        <w:t xml:space="preserve"> promowanie książki wśród przedszkolaków. Czytanie książek w naszej grupie </w:t>
      </w:r>
      <w:r w:rsidR="00896913">
        <w:t xml:space="preserve">jest </w:t>
      </w:r>
      <w:r>
        <w:t>codzienne i bardzo lubiane przez dzieci. Jest to bardzo ważne, ponieważ głośne czytanie stymuluje rozwój mowy, wzbogaca zakres słów , skłania do samodzielnego myślenia. Kształtowaliśmy szacunek do książki oraz dbanie o jej wygląd.</w:t>
      </w:r>
    </w:p>
    <w:p w14:paraId="25B4150D" w14:textId="4912C0B8" w:rsidR="00526CBE" w:rsidRDefault="00526CBE" w:rsidP="00B56ECD">
      <w:pPr>
        <w:pStyle w:val="Akapitzlist"/>
        <w:ind w:left="1080"/>
      </w:pPr>
      <w:r>
        <w:t xml:space="preserve">                 Regionalizm odgrywa bardzo ważną </w:t>
      </w:r>
      <w:r w:rsidR="002445A9">
        <w:t xml:space="preserve">rolę w edukacji młodego człowieka. Poprzez zajęcia z edukacji regionalnej można ocalić od zapomnienia tradycje, zwyczaje i obyczaje, stroje obowiązujące w danym regionie. Dlatego też, kolejny tydzień czerwca poświęciliśmy w naszym przedszkolu na zapoznanie dzieci z tradycjami regionu </w:t>
      </w:r>
      <w:r w:rsidR="00782C58">
        <w:t>ŚLĄSKIEGO</w:t>
      </w:r>
      <w:r w:rsidR="002445A9">
        <w:t xml:space="preserve"> i jego kulturą. </w:t>
      </w:r>
      <w:r w:rsidR="00896913">
        <w:t xml:space="preserve">Odbyły się również zajęcia kulinarne- kulanie klusek. Jak było widać  na zdjęciach , sprawiło to dzieciom wiele radości. </w:t>
      </w:r>
    </w:p>
    <w:p w14:paraId="00B12A59" w14:textId="5AB17EC6" w:rsidR="009000DA" w:rsidRDefault="009000DA" w:rsidP="00B56ECD">
      <w:pPr>
        <w:pStyle w:val="Akapitzlist"/>
        <w:ind w:left="1080"/>
      </w:pPr>
      <w:r>
        <w:t xml:space="preserve">                 Omawialiśmy najważniejsze zasady dotyczące bezpieczeństwa, podczas zbilżających się wakacji. Szczególną uwagę zwróciłam dzieciom</w:t>
      </w:r>
      <w:r w:rsidR="00982DCD">
        <w:t xml:space="preserve">, na podstawowe </w:t>
      </w:r>
      <w:r>
        <w:t xml:space="preserve"> zasady bezpiecznego odpoczynku nad wod</w:t>
      </w:r>
      <w:r w:rsidR="00982DCD">
        <w:t>ą</w:t>
      </w:r>
      <w:r>
        <w:t xml:space="preserve"> . Dzieci </w:t>
      </w:r>
      <w:r w:rsidR="00782C58">
        <w:t xml:space="preserve">usłyszały o bezpieczeństwie na drodze, a </w:t>
      </w:r>
      <w:r w:rsidR="00782C58" w:rsidRPr="00A40C13">
        <w:rPr>
          <w:sz w:val="24"/>
          <w:szCs w:val="24"/>
        </w:rPr>
        <w:t>także o sytuacjach związanych z poznaniem osób nieznajomych. Grupa dowiedziała się</w:t>
      </w:r>
      <w:r w:rsidR="00782C58">
        <w:t xml:space="preserve"> jak należy zachować</w:t>
      </w:r>
      <w:r w:rsidR="00982DCD">
        <w:t xml:space="preserve"> się</w:t>
      </w:r>
      <w:r w:rsidR="00782C58">
        <w:t xml:space="preserve"> i gdzie szukać pomocy w przypadku zagubienia się na plaży, czy w lesie oraz jak zachować się w przypadku ataku ze strony agresywnego psa. Nie zabrakło nauki numeru alarmowego 112</w:t>
      </w:r>
      <w:r w:rsidR="00982DCD">
        <w:t xml:space="preserve">. </w:t>
      </w:r>
    </w:p>
    <w:p w14:paraId="66595ECC" w14:textId="563BBC75" w:rsidR="00982DCD" w:rsidRDefault="00982DCD" w:rsidP="00B56ECD">
      <w:pPr>
        <w:pStyle w:val="Akapitzlist"/>
        <w:ind w:left="1080"/>
      </w:pPr>
      <w:r>
        <w:t>Inne dni w naszej grupie:</w:t>
      </w:r>
    </w:p>
    <w:p w14:paraId="4CB9B96F" w14:textId="32169B2F" w:rsidR="00982DCD" w:rsidRDefault="00982DCD" w:rsidP="00B56ECD">
      <w:pPr>
        <w:pStyle w:val="Akapitzlist"/>
        <w:ind w:left="1080"/>
      </w:pPr>
      <w:r>
        <w:t>- Zaproszenie służb mundurowych,</w:t>
      </w:r>
    </w:p>
    <w:p w14:paraId="284C2E25" w14:textId="7F1D02C8" w:rsidR="00982DCD" w:rsidRDefault="00982DCD" w:rsidP="00B56ECD">
      <w:pPr>
        <w:pStyle w:val="Akapitzlist"/>
        <w:ind w:left="1080"/>
      </w:pPr>
      <w:r>
        <w:t>- Spotkanie z animatorem</w:t>
      </w:r>
    </w:p>
    <w:p w14:paraId="788E26E7" w14:textId="1700BD6D" w:rsidR="00982DCD" w:rsidRDefault="00982DCD" w:rsidP="00B56ECD">
      <w:pPr>
        <w:pStyle w:val="Akapitzlist"/>
        <w:ind w:left="1080"/>
      </w:pPr>
    </w:p>
    <w:p w14:paraId="126FCCE7" w14:textId="0E13F859" w:rsidR="00982DCD" w:rsidRDefault="00982DCD" w:rsidP="00B56ECD">
      <w:pPr>
        <w:pStyle w:val="Akapitzlist"/>
        <w:ind w:left="1080"/>
      </w:pPr>
      <w:r>
        <w:t xml:space="preserve">Drodzy rodzice </w:t>
      </w:r>
      <w:r w:rsidR="00177CD2">
        <w:t>:</w:t>
      </w:r>
    </w:p>
    <w:p w14:paraId="2F2B2E2C" w14:textId="7ED89F01" w:rsidR="00177CD2" w:rsidRDefault="00177CD2" w:rsidP="00B56ECD">
      <w:pPr>
        <w:pStyle w:val="Akapitzlist"/>
        <w:ind w:left="1080"/>
      </w:pPr>
      <w:r>
        <w:t xml:space="preserve"> Pragnę złożyć </w:t>
      </w:r>
      <w:r w:rsidR="005835C5">
        <w:t>Państwu najserdeczniejsze podziękowanie za wszystko, co zrobiliście za rok 2021/2022. Dziękuję , że zawsze mogłam liczyć na Państwa pomoc</w:t>
      </w:r>
      <w:r w:rsidR="00A40C13">
        <w:t>, z</w:t>
      </w:r>
      <w:r w:rsidR="005835C5">
        <w:t>a</w:t>
      </w:r>
      <w:r w:rsidR="00A40C13">
        <w:t xml:space="preserve"> zaangażowanie w życie grupy i całego przedszkola</w:t>
      </w:r>
      <w:r w:rsidR="003860B4">
        <w:t>.</w:t>
      </w:r>
    </w:p>
    <w:p w14:paraId="5758DD81" w14:textId="07367D40" w:rsidR="003860B4" w:rsidRDefault="003860B4" w:rsidP="00B56ECD">
      <w:pPr>
        <w:pStyle w:val="Akapitzlist"/>
        <w:ind w:left="1080"/>
      </w:pPr>
    </w:p>
    <w:p w14:paraId="506FBC7E" w14:textId="699F091C" w:rsidR="003860B4" w:rsidRDefault="003860B4" w:rsidP="00B56ECD">
      <w:pPr>
        <w:pStyle w:val="Akapitzlist"/>
        <w:ind w:left="1080"/>
      </w:pPr>
    </w:p>
    <w:p w14:paraId="152D6120" w14:textId="1D905710" w:rsidR="003860B4" w:rsidRDefault="003860B4" w:rsidP="00B56ECD">
      <w:pPr>
        <w:pStyle w:val="Akapitzlist"/>
        <w:ind w:left="1080"/>
      </w:pPr>
      <w:r>
        <w:t xml:space="preserve">                                                                                Gabriela Pachowicz</w:t>
      </w:r>
    </w:p>
    <w:p w14:paraId="56C2994C" w14:textId="77777777" w:rsidR="003860B4" w:rsidRDefault="003860B4" w:rsidP="00B56ECD">
      <w:pPr>
        <w:pStyle w:val="Akapitzlist"/>
        <w:ind w:left="1080"/>
      </w:pPr>
    </w:p>
    <w:p w14:paraId="006A6E3E" w14:textId="77777777" w:rsidR="00177CD2" w:rsidRDefault="00177CD2" w:rsidP="00B56ECD">
      <w:pPr>
        <w:pStyle w:val="Akapitzlist"/>
        <w:ind w:left="1080"/>
      </w:pPr>
    </w:p>
    <w:p w14:paraId="66ED46C1" w14:textId="77777777" w:rsidR="00982DCD" w:rsidRDefault="00982DCD" w:rsidP="00982DCD"/>
    <w:p w14:paraId="70A2D178" w14:textId="095E39C4" w:rsidR="00B56ECD" w:rsidRDefault="00B56ECD" w:rsidP="00B56ECD">
      <w:pPr>
        <w:pStyle w:val="Akapitzlist"/>
        <w:ind w:left="1080"/>
      </w:pPr>
    </w:p>
    <w:sectPr w:rsidR="00B5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C70"/>
    <w:multiLevelType w:val="hybridMultilevel"/>
    <w:tmpl w:val="54DE548C"/>
    <w:lvl w:ilvl="0" w:tplc="AF721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14EF"/>
    <w:multiLevelType w:val="hybridMultilevel"/>
    <w:tmpl w:val="2BDA9DBA"/>
    <w:lvl w:ilvl="0" w:tplc="3AE83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38080">
    <w:abstractNumId w:val="0"/>
  </w:num>
  <w:num w:numId="2" w16cid:durableId="1797135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CD"/>
    <w:rsid w:val="00177CD2"/>
    <w:rsid w:val="002445A9"/>
    <w:rsid w:val="003860B4"/>
    <w:rsid w:val="00526CBE"/>
    <w:rsid w:val="005835C5"/>
    <w:rsid w:val="00782C58"/>
    <w:rsid w:val="00896913"/>
    <w:rsid w:val="009000DA"/>
    <w:rsid w:val="00982DCD"/>
    <w:rsid w:val="00A40C13"/>
    <w:rsid w:val="00A96E96"/>
    <w:rsid w:val="00B56ECD"/>
    <w:rsid w:val="00CA016A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C9F5"/>
  <w15:chartTrackingRefBased/>
  <w15:docId w15:val="{E6C930EA-5641-485C-8FEA-4E71678A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Agnieszka Biśta</cp:lastModifiedBy>
  <cp:revision>2</cp:revision>
  <dcterms:created xsi:type="dcterms:W3CDTF">2022-06-30T04:02:00Z</dcterms:created>
  <dcterms:modified xsi:type="dcterms:W3CDTF">2022-06-30T04:02:00Z</dcterms:modified>
</cp:coreProperties>
</file>