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D83" w14:textId="249F22CF" w:rsidR="00753FAB" w:rsidRDefault="00873018">
      <w:pPr>
        <w:rPr>
          <w:sz w:val="28"/>
          <w:szCs w:val="28"/>
        </w:rPr>
      </w:pPr>
      <w:r>
        <w:rPr>
          <w:sz w:val="28"/>
          <w:szCs w:val="28"/>
        </w:rPr>
        <w:t>LIST DO RODZICÓW</w:t>
      </w:r>
    </w:p>
    <w:p w14:paraId="471EC165" w14:textId="31AEC02D" w:rsidR="004A2863" w:rsidRDefault="004A286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73018">
        <w:rPr>
          <w:sz w:val="28"/>
          <w:szCs w:val="28"/>
        </w:rPr>
        <w:t xml:space="preserve">                    </w:t>
      </w:r>
      <w:r>
        <w:rPr>
          <w:sz w:val="28"/>
          <w:szCs w:val="28"/>
        </w:rPr>
        <w:t xml:space="preserve">GR II MOTYLKI Maj </w:t>
      </w:r>
    </w:p>
    <w:p w14:paraId="06F6B07C" w14:textId="29FF7833" w:rsidR="004A2863" w:rsidRDefault="004A2863">
      <w:pPr>
        <w:rPr>
          <w:sz w:val="28"/>
          <w:szCs w:val="28"/>
        </w:rPr>
      </w:pPr>
      <w:r>
        <w:rPr>
          <w:sz w:val="28"/>
          <w:szCs w:val="28"/>
        </w:rPr>
        <w:t>Tematy w Maju:</w:t>
      </w:r>
    </w:p>
    <w:p w14:paraId="48B301E9" w14:textId="545E0B10" w:rsidR="004A2863" w:rsidRDefault="004A2863">
      <w:pPr>
        <w:rPr>
          <w:sz w:val="28"/>
          <w:szCs w:val="28"/>
        </w:rPr>
      </w:pPr>
      <w:r>
        <w:rPr>
          <w:sz w:val="28"/>
          <w:szCs w:val="28"/>
        </w:rPr>
        <w:t>1. Dbamy o przyrodę</w:t>
      </w:r>
    </w:p>
    <w:p w14:paraId="19CC979E" w14:textId="5166FA31" w:rsidR="004A2863" w:rsidRDefault="004A2863">
      <w:pPr>
        <w:rPr>
          <w:sz w:val="28"/>
          <w:szCs w:val="28"/>
        </w:rPr>
      </w:pPr>
      <w:r>
        <w:rPr>
          <w:sz w:val="28"/>
          <w:szCs w:val="28"/>
        </w:rPr>
        <w:t>2. Znamy różne zawody</w:t>
      </w:r>
    </w:p>
    <w:p w14:paraId="7698F8FF" w14:textId="64DAADDE" w:rsidR="004A2863" w:rsidRDefault="004A2863">
      <w:pPr>
        <w:rPr>
          <w:sz w:val="28"/>
          <w:szCs w:val="28"/>
        </w:rPr>
      </w:pPr>
      <w:r>
        <w:rPr>
          <w:sz w:val="28"/>
          <w:szCs w:val="28"/>
        </w:rPr>
        <w:t>3. Moi rodzice</w:t>
      </w:r>
    </w:p>
    <w:p w14:paraId="344D1622" w14:textId="6E081D5B" w:rsidR="004A2863" w:rsidRDefault="004A2863">
      <w:pPr>
        <w:rPr>
          <w:sz w:val="28"/>
          <w:szCs w:val="28"/>
        </w:rPr>
      </w:pPr>
      <w:r>
        <w:rPr>
          <w:sz w:val="28"/>
          <w:szCs w:val="28"/>
        </w:rPr>
        <w:t>4. Na moim podwórku</w:t>
      </w:r>
    </w:p>
    <w:p w14:paraId="485B213F" w14:textId="6B174B05" w:rsidR="004A2863" w:rsidRPr="00873018" w:rsidRDefault="004A2863">
      <w:pPr>
        <w:rPr>
          <w:b/>
          <w:bCs/>
          <w:sz w:val="28"/>
          <w:szCs w:val="28"/>
        </w:rPr>
      </w:pPr>
    </w:p>
    <w:p w14:paraId="77A5F68C" w14:textId="547D437C" w:rsidR="004A2863" w:rsidRPr="00873018" w:rsidRDefault="004A2863" w:rsidP="004A2863">
      <w:pPr>
        <w:ind w:left="2832"/>
        <w:rPr>
          <w:b/>
          <w:bCs/>
          <w:sz w:val="28"/>
          <w:szCs w:val="28"/>
        </w:rPr>
      </w:pPr>
      <w:r w:rsidRPr="00873018">
        <w:rPr>
          <w:b/>
          <w:bCs/>
          <w:sz w:val="28"/>
          <w:szCs w:val="28"/>
        </w:rPr>
        <w:t xml:space="preserve">    „Dbamy o przyrodę”</w:t>
      </w:r>
    </w:p>
    <w:p w14:paraId="08BE40CC" w14:textId="66BB82CC" w:rsidR="004A2863" w:rsidRDefault="004A2863" w:rsidP="004A2863">
      <w:pPr>
        <w:ind w:firstLine="708"/>
        <w:rPr>
          <w:sz w:val="28"/>
          <w:szCs w:val="28"/>
        </w:rPr>
      </w:pPr>
      <w:r>
        <w:rPr>
          <w:sz w:val="28"/>
          <w:szCs w:val="28"/>
        </w:rPr>
        <w:t>Bardzo ważne jest to , aby dzieci dowiedziały się w jaki sposób możemy dbać o przyrodę</w:t>
      </w:r>
      <w:r w:rsidR="00241DBE">
        <w:rPr>
          <w:sz w:val="28"/>
          <w:szCs w:val="28"/>
        </w:rPr>
        <w:t>. Cykl</w:t>
      </w:r>
      <w:r>
        <w:rPr>
          <w:sz w:val="28"/>
          <w:szCs w:val="28"/>
        </w:rPr>
        <w:t xml:space="preserve"> naszych </w:t>
      </w:r>
      <w:r w:rsidR="00241DBE">
        <w:rPr>
          <w:sz w:val="28"/>
          <w:szCs w:val="28"/>
        </w:rPr>
        <w:t>zajęć</w:t>
      </w:r>
      <w:r>
        <w:rPr>
          <w:sz w:val="28"/>
          <w:szCs w:val="28"/>
        </w:rPr>
        <w:t xml:space="preserve"> </w:t>
      </w:r>
      <w:r w:rsidR="00873018">
        <w:rPr>
          <w:sz w:val="28"/>
          <w:szCs w:val="28"/>
        </w:rPr>
        <w:t>rozpoczęliśmy</w:t>
      </w:r>
      <w:r>
        <w:rPr>
          <w:sz w:val="28"/>
          <w:szCs w:val="28"/>
        </w:rPr>
        <w:t xml:space="preserve"> od uświadomienia dzieciom jak może wyglądać otaczająca nas przyroda</w:t>
      </w:r>
      <w:r w:rsidR="00241DBE">
        <w:rPr>
          <w:sz w:val="28"/>
          <w:szCs w:val="28"/>
        </w:rPr>
        <w:t xml:space="preserve">, gdy </w:t>
      </w:r>
      <w:r w:rsidR="00873018">
        <w:rPr>
          <w:sz w:val="28"/>
          <w:szCs w:val="28"/>
        </w:rPr>
        <w:t>wokół</w:t>
      </w:r>
      <w:r w:rsidR="00241DBE">
        <w:rPr>
          <w:sz w:val="28"/>
          <w:szCs w:val="28"/>
        </w:rPr>
        <w:t xml:space="preserve"> nas jest czysto po to, aby rozbudzić wrażliwość dzieci na jej piękno. Drugim etapem było ukazanie jakie zagrożenia może nieść nieodpowiedzialne zachowanie człowieka. Następny etap to zwrócenie uwagi na przyczyny degradacji środowiska oraz uświadomienie jak wyrządzone szkody można naprawić lub jak im przeciwdziałać. Dodatkowo przedszkolaki aktywnie biorące udział w zajęciach, wysłuchiwały wielu wierszy - opowiadań na dane temat</w:t>
      </w:r>
      <w:r w:rsidR="00563ADF">
        <w:rPr>
          <w:sz w:val="28"/>
          <w:szCs w:val="28"/>
        </w:rPr>
        <w:t xml:space="preserve">y. Podejmowały różne rozmowy związane z tą tematyką, oglądały ilustracje oraz prezentacje multimedialne przedstawiające to co może zagrażać przyrodzie. Podawały wiele pozytywnych przykładów postępowania na rzecz ochrony środowiska oraz negatywnych skutków oddziaływań człowieka. Brały udział w zabawach muzycznych, naukowych oraz plastycznych związanych z tematem. </w:t>
      </w:r>
    </w:p>
    <w:p w14:paraId="64CE2653" w14:textId="0E43975E" w:rsidR="00563ADF" w:rsidRPr="00873018" w:rsidRDefault="00563ADF" w:rsidP="004A2863">
      <w:pPr>
        <w:ind w:firstLine="708"/>
        <w:rPr>
          <w:b/>
          <w:bCs/>
          <w:sz w:val="28"/>
          <w:szCs w:val="28"/>
        </w:rPr>
      </w:pPr>
      <w:r>
        <w:rPr>
          <w:sz w:val="28"/>
          <w:szCs w:val="28"/>
        </w:rPr>
        <w:tab/>
      </w:r>
      <w:r>
        <w:rPr>
          <w:sz w:val="28"/>
          <w:szCs w:val="28"/>
        </w:rPr>
        <w:tab/>
      </w:r>
      <w:r w:rsidRPr="00873018">
        <w:rPr>
          <w:b/>
          <w:bCs/>
          <w:sz w:val="28"/>
          <w:szCs w:val="28"/>
        </w:rPr>
        <w:t xml:space="preserve">          „Znamy różne zawody”</w:t>
      </w:r>
    </w:p>
    <w:p w14:paraId="5212B389" w14:textId="5F3D1C70" w:rsidR="00563ADF" w:rsidRDefault="00563ADF" w:rsidP="004A2863">
      <w:pPr>
        <w:ind w:firstLine="708"/>
        <w:rPr>
          <w:sz w:val="28"/>
          <w:szCs w:val="28"/>
        </w:rPr>
      </w:pPr>
      <w:r>
        <w:rPr>
          <w:sz w:val="28"/>
          <w:szCs w:val="28"/>
        </w:rPr>
        <w:t xml:space="preserve">Dzieci z grupy „Motylki” wybrały się na wycieczkę po najbliższej okolicy w celu wytropienia ludzi wykonywujących różne zawody. Podczas wycieczki wytropiliśmy panów ,dzięki którym w </w:t>
      </w:r>
      <w:r w:rsidR="002147A3">
        <w:rPr>
          <w:sz w:val="28"/>
          <w:szCs w:val="28"/>
        </w:rPr>
        <w:t xml:space="preserve">naszym mieście nie ma śmieci. Odwiedziliśmy salon fryzjerski, salon kosmetyczny oraz sklep. Oczywiście wiele poznaliśmy na zajęciach przedszkolnych. Poznaliśmy również zawody naszego przedszkola : </w:t>
      </w:r>
      <w:r w:rsidR="00873018">
        <w:rPr>
          <w:sz w:val="28"/>
          <w:szCs w:val="28"/>
        </w:rPr>
        <w:t>nauczycielka</w:t>
      </w:r>
      <w:r w:rsidR="002147A3">
        <w:rPr>
          <w:sz w:val="28"/>
          <w:szCs w:val="28"/>
        </w:rPr>
        <w:t xml:space="preserve">, kucharka itp. Podczas całotygodniowych zajęć dzieci opowiadały także o zawodach swoich rodziców. Takie formy pracy w zakresie preorientacji zawodowej dostarczają dzieciom ogólnych wiadomości, rozbudzają różnokierunkowe zainteresowania, wielu pozytywnych doznań, </w:t>
      </w:r>
      <w:r w:rsidR="002147A3">
        <w:rPr>
          <w:sz w:val="28"/>
          <w:szCs w:val="28"/>
        </w:rPr>
        <w:lastRenderedPageBreak/>
        <w:t>przeżyć, zachęcają do naśladowania, sugerują podejmowanie różnych działań, wzmacniają pozytywne uczucia. Dzieci w ten sposób wzbogacają swoją wiedze na temat zawodów, poznają narzędzia i efekty pracy, poznają ubiór</w:t>
      </w:r>
      <w:r w:rsidR="00B03AEB">
        <w:rPr>
          <w:sz w:val="28"/>
          <w:szCs w:val="28"/>
        </w:rPr>
        <w:t xml:space="preserve">, a przede wszystkim szanują i doceniają prace najbliższego otoczenia. </w:t>
      </w:r>
    </w:p>
    <w:p w14:paraId="5AFF8C2D" w14:textId="4F60AAFB" w:rsidR="00B03AEB" w:rsidRPr="00873018" w:rsidRDefault="00B03AEB" w:rsidP="004A2863">
      <w:pPr>
        <w:ind w:firstLine="708"/>
        <w:rPr>
          <w:b/>
          <w:bCs/>
          <w:sz w:val="28"/>
          <w:szCs w:val="28"/>
        </w:rPr>
      </w:pPr>
      <w:r>
        <w:rPr>
          <w:sz w:val="28"/>
          <w:szCs w:val="28"/>
        </w:rPr>
        <w:tab/>
      </w:r>
      <w:r>
        <w:rPr>
          <w:sz w:val="28"/>
          <w:szCs w:val="28"/>
        </w:rPr>
        <w:tab/>
      </w:r>
      <w:r>
        <w:rPr>
          <w:sz w:val="28"/>
          <w:szCs w:val="28"/>
        </w:rPr>
        <w:tab/>
      </w:r>
      <w:r>
        <w:rPr>
          <w:sz w:val="28"/>
          <w:szCs w:val="28"/>
        </w:rPr>
        <w:tab/>
      </w:r>
      <w:r w:rsidRPr="00873018">
        <w:rPr>
          <w:b/>
          <w:bCs/>
          <w:sz w:val="28"/>
          <w:szCs w:val="28"/>
        </w:rPr>
        <w:t>„Moi rodzice”</w:t>
      </w:r>
    </w:p>
    <w:p w14:paraId="537A2218" w14:textId="075BB8A9" w:rsidR="00B03AEB" w:rsidRDefault="00B03AEB" w:rsidP="004A2863">
      <w:pPr>
        <w:ind w:firstLine="708"/>
        <w:rPr>
          <w:sz w:val="28"/>
          <w:szCs w:val="28"/>
        </w:rPr>
      </w:pPr>
      <w:r>
        <w:rPr>
          <w:sz w:val="28"/>
          <w:szCs w:val="28"/>
        </w:rPr>
        <w:t>Dzieci przygotowywały się na rodzinny piknik. Bardzo chętnie uczyły się piosenki „</w:t>
      </w:r>
      <w:r w:rsidR="00873018">
        <w:rPr>
          <w:sz w:val="28"/>
          <w:szCs w:val="28"/>
        </w:rPr>
        <w:t>Dziękuje</w:t>
      </w:r>
      <w:r>
        <w:rPr>
          <w:sz w:val="28"/>
          <w:szCs w:val="28"/>
        </w:rPr>
        <w:t xml:space="preserve"> mamo, Dziękuje tato” , „Usiądź mamo przy mnie blisko” oraz wierszyki dla mamy i taty. Wszystkie dzieci brały chętnie udział w przystrojeniu sali, samodzielnie pokolorowały laurki według własnej inspiracji. </w:t>
      </w:r>
      <w:r w:rsidR="00873018">
        <w:rPr>
          <w:sz w:val="28"/>
          <w:szCs w:val="28"/>
        </w:rPr>
        <w:t>Tydzień</w:t>
      </w:r>
      <w:r>
        <w:rPr>
          <w:sz w:val="28"/>
          <w:szCs w:val="28"/>
        </w:rPr>
        <w:t xml:space="preserve"> </w:t>
      </w:r>
      <w:r w:rsidR="00873018">
        <w:rPr>
          <w:sz w:val="28"/>
          <w:szCs w:val="28"/>
        </w:rPr>
        <w:t>ten</w:t>
      </w:r>
      <w:r>
        <w:rPr>
          <w:sz w:val="28"/>
          <w:szCs w:val="28"/>
        </w:rPr>
        <w:t xml:space="preserve"> był bardzo wzruszający dla małych pociech. Widać było na ich twarzach uśmiech i blask w ich pięknych oczach. </w:t>
      </w:r>
    </w:p>
    <w:p w14:paraId="017A0116" w14:textId="408864A3" w:rsidR="00B03AEB" w:rsidRDefault="00B03AEB" w:rsidP="004A2863">
      <w:pPr>
        <w:ind w:firstLine="708"/>
        <w:rPr>
          <w:sz w:val="28"/>
          <w:szCs w:val="28"/>
        </w:rPr>
      </w:pPr>
    </w:p>
    <w:p w14:paraId="4B898B2B" w14:textId="54397003" w:rsidR="00B03AEB" w:rsidRPr="00873018" w:rsidRDefault="00B03AEB" w:rsidP="004A2863">
      <w:pPr>
        <w:ind w:firstLine="708"/>
        <w:rPr>
          <w:b/>
          <w:bCs/>
          <w:sz w:val="28"/>
          <w:szCs w:val="28"/>
        </w:rPr>
      </w:pPr>
      <w:r w:rsidRPr="00873018">
        <w:rPr>
          <w:b/>
          <w:bCs/>
          <w:sz w:val="28"/>
          <w:szCs w:val="28"/>
        </w:rPr>
        <w:t>W tym miesiącu nie zabrakło również dni:</w:t>
      </w:r>
    </w:p>
    <w:p w14:paraId="3A8AFDAE" w14:textId="3132878C" w:rsidR="00B03AEB" w:rsidRDefault="00B03AEB" w:rsidP="004A2863">
      <w:pPr>
        <w:ind w:firstLine="708"/>
        <w:rPr>
          <w:sz w:val="28"/>
          <w:szCs w:val="28"/>
        </w:rPr>
      </w:pPr>
      <w:r>
        <w:rPr>
          <w:sz w:val="28"/>
          <w:szCs w:val="28"/>
        </w:rPr>
        <w:t>-Dzień Pielęgniarki</w:t>
      </w:r>
    </w:p>
    <w:p w14:paraId="4660DCCB" w14:textId="2559F310" w:rsidR="00B03AEB" w:rsidRDefault="00B03AEB" w:rsidP="004A2863">
      <w:pPr>
        <w:ind w:firstLine="708"/>
        <w:rPr>
          <w:sz w:val="28"/>
          <w:szCs w:val="28"/>
        </w:rPr>
      </w:pPr>
      <w:r>
        <w:rPr>
          <w:sz w:val="28"/>
          <w:szCs w:val="28"/>
        </w:rPr>
        <w:t xml:space="preserve">-Zdrowe Śniadanie </w:t>
      </w:r>
    </w:p>
    <w:p w14:paraId="59E40239" w14:textId="06CE8681" w:rsidR="00B03AEB" w:rsidRDefault="00B03AEB" w:rsidP="004A2863">
      <w:pPr>
        <w:ind w:firstLine="708"/>
        <w:rPr>
          <w:sz w:val="28"/>
          <w:szCs w:val="28"/>
        </w:rPr>
      </w:pPr>
      <w:r>
        <w:rPr>
          <w:sz w:val="28"/>
          <w:szCs w:val="28"/>
        </w:rPr>
        <w:t>-Ścieżka Sensoryczna</w:t>
      </w:r>
    </w:p>
    <w:p w14:paraId="3C0AC699" w14:textId="0E0DC6B9" w:rsidR="00B03AEB" w:rsidRPr="00873018" w:rsidRDefault="00B03AEB" w:rsidP="004A2863">
      <w:pPr>
        <w:ind w:firstLine="708"/>
        <w:rPr>
          <w:b/>
          <w:bCs/>
          <w:sz w:val="28"/>
          <w:szCs w:val="28"/>
        </w:rPr>
      </w:pPr>
      <w:r w:rsidRPr="00873018">
        <w:rPr>
          <w:b/>
          <w:bCs/>
          <w:sz w:val="28"/>
          <w:szCs w:val="28"/>
        </w:rPr>
        <w:t>Oraz wycieczek do:</w:t>
      </w:r>
    </w:p>
    <w:p w14:paraId="418D69E5" w14:textId="2C666C8A" w:rsidR="00B03AEB" w:rsidRDefault="00B03AEB" w:rsidP="004A2863">
      <w:pPr>
        <w:ind w:firstLine="708"/>
        <w:rPr>
          <w:sz w:val="28"/>
          <w:szCs w:val="28"/>
        </w:rPr>
      </w:pPr>
      <w:r>
        <w:rPr>
          <w:sz w:val="28"/>
          <w:szCs w:val="28"/>
        </w:rPr>
        <w:t>-Sklepu</w:t>
      </w:r>
    </w:p>
    <w:p w14:paraId="43EB0123" w14:textId="1D3531EC" w:rsidR="00B03AEB" w:rsidRDefault="00B03AEB" w:rsidP="004A2863">
      <w:pPr>
        <w:ind w:firstLine="708"/>
        <w:rPr>
          <w:sz w:val="28"/>
          <w:szCs w:val="28"/>
        </w:rPr>
      </w:pPr>
      <w:r>
        <w:rPr>
          <w:sz w:val="28"/>
          <w:szCs w:val="28"/>
        </w:rPr>
        <w:t>-Salonu Fryzjerskiego</w:t>
      </w:r>
    </w:p>
    <w:p w14:paraId="1CC8FF1B" w14:textId="4EBFF5D0" w:rsidR="00B03AEB" w:rsidRDefault="00B03AEB" w:rsidP="004A2863">
      <w:pPr>
        <w:ind w:firstLine="708"/>
        <w:rPr>
          <w:sz w:val="28"/>
          <w:szCs w:val="28"/>
        </w:rPr>
      </w:pPr>
      <w:r>
        <w:rPr>
          <w:sz w:val="28"/>
          <w:szCs w:val="28"/>
        </w:rPr>
        <w:t>-Salonu Kosmetycznego</w:t>
      </w:r>
      <w:r w:rsidR="00873018">
        <w:rPr>
          <w:sz w:val="28"/>
          <w:szCs w:val="28"/>
        </w:rPr>
        <w:t xml:space="preserve"> </w:t>
      </w:r>
      <w:r w:rsidR="00873018">
        <w:rPr>
          <w:sz w:val="28"/>
          <w:szCs w:val="28"/>
        </w:rPr>
        <w:tab/>
      </w:r>
    </w:p>
    <w:p w14:paraId="3546008F" w14:textId="2861CCDB" w:rsidR="00873018" w:rsidRDefault="00873018" w:rsidP="004A2863">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AFCAEF8" w14:textId="38B43AAE" w:rsidR="00873018" w:rsidRDefault="00873018" w:rsidP="004A2863">
      <w:pPr>
        <w:ind w:firstLine="708"/>
        <w:rPr>
          <w:sz w:val="28"/>
          <w:szCs w:val="28"/>
        </w:rPr>
      </w:pPr>
      <w:r>
        <w:rPr>
          <w:sz w:val="28"/>
          <w:szCs w:val="28"/>
        </w:rPr>
        <w:tab/>
      </w:r>
      <w:r>
        <w:rPr>
          <w:sz w:val="28"/>
          <w:szCs w:val="28"/>
        </w:rPr>
        <w:tab/>
      </w:r>
      <w:r>
        <w:rPr>
          <w:sz w:val="28"/>
          <w:szCs w:val="28"/>
        </w:rPr>
        <w:tab/>
      </w:r>
      <w:r>
        <w:rPr>
          <w:sz w:val="28"/>
          <w:szCs w:val="28"/>
        </w:rPr>
        <w:tab/>
        <w:t xml:space="preserve">Pozdrawiam serdecznie – Gabriela </w:t>
      </w:r>
      <w:proofErr w:type="spellStart"/>
      <w:r>
        <w:rPr>
          <w:sz w:val="28"/>
          <w:szCs w:val="28"/>
        </w:rPr>
        <w:t>Pachowicz</w:t>
      </w:r>
      <w:proofErr w:type="spellEnd"/>
    </w:p>
    <w:p w14:paraId="652B7627" w14:textId="77777777" w:rsidR="00B03AEB" w:rsidRDefault="00B03AEB" w:rsidP="004A2863">
      <w:pPr>
        <w:ind w:firstLine="708"/>
        <w:rPr>
          <w:sz w:val="28"/>
          <w:szCs w:val="28"/>
        </w:rPr>
      </w:pPr>
    </w:p>
    <w:p w14:paraId="058B2F70" w14:textId="47A77D68" w:rsidR="00563ADF" w:rsidRDefault="00563ADF" w:rsidP="004A2863">
      <w:pPr>
        <w:ind w:firstLine="708"/>
        <w:rPr>
          <w:sz w:val="28"/>
          <w:szCs w:val="28"/>
        </w:rPr>
      </w:pPr>
      <w:r>
        <w:rPr>
          <w:sz w:val="28"/>
          <w:szCs w:val="28"/>
        </w:rPr>
        <w:t xml:space="preserve"> </w:t>
      </w:r>
    </w:p>
    <w:p w14:paraId="15C864FD" w14:textId="77777777" w:rsidR="004A2863" w:rsidRDefault="004A2863">
      <w:pPr>
        <w:rPr>
          <w:sz w:val="28"/>
          <w:szCs w:val="28"/>
        </w:rPr>
      </w:pPr>
    </w:p>
    <w:p w14:paraId="2A48E1A9" w14:textId="77777777" w:rsidR="004A2863" w:rsidRPr="004A2863" w:rsidRDefault="004A2863">
      <w:pPr>
        <w:rPr>
          <w:sz w:val="28"/>
          <w:szCs w:val="28"/>
        </w:rPr>
      </w:pPr>
    </w:p>
    <w:sectPr w:rsidR="004A2863" w:rsidRPr="004A28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9CAB" w14:textId="77777777" w:rsidR="00A56708" w:rsidRDefault="00A56708" w:rsidP="00B03AEB">
      <w:pPr>
        <w:spacing w:after="0" w:line="240" w:lineRule="auto"/>
      </w:pPr>
      <w:r>
        <w:separator/>
      </w:r>
    </w:p>
  </w:endnote>
  <w:endnote w:type="continuationSeparator" w:id="0">
    <w:p w14:paraId="5F3F71F1" w14:textId="77777777" w:rsidR="00A56708" w:rsidRDefault="00A56708" w:rsidP="00B0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2B34" w14:textId="77777777" w:rsidR="00A56708" w:rsidRDefault="00A56708" w:rsidP="00B03AEB">
      <w:pPr>
        <w:spacing w:after="0" w:line="240" w:lineRule="auto"/>
      </w:pPr>
      <w:r>
        <w:separator/>
      </w:r>
    </w:p>
  </w:footnote>
  <w:footnote w:type="continuationSeparator" w:id="0">
    <w:p w14:paraId="7A5E8BF1" w14:textId="77777777" w:rsidR="00A56708" w:rsidRDefault="00A56708" w:rsidP="00B03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63"/>
    <w:rsid w:val="00101E30"/>
    <w:rsid w:val="002147A3"/>
    <w:rsid w:val="00241DBE"/>
    <w:rsid w:val="004A2863"/>
    <w:rsid w:val="00563ADF"/>
    <w:rsid w:val="00734310"/>
    <w:rsid w:val="00873018"/>
    <w:rsid w:val="00A56708"/>
    <w:rsid w:val="00B03AEB"/>
    <w:rsid w:val="00CA016A"/>
    <w:rsid w:val="00E044E6"/>
    <w:rsid w:val="00F70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06EA"/>
  <w15:chartTrackingRefBased/>
  <w15:docId w15:val="{8EC8060F-09E4-4CF9-99A7-39B84DC0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03A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3AEB"/>
    <w:rPr>
      <w:sz w:val="20"/>
      <w:szCs w:val="20"/>
    </w:rPr>
  </w:style>
  <w:style w:type="character" w:styleId="Odwoanieprzypisukocowego">
    <w:name w:val="endnote reference"/>
    <w:basedOn w:val="Domylnaczcionkaakapitu"/>
    <w:uiPriority w:val="99"/>
    <w:semiHidden/>
    <w:unhideWhenUsed/>
    <w:rsid w:val="00B03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2417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Agnieszka Biśta</cp:lastModifiedBy>
  <cp:revision>2</cp:revision>
  <cp:lastPrinted>2022-05-31T19:21:00Z</cp:lastPrinted>
  <dcterms:created xsi:type="dcterms:W3CDTF">2022-06-03T14:57:00Z</dcterms:created>
  <dcterms:modified xsi:type="dcterms:W3CDTF">2022-06-03T14:57:00Z</dcterms:modified>
</cp:coreProperties>
</file>