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2799" w14:textId="23B3A724" w:rsidR="00AB349B" w:rsidRPr="00C8016B" w:rsidRDefault="00AB349B" w:rsidP="001313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EF2F7" w14:textId="583367D7" w:rsidR="00AA292C" w:rsidRDefault="00124C2A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3AD">
        <w:rPr>
          <w:rFonts w:ascii="Times New Roman" w:hAnsi="Times New Roman" w:cs="Times New Roman"/>
          <w:sz w:val="24"/>
          <w:szCs w:val="24"/>
        </w:rPr>
        <w:t>Drodzy Rodzice</w:t>
      </w:r>
      <w:r w:rsidR="00956ED4">
        <w:rPr>
          <w:rFonts w:ascii="Times New Roman" w:hAnsi="Times New Roman" w:cs="Times New Roman"/>
          <w:sz w:val="24"/>
          <w:szCs w:val="24"/>
        </w:rPr>
        <w:t xml:space="preserve">. Mija pierwszy rok naszych wspólnych zabaw i poznawania się. </w:t>
      </w:r>
      <w:r w:rsidR="00AA292C">
        <w:rPr>
          <w:rFonts w:ascii="Times New Roman" w:hAnsi="Times New Roman" w:cs="Times New Roman"/>
          <w:sz w:val="24"/>
          <w:szCs w:val="24"/>
        </w:rPr>
        <w:t xml:space="preserve">Podczas </w:t>
      </w:r>
      <w:r w:rsidR="00B64AFA">
        <w:rPr>
          <w:rFonts w:ascii="Times New Roman" w:hAnsi="Times New Roman" w:cs="Times New Roman"/>
          <w:sz w:val="24"/>
          <w:szCs w:val="24"/>
        </w:rPr>
        <w:t xml:space="preserve"> </w:t>
      </w:r>
      <w:r w:rsidR="00AA292C">
        <w:rPr>
          <w:rFonts w:ascii="Times New Roman" w:hAnsi="Times New Roman" w:cs="Times New Roman"/>
          <w:sz w:val="24"/>
          <w:szCs w:val="24"/>
        </w:rPr>
        <w:t xml:space="preserve">tych </w:t>
      </w:r>
      <w:r w:rsidR="00B64AFA">
        <w:rPr>
          <w:rFonts w:ascii="Times New Roman" w:hAnsi="Times New Roman" w:cs="Times New Roman"/>
          <w:sz w:val="24"/>
          <w:szCs w:val="24"/>
        </w:rPr>
        <w:t xml:space="preserve">dziesięciu miesięcy przeżyliśmy wiele pięknych chwil, które na długo pozostaną w naszej pamięci. </w:t>
      </w:r>
      <w:r w:rsidR="00AA292C">
        <w:rPr>
          <w:rFonts w:ascii="Times New Roman" w:hAnsi="Times New Roman" w:cs="Times New Roman"/>
          <w:sz w:val="24"/>
          <w:szCs w:val="24"/>
        </w:rPr>
        <w:t>Misie stały się bardzo śmiałe, odważne, samodzielne i cechuje je ogromna ciekawość świata oraz empatia. Grupa jest ze sobą zżyta, dzieci lubią się ze sobą bawić i</w:t>
      </w:r>
      <w:r w:rsidR="00FC2663">
        <w:rPr>
          <w:rFonts w:ascii="Times New Roman" w:hAnsi="Times New Roman" w:cs="Times New Roman"/>
          <w:sz w:val="24"/>
          <w:szCs w:val="24"/>
        </w:rPr>
        <w:t xml:space="preserve"> przebywać w swoim towarzystwie.  W przedszkolu czują się dobrze, są radosne, uśmiechnięte i otwarte wobec osób dorosłych.</w:t>
      </w:r>
    </w:p>
    <w:p w14:paraId="3E60F0A0" w14:textId="2483C526" w:rsidR="00AB349B" w:rsidRPr="003630A6" w:rsidRDefault="00956ED4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Miesiąc czerwiec był bardzo gorący. Prawie codziennie wychodziliśmy do ogrodu przedszkolnego. Dzieci podejmowały różnorodne aktywności na świeżym powietrzu z wykorzystaniem pojazdów terenowych, piaskownicy, sprzętów sportowych, kredek, plasteliny</w:t>
      </w:r>
      <w:r w:rsidR="00E70F50">
        <w:rPr>
          <w:rFonts w:ascii="Times New Roman" w:hAnsi="Times New Roman" w:cs="Times New Roman"/>
          <w:sz w:val="24"/>
          <w:szCs w:val="24"/>
        </w:rPr>
        <w:t>, farb</w:t>
      </w:r>
      <w:r w:rsidR="00F75F0D">
        <w:rPr>
          <w:rFonts w:ascii="Times New Roman" w:hAnsi="Times New Roman" w:cs="Times New Roman"/>
          <w:sz w:val="24"/>
          <w:szCs w:val="24"/>
        </w:rPr>
        <w:t xml:space="preserve"> czy</w:t>
      </w:r>
      <w:r>
        <w:rPr>
          <w:rFonts w:ascii="Times New Roman" w:hAnsi="Times New Roman" w:cs="Times New Roman"/>
          <w:sz w:val="24"/>
          <w:szCs w:val="24"/>
        </w:rPr>
        <w:t xml:space="preserve"> folii malarskiej.</w:t>
      </w:r>
      <w:r w:rsidR="004C36A1">
        <w:rPr>
          <w:rFonts w:ascii="Times New Roman" w:hAnsi="Times New Roman" w:cs="Times New Roman"/>
          <w:sz w:val="24"/>
          <w:szCs w:val="24"/>
        </w:rPr>
        <w:t xml:space="preserve"> Wszystkie te zabawy dawały Misiom wiele radości</w:t>
      </w:r>
      <w:r w:rsidR="00E70F50">
        <w:rPr>
          <w:rFonts w:ascii="Times New Roman" w:hAnsi="Times New Roman" w:cs="Times New Roman"/>
          <w:sz w:val="24"/>
          <w:szCs w:val="24"/>
        </w:rPr>
        <w:t>, zaspokajały ich naturalną potrzebę ruchu</w:t>
      </w:r>
      <w:r w:rsidR="004C36A1">
        <w:rPr>
          <w:rFonts w:ascii="Times New Roman" w:hAnsi="Times New Roman" w:cs="Times New Roman"/>
          <w:sz w:val="24"/>
          <w:szCs w:val="24"/>
        </w:rPr>
        <w:t xml:space="preserve"> i rozbudzały ich ciekawość poznawczą. </w:t>
      </w:r>
    </w:p>
    <w:p w14:paraId="35879F99" w14:textId="6DC49607" w:rsidR="00DB12EC" w:rsidRPr="003630A6" w:rsidRDefault="00DB12EC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5405E5">
        <w:rPr>
          <w:rFonts w:ascii="Times New Roman" w:hAnsi="Times New Roman" w:cs="Times New Roman"/>
          <w:sz w:val="24"/>
          <w:szCs w:val="24"/>
        </w:rPr>
        <w:t>czerwcu</w:t>
      </w:r>
      <w:r w:rsidRPr="003630A6">
        <w:rPr>
          <w:rFonts w:ascii="Times New Roman" w:hAnsi="Times New Roman" w:cs="Times New Roman"/>
          <w:sz w:val="24"/>
          <w:szCs w:val="24"/>
        </w:rPr>
        <w:t xml:space="preserve"> zrealizowaliśmy następujące tematy kompleksowe: </w:t>
      </w:r>
    </w:p>
    <w:p w14:paraId="645A0207" w14:textId="57C94B54" w:rsidR="00DB12EC" w:rsidRPr="003630A6" w:rsidRDefault="00DB12EC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>- „</w:t>
      </w:r>
      <w:r w:rsidR="005405E5">
        <w:rPr>
          <w:rFonts w:ascii="Times New Roman" w:hAnsi="Times New Roman" w:cs="Times New Roman"/>
          <w:sz w:val="24"/>
          <w:szCs w:val="24"/>
        </w:rPr>
        <w:t>Lubimy to samo, ale każdy z nas jest inny</w:t>
      </w:r>
      <w:r w:rsidRPr="003630A6">
        <w:rPr>
          <w:rFonts w:ascii="Times New Roman" w:hAnsi="Times New Roman" w:cs="Times New Roman"/>
          <w:sz w:val="24"/>
          <w:szCs w:val="24"/>
        </w:rPr>
        <w:t>”,</w:t>
      </w:r>
    </w:p>
    <w:p w14:paraId="57B6B61B" w14:textId="54FD2CB1" w:rsidR="00DB12EC" w:rsidRPr="003630A6" w:rsidRDefault="00DB12EC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>- „</w:t>
      </w:r>
      <w:r w:rsidR="005405E5">
        <w:rPr>
          <w:rFonts w:ascii="Times New Roman" w:hAnsi="Times New Roman" w:cs="Times New Roman"/>
          <w:sz w:val="24"/>
          <w:szCs w:val="24"/>
        </w:rPr>
        <w:t>Tydzień śląski</w:t>
      </w:r>
      <w:r w:rsidRPr="003630A6">
        <w:rPr>
          <w:rFonts w:ascii="Times New Roman" w:hAnsi="Times New Roman" w:cs="Times New Roman"/>
          <w:sz w:val="24"/>
          <w:szCs w:val="24"/>
        </w:rPr>
        <w:t>”,</w:t>
      </w:r>
    </w:p>
    <w:p w14:paraId="58CA2944" w14:textId="584C0D03" w:rsidR="00DB12EC" w:rsidRPr="003630A6" w:rsidRDefault="00DB12EC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>- „</w:t>
      </w:r>
      <w:r w:rsidR="005405E5">
        <w:rPr>
          <w:rFonts w:ascii="Times New Roman" w:hAnsi="Times New Roman" w:cs="Times New Roman"/>
          <w:sz w:val="24"/>
          <w:szCs w:val="24"/>
        </w:rPr>
        <w:t>Czekamy na wakacje</w:t>
      </w:r>
      <w:r w:rsidRPr="003630A6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1DB869E2" w14:textId="473CE3B2" w:rsidR="00A04A6D" w:rsidRPr="003630A6" w:rsidRDefault="00974D66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</w:t>
      </w:r>
      <w:r w:rsidR="00FA041F" w:rsidRPr="003630A6">
        <w:rPr>
          <w:rFonts w:ascii="Times New Roman" w:hAnsi="Times New Roman" w:cs="Times New Roman"/>
          <w:sz w:val="24"/>
          <w:szCs w:val="24"/>
        </w:rPr>
        <w:t>amach poradnictwa zawodowe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59019D">
        <w:rPr>
          <w:rFonts w:ascii="Times New Roman" w:hAnsi="Times New Roman" w:cs="Times New Roman"/>
          <w:sz w:val="24"/>
          <w:szCs w:val="24"/>
        </w:rPr>
        <w:t xml:space="preserve">spotkaliśmy się na podwórku przedszkolnym z okazji Dnia Dziecka ze służbami mundurowymi, ze strażakami i </w:t>
      </w:r>
      <w:r w:rsidR="00E70F50">
        <w:rPr>
          <w:rFonts w:ascii="Times New Roman" w:hAnsi="Times New Roman" w:cs="Times New Roman"/>
          <w:sz w:val="24"/>
          <w:szCs w:val="24"/>
        </w:rPr>
        <w:t xml:space="preserve">z </w:t>
      </w:r>
      <w:r w:rsidR="0059019D">
        <w:rPr>
          <w:rFonts w:ascii="Times New Roman" w:hAnsi="Times New Roman" w:cs="Times New Roman"/>
          <w:sz w:val="24"/>
          <w:szCs w:val="24"/>
        </w:rPr>
        <w:t>policjantami, którzy przyjechali do nas</w:t>
      </w:r>
      <w:r w:rsidR="00E70F50">
        <w:rPr>
          <w:rFonts w:ascii="Times New Roman" w:hAnsi="Times New Roman" w:cs="Times New Roman"/>
          <w:sz w:val="24"/>
          <w:szCs w:val="24"/>
        </w:rPr>
        <w:t xml:space="preserve"> </w:t>
      </w:r>
      <w:r w:rsidR="0059019D">
        <w:rPr>
          <w:rFonts w:ascii="Times New Roman" w:hAnsi="Times New Roman" w:cs="Times New Roman"/>
          <w:sz w:val="24"/>
          <w:szCs w:val="24"/>
        </w:rPr>
        <w:t>pojazdami</w:t>
      </w:r>
      <w:r w:rsidR="00E70F50">
        <w:rPr>
          <w:rFonts w:ascii="Times New Roman" w:hAnsi="Times New Roman" w:cs="Times New Roman"/>
          <w:sz w:val="24"/>
          <w:szCs w:val="24"/>
        </w:rPr>
        <w:t xml:space="preserve"> uprzywilejowanymi. Misie miały okazję </w:t>
      </w:r>
      <w:r w:rsidR="00EB4B06">
        <w:rPr>
          <w:rFonts w:ascii="Times New Roman" w:hAnsi="Times New Roman" w:cs="Times New Roman"/>
          <w:sz w:val="24"/>
          <w:szCs w:val="24"/>
        </w:rPr>
        <w:t xml:space="preserve">wysłuchać krótkich prelekcji na temat ich pracy, </w:t>
      </w:r>
      <w:r w:rsidR="00E70F50">
        <w:rPr>
          <w:rFonts w:ascii="Times New Roman" w:hAnsi="Times New Roman" w:cs="Times New Roman"/>
          <w:sz w:val="24"/>
          <w:szCs w:val="24"/>
        </w:rPr>
        <w:t>la</w:t>
      </w:r>
      <w:r w:rsidR="00EB4B06">
        <w:rPr>
          <w:rFonts w:ascii="Times New Roman" w:hAnsi="Times New Roman" w:cs="Times New Roman"/>
          <w:sz w:val="24"/>
          <w:szCs w:val="24"/>
        </w:rPr>
        <w:t>ły</w:t>
      </w:r>
      <w:r w:rsidR="00E70F50">
        <w:rPr>
          <w:rFonts w:ascii="Times New Roman" w:hAnsi="Times New Roman" w:cs="Times New Roman"/>
          <w:sz w:val="24"/>
          <w:szCs w:val="24"/>
        </w:rPr>
        <w:t xml:space="preserve"> wodę na trawę z węża strażackiego i </w:t>
      </w:r>
      <w:r w:rsidR="00EB4B06">
        <w:rPr>
          <w:rFonts w:ascii="Times New Roman" w:hAnsi="Times New Roman" w:cs="Times New Roman"/>
          <w:sz w:val="24"/>
          <w:szCs w:val="24"/>
        </w:rPr>
        <w:t>zrobi</w:t>
      </w:r>
      <w:r w:rsidR="00ED6563">
        <w:rPr>
          <w:rFonts w:ascii="Times New Roman" w:hAnsi="Times New Roman" w:cs="Times New Roman"/>
          <w:sz w:val="24"/>
          <w:szCs w:val="24"/>
        </w:rPr>
        <w:t>liśmy</w:t>
      </w:r>
      <w:r w:rsidR="00EB4B06">
        <w:rPr>
          <w:rFonts w:ascii="Times New Roman" w:hAnsi="Times New Roman" w:cs="Times New Roman"/>
          <w:sz w:val="24"/>
          <w:szCs w:val="24"/>
        </w:rPr>
        <w:t xml:space="preserve"> sobie pamiątkowe zdjęcia w radiowozie policyjnym. </w:t>
      </w:r>
    </w:p>
    <w:p w14:paraId="561239C4" w14:textId="77777777" w:rsidR="00E87B03" w:rsidRDefault="006D315A" w:rsidP="00E87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Wielkim przeżyciem</w:t>
      </w:r>
      <w:r w:rsidR="00FA0B62" w:rsidRPr="003630A6">
        <w:rPr>
          <w:rFonts w:ascii="Times New Roman" w:hAnsi="Times New Roman" w:cs="Times New Roman"/>
          <w:sz w:val="24"/>
          <w:szCs w:val="24"/>
        </w:rPr>
        <w:t xml:space="preserve"> </w:t>
      </w:r>
      <w:r w:rsidR="00F414A7" w:rsidRPr="003630A6">
        <w:rPr>
          <w:rFonts w:ascii="Times New Roman" w:hAnsi="Times New Roman" w:cs="Times New Roman"/>
          <w:sz w:val="24"/>
          <w:szCs w:val="24"/>
        </w:rPr>
        <w:t xml:space="preserve">w grupie </w:t>
      </w:r>
      <w:r>
        <w:rPr>
          <w:rFonts w:ascii="Times New Roman" w:hAnsi="Times New Roman" w:cs="Times New Roman"/>
          <w:sz w:val="24"/>
          <w:szCs w:val="24"/>
        </w:rPr>
        <w:t>był</w:t>
      </w:r>
      <w:r w:rsidR="00C34D8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4A7" w:rsidRPr="003630A6">
        <w:rPr>
          <w:rFonts w:ascii="Times New Roman" w:hAnsi="Times New Roman" w:cs="Times New Roman"/>
          <w:sz w:val="24"/>
          <w:szCs w:val="24"/>
        </w:rPr>
        <w:t>„</w:t>
      </w:r>
      <w:r w:rsidR="00C34D86">
        <w:rPr>
          <w:rFonts w:ascii="Times New Roman" w:hAnsi="Times New Roman" w:cs="Times New Roman"/>
          <w:sz w:val="24"/>
          <w:szCs w:val="24"/>
        </w:rPr>
        <w:t>Zabawy z animatorem</w:t>
      </w:r>
      <w:r w:rsidR="00F414A7" w:rsidRPr="003630A6">
        <w:rPr>
          <w:rFonts w:ascii="Times New Roman" w:hAnsi="Times New Roman" w:cs="Times New Roman"/>
          <w:sz w:val="24"/>
          <w:szCs w:val="24"/>
        </w:rPr>
        <w:t xml:space="preserve">”. </w:t>
      </w:r>
      <w:r w:rsidR="00C34D86">
        <w:rPr>
          <w:rFonts w:ascii="Times New Roman" w:hAnsi="Times New Roman" w:cs="Times New Roman"/>
          <w:sz w:val="24"/>
          <w:szCs w:val="24"/>
        </w:rPr>
        <w:t xml:space="preserve">Dzieciom podobał się strój gościa, przygotowane przez niego zabawy, aktywności i chętnie brały w nich udział. </w:t>
      </w:r>
      <w:r w:rsidR="0062461C">
        <w:rPr>
          <w:rFonts w:ascii="Times New Roman" w:hAnsi="Times New Roman" w:cs="Times New Roman"/>
          <w:sz w:val="24"/>
          <w:szCs w:val="24"/>
        </w:rPr>
        <w:t xml:space="preserve">Były tańce i pląsy przy muzyce, </w:t>
      </w:r>
      <w:proofErr w:type="spellStart"/>
      <w:r w:rsidR="0062461C">
        <w:rPr>
          <w:rFonts w:ascii="Times New Roman" w:hAnsi="Times New Roman" w:cs="Times New Roman"/>
          <w:sz w:val="24"/>
          <w:szCs w:val="24"/>
        </w:rPr>
        <w:t>aerobic</w:t>
      </w:r>
      <w:proofErr w:type="spellEnd"/>
      <w:r w:rsidR="0062461C">
        <w:rPr>
          <w:rFonts w:ascii="Times New Roman" w:hAnsi="Times New Roman" w:cs="Times New Roman"/>
          <w:sz w:val="24"/>
          <w:szCs w:val="24"/>
        </w:rPr>
        <w:t xml:space="preserve"> na wesoło oraz konkurencje sprawnościowe. Dopełnieniem świętowania był słodko- owocowy poczęstunek</w:t>
      </w:r>
      <w:r w:rsidR="00B64AFA">
        <w:rPr>
          <w:rFonts w:ascii="Times New Roman" w:hAnsi="Times New Roman" w:cs="Times New Roman"/>
          <w:sz w:val="24"/>
          <w:szCs w:val="24"/>
        </w:rPr>
        <w:t xml:space="preserve">, na który Misie czekały z niecierpliwością. </w:t>
      </w:r>
    </w:p>
    <w:p w14:paraId="65B30D2D" w14:textId="6656C033" w:rsidR="00460004" w:rsidRDefault="00E87B03" w:rsidP="003630A6">
      <w:pPr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87B0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 ramach </w:t>
      </w:r>
      <w:r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obchodów </w:t>
      </w:r>
      <w:r w:rsidRPr="00E87B0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„Tygodnia śląskiego” dzieci poznały poprzez różnorodne sytuacje edukacyjne, tj.: wiersze, piosenki, obrazki, filmiki edukacyjne</w:t>
      </w:r>
      <w:r w:rsidR="00A7639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,</w:t>
      </w:r>
      <w:r w:rsidRPr="00E87B0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zawód górnika, postacie: Karlika i Karolinki, śląskie stroje, potrawy, tańce, gwarę, skarby ziemi i legendę „O Skarbniku’. Lepiły także </w:t>
      </w:r>
      <w:r w:rsidR="00ED656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z niewielką pomocą n-lek </w:t>
      </w:r>
      <w:r w:rsidRPr="00E87B0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kluski śląskie. </w:t>
      </w:r>
    </w:p>
    <w:p w14:paraId="7C4500F3" w14:textId="39FC9588" w:rsidR="001E45B8" w:rsidRPr="008C6992" w:rsidRDefault="00045748" w:rsidP="003630A6">
      <w:pPr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Realizując temat kompleksowy </w:t>
      </w:r>
      <w:r w:rsidRPr="003630A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Lubimy to samo, ale każdy z nas jest inny</w:t>
      </w:r>
      <w:r w:rsidRPr="003630A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skupiliśmy się na kształtowaniu wśród Misiów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prospołecznych. </w:t>
      </w:r>
      <w:r w:rsidR="001E45B8">
        <w:rPr>
          <w:rFonts w:ascii="Times New Roman" w:hAnsi="Times New Roman" w:cs="Times New Roman"/>
          <w:sz w:val="24"/>
          <w:szCs w:val="24"/>
        </w:rPr>
        <w:t xml:space="preserve">Poprzez zabawę „Zgadnij o kim mówię?” uczyliśmy się, że o innych nie powinno się mówić źle. Za pomocą wiersza „Uprzejmy Krzyś” utrwalaliśmy zwroty grzecznościowe obowiązujące w codziennych sytuacjach i staraliśmy się być miłymi dla kolegów i koleżanek z grupy. Poprzez opowiadanie „Hałasek” dowiedzieliśmy się o szkodliwości hałasu dla zdrowia i staraliśmy się odpoczywać w ciszy, słuchając muzyki relaksacyjnej, klasycznej czy bawiąc się w „Króla ciszy”. Poprzez opowiadanie „Brzydka Sówka” uświadomiłam dzieciom, że nie wolno nikogo oceniać po </w:t>
      </w:r>
      <w:r w:rsidR="001E45B8">
        <w:rPr>
          <w:rFonts w:ascii="Times New Roman" w:hAnsi="Times New Roman" w:cs="Times New Roman"/>
          <w:sz w:val="24"/>
          <w:szCs w:val="24"/>
        </w:rPr>
        <w:lastRenderedPageBreak/>
        <w:t>wyglądzie.</w:t>
      </w:r>
      <w:r w:rsidRPr="00045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Poprzez „Bajeczki na 5 minutek” uczyłam dzieci szacunku dla innych, ich odmienności – np. ze względu na noszenie okularów, posługiwanie się innym językiem czy posiadanie innego koloru skóry. Kiedy do naszej grupy dołączyła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wytłumaczyłam dzieciom, że jest to nasza nowa koleżanka i zachęcałam dzieci do zabaw z nią, pomocy jej w różnych czynnościach porządkowych i zapraszania jej do pary przed wyjściem z sali do szatni czy łazienki.</w:t>
      </w:r>
    </w:p>
    <w:p w14:paraId="7E42029F" w14:textId="59779206" w:rsidR="00F60571" w:rsidRDefault="008E625B" w:rsidP="0098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Duże zainteresowanie naszych Misiów wzbudziła tematyka </w:t>
      </w:r>
      <w:r w:rsidR="00AA4D72">
        <w:rPr>
          <w:rFonts w:ascii="Times New Roman" w:hAnsi="Times New Roman" w:cs="Times New Roman"/>
          <w:sz w:val="24"/>
          <w:szCs w:val="24"/>
        </w:rPr>
        <w:t xml:space="preserve">zdrowego odżywiania </w:t>
      </w:r>
      <w:r w:rsidR="0001104C">
        <w:rPr>
          <w:rFonts w:ascii="Times New Roman" w:hAnsi="Times New Roman" w:cs="Times New Roman"/>
          <w:sz w:val="24"/>
          <w:szCs w:val="24"/>
        </w:rPr>
        <w:t xml:space="preserve">i </w:t>
      </w:r>
      <w:r w:rsidR="00AA4D72">
        <w:rPr>
          <w:rFonts w:ascii="Times New Roman" w:hAnsi="Times New Roman" w:cs="Times New Roman"/>
          <w:sz w:val="24"/>
          <w:szCs w:val="24"/>
        </w:rPr>
        <w:t xml:space="preserve">związana z </w:t>
      </w:r>
      <w:r w:rsidR="0001104C">
        <w:rPr>
          <w:rFonts w:ascii="Times New Roman" w:hAnsi="Times New Roman" w:cs="Times New Roman"/>
          <w:sz w:val="24"/>
          <w:szCs w:val="24"/>
        </w:rPr>
        <w:t xml:space="preserve">nią </w:t>
      </w:r>
      <w:r w:rsidR="00AA4D72">
        <w:rPr>
          <w:rFonts w:ascii="Times New Roman" w:hAnsi="Times New Roman" w:cs="Times New Roman"/>
          <w:sz w:val="24"/>
          <w:szCs w:val="24"/>
        </w:rPr>
        <w:t>prac</w:t>
      </w:r>
      <w:r w:rsidR="0001104C">
        <w:rPr>
          <w:rFonts w:ascii="Times New Roman" w:hAnsi="Times New Roman" w:cs="Times New Roman"/>
          <w:sz w:val="24"/>
          <w:szCs w:val="24"/>
        </w:rPr>
        <w:t>a</w:t>
      </w:r>
      <w:r w:rsidR="00AA4D72">
        <w:rPr>
          <w:rFonts w:ascii="Times New Roman" w:hAnsi="Times New Roman" w:cs="Times New Roman"/>
          <w:sz w:val="24"/>
          <w:szCs w:val="24"/>
        </w:rPr>
        <w:t xml:space="preserve"> dietetyka. </w:t>
      </w:r>
      <w:r w:rsidR="00AF2ADE">
        <w:rPr>
          <w:rFonts w:ascii="Times New Roman" w:hAnsi="Times New Roman" w:cs="Times New Roman"/>
          <w:sz w:val="24"/>
          <w:szCs w:val="24"/>
        </w:rPr>
        <w:t>Poprzez filmiki edukacyjne „Przygody Oli i Stasia</w:t>
      </w:r>
      <w:r w:rsidR="000B7819">
        <w:rPr>
          <w:rFonts w:ascii="Times New Roman" w:hAnsi="Times New Roman" w:cs="Times New Roman"/>
          <w:sz w:val="24"/>
          <w:szCs w:val="24"/>
        </w:rPr>
        <w:t xml:space="preserve"> – zbilansowana dieta i piramida żywienia</w:t>
      </w:r>
      <w:r w:rsidR="00AF2ADE">
        <w:rPr>
          <w:rFonts w:ascii="Times New Roman" w:hAnsi="Times New Roman" w:cs="Times New Roman"/>
          <w:sz w:val="24"/>
          <w:szCs w:val="24"/>
        </w:rPr>
        <w:t xml:space="preserve">” zachęcałam dzieci do zjadania </w:t>
      </w:r>
      <w:r w:rsidR="00346909">
        <w:rPr>
          <w:rFonts w:ascii="Times New Roman" w:hAnsi="Times New Roman" w:cs="Times New Roman"/>
          <w:sz w:val="24"/>
          <w:szCs w:val="24"/>
        </w:rPr>
        <w:t xml:space="preserve">różnorodnych </w:t>
      </w:r>
      <w:r w:rsidR="00AF2ADE">
        <w:rPr>
          <w:rFonts w:ascii="Times New Roman" w:hAnsi="Times New Roman" w:cs="Times New Roman"/>
          <w:sz w:val="24"/>
          <w:szCs w:val="24"/>
        </w:rPr>
        <w:t>warzyw i owoców</w:t>
      </w:r>
      <w:r w:rsidR="000B7819">
        <w:rPr>
          <w:rFonts w:ascii="Times New Roman" w:hAnsi="Times New Roman" w:cs="Times New Roman"/>
          <w:sz w:val="24"/>
          <w:szCs w:val="24"/>
        </w:rPr>
        <w:t xml:space="preserve"> oraz </w:t>
      </w:r>
      <w:r w:rsidR="00AF2ADE">
        <w:rPr>
          <w:rFonts w:ascii="Times New Roman" w:hAnsi="Times New Roman" w:cs="Times New Roman"/>
          <w:sz w:val="24"/>
          <w:szCs w:val="24"/>
        </w:rPr>
        <w:t xml:space="preserve"> przekazywałam im wiedzę na temat zdrowego </w:t>
      </w:r>
      <w:r w:rsidR="000B7819">
        <w:rPr>
          <w:rFonts w:ascii="Times New Roman" w:hAnsi="Times New Roman" w:cs="Times New Roman"/>
          <w:sz w:val="24"/>
          <w:szCs w:val="24"/>
        </w:rPr>
        <w:t>stylu życia.</w:t>
      </w:r>
      <w:r w:rsidR="0001104C">
        <w:rPr>
          <w:rFonts w:ascii="Times New Roman" w:hAnsi="Times New Roman" w:cs="Times New Roman"/>
          <w:sz w:val="24"/>
          <w:szCs w:val="24"/>
        </w:rPr>
        <w:t xml:space="preserve"> Dodatkowo </w:t>
      </w:r>
      <w:r w:rsidR="000B7819">
        <w:rPr>
          <w:rFonts w:ascii="Times New Roman" w:hAnsi="Times New Roman" w:cs="Times New Roman"/>
          <w:sz w:val="24"/>
          <w:szCs w:val="24"/>
        </w:rPr>
        <w:t xml:space="preserve">Misie segregowały </w:t>
      </w:r>
      <w:r w:rsidR="00330544">
        <w:rPr>
          <w:rFonts w:ascii="Times New Roman" w:hAnsi="Times New Roman" w:cs="Times New Roman"/>
          <w:sz w:val="24"/>
          <w:szCs w:val="24"/>
        </w:rPr>
        <w:t xml:space="preserve">zgromadzone </w:t>
      </w:r>
      <w:r w:rsidR="000B7819">
        <w:rPr>
          <w:rFonts w:ascii="Times New Roman" w:hAnsi="Times New Roman" w:cs="Times New Roman"/>
          <w:sz w:val="24"/>
          <w:szCs w:val="24"/>
        </w:rPr>
        <w:t xml:space="preserve">produkty na dwie grupy: zdrowe i niezdrowe i </w:t>
      </w:r>
      <w:r w:rsidR="0001104C">
        <w:rPr>
          <w:rFonts w:ascii="Times New Roman" w:hAnsi="Times New Roman" w:cs="Times New Roman"/>
          <w:sz w:val="24"/>
          <w:szCs w:val="24"/>
        </w:rPr>
        <w:t xml:space="preserve">segregując je, próbowały uzasadnić swój wybór. Na koniec dnia wykonaliśmy </w:t>
      </w:r>
      <w:r w:rsidR="00346909">
        <w:rPr>
          <w:rFonts w:ascii="Times New Roman" w:hAnsi="Times New Roman" w:cs="Times New Roman"/>
          <w:sz w:val="24"/>
          <w:szCs w:val="24"/>
        </w:rPr>
        <w:t xml:space="preserve">wspólnie </w:t>
      </w:r>
      <w:r w:rsidR="0001104C">
        <w:rPr>
          <w:rFonts w:ascii="Times New Roman" w:hAnsi="Times New Roman" w:cs="Times New Roman"/>
          <w:sz w:val="24"/>
          <w:szCs w:val="24"/>
        </w:rPr>
        <w:t xml:space="preserve">koktajl truskawkowy z owoców przyniesionych przez mamę Dominika. </w:t>
      </w:r>
      <w:r w:rsidR="00EF0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17889" w14:textId="39DD9398" w:rsidR="001E45B8" w:rsidRPr="00DD23E7" w:rsidRDefault="001E45B8" w:rsidP="0098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630A6">
        <w:rPr>
          <w:rFonts w:ascii="Times New Roman" w:hAnsi="Times New Roman" w:cs="Times New Roman"/>
          <w:sz w:val="24"/>
          <w:szCs w:val="24"/>
        </w:rPr>
        <w:t>ie mogliśmy zapomnieć o</w:t>
      </w:r>
      <w:r>
        <w:rPr>
          <w:rFonts w:ascii="Times New Roman" w:hAnsi="Times New Roman" w:cs="Times New Roman"/>
          <w:sz w:val="24"/>
          <w:szCs w:val="24"/>
        </w:rPr>
        <w:t xml:space="preserve"> zbliżających się wakacjach. </w:t>
      </w:r>
      <w:r w:rsidRPr="003630A6">
        <w:rPr>
          <w:rFonts w:ascii="Times New Roman" w:hAnsi="Times New Roman" w:cs="Times New Roman"/>
          <w:sz w:val="24"/>
          <w:szCs w:val="24"/>
        </w:rPr>
        <w:t>Poprzez ilustracje, plansze edukacyjne i filmiki, dzieci</w:t>
      </w:r>
      <w:r w:rsidR="00346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poznawały miejsca letniego wypoczynku i zasady bezpieczeństwa obowiązujące podczas zabaw: w górach, nad morzem czy na wsi. </w:t>
      </w:r>
    </w:p>
    <w:p w14:paraId="32CDA297" w14:textId="7FFC4550" w:rsidR="008C6992" w:rsidRDefault="00DD23E7" w:rsidP="00983181">
      <w:pPr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DD23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Podsumowując, dzi</w:t>
      </w:r>
      <w:r w:rsidR="00330544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ękuj</w:t>
      </w:r>
      <w:r w:rsidR="00346909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emy</w:t>
      </w:r>
      <w:r w:rsidR="00330544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wszystkim rodzicom za współpracę, zaangażowanie w różne aktywności w grupie i w przedszkolu i życz</w:t>
      </w:r>
      <w:r w:rsidR="00346909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ymy</w:t>
      </w:r>
      <w:r w:rsidR="00330544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wszystkim słonecznych, pełnych przygód,  bezpiecznych i pięknych wakacji. </w:t>
      </w:r>
    </w:p>
    <w:p w14:paraId="43448A24" w14:textId="6DD7C64B" w:rsidR="00A9191C" w:rsidRDefault="00346909" w:rsidP="00983181">
      <w:pPr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A9191C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                                 29.06.2022r. </w:t>
      </w:r>
    </w:p>
    <w:p w14:paraId="0BFC031B" w14:textId="46659B3F" w:rsidR="00346909" w:rsidRDefault="00A9191C" w:rsidP="00983181">
      <w:pPr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346909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Z pozdrowieniami: </w:t>
      </w:r>
      <w:r w:rsidR="00E7646F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Agnieszka Biśta i Maria </w:t>
      </w:r>
      <w:proofErr w:type="spellStart"/>
      <w:r w:rsidR="00E7646F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Zaryczańska</w:t>
      </w:r>
      <w:proofErr w:type="spellEnd"/>
      <w:r w:rsidR="00E7646F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14:paraId="5B34BC01" w14:textId="77777777" w:rsidR="00DD23E7" w:rsidRPr="003630A6" w:rsidRDefault="00DD23E7" w:rsidP="009831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23E7" w:rsidRPr="003630A6" w:rsidSect="00B1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2B88" w14:textId="77777777" w:rsidR="00FB443A" w:rsidRDefault="00FB443A" w:rsidP="00CA01F7">
      <w:pPr>
        <w:spacing w:after="0" w:line="240" w:lineRule="auto"/>
      </w:pPr>
      <w:r>
        <w:separator/>
      </w:r>
    </w:p>
  </w:endnote>
  <w:endnote w:type="continuationSeparator" w:id="0">
    <w:p w14:paraId="13D8AF7A" w14:textId="77777777" w:rsidR="00FB443A" w:rsidRDefault="00FB443A" w:rsidP="00CA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4EA0" w14:textId="77777777" w:rsidR="00FB443A" w:rsidRDefault="00FB443A" w:rsidP="00CA01F7">
      <w:pPr>
        <w:spacing w:after="0" w:line="240" w:lineRule="auto"/>
      </w:pPr>
      <w:r>
        <w:separator/>
      </w:r>
    </w:p>
  </w:footnote>
  <w:footnote w:type="continuationSeparator" w:id="0">
    <w:p w14:paraId="16280C4F" w14:textId="77777777" w:rsidR="00FB443A" w:rsidRDefault="00FB443A" w:rsidP="00CA0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AC"/>
    <w:rsid w:val="0001104C"/>
    <w:rsid w:val="000159D5"/>
    <w:rsid w:val="00031C0E"/>
    <w:rsid w:val="00045748"/>
    <w:rsid w:val="000513BB"/>
    <w:rsid w:val="0008645B"/>
    <w:rsid w:val="000B37FC"/>
    <w:rsid w:val="000B3842"/>
    <w:rsid w:val="000B7819"/>
    <w:rsid w:val="00124C2A"/>
    <w:rsid w:val="0012746B"/>
    <w:rsid w:val="001313AD"/>
    <w:rsid w:val="001569C0"/>
    <w:rsid w:val="00185861"/>
    <w:rsid w:val="001B13A1"/>
    <w:rsid w:val="001E14E6"/>
    <w:rsid w:val="001E45B8"/>
    <w:rsid w:val="001E6C0C"/>
    <w:rsid w:val="00216ADA"/>
    <w:rsid w:val="00241DF7"/>
    <w:rsid w:val="00283599"/>
    <w:rsid w:val="00293F4B"/>
    <w:rsid w:val="002D72FC"/>
    <w:rsid w:val="00330544"/>
    <w:rsid w:val="00333643"/>
    <w:rsid w:val="00346909"/>
    <w:rsid w:val="00360920"/>
    <w:rsid w:val="003630A6"/>
    <w:rsid w:val="003970C6"/>
    <w:rsid w:val="003A400D"/>
    <w:rsid w:val="003F6F57"/>
    <w:rsid w:val="00423E35"/>
    <w:rsid w:val="00460004"/>
    <w:rsid w:val="004C36A1"/>
    <w:rsid w:val="005342AC"/>
    <w:rsid w:val="005405E5"/>
    <w:rsid w:val="0056548B"/>
    <w:rsid w:val="00570293"/>
    <w:rsid w:val="00570F78"/>
    <w:rsid w:val="00573CD0"/>
    <w:rsid w:val="0059019D"/>
    <w:rsid w:val="00593BFD"/>
    <w:rsid w:val="005E3B92"/>
    <w:rsid w:val="00622DD8"/>
    <w:rsid w:val="0062461C"/>
    <w:rsid w:val="0063303E"/>
    <w:rsid w:val="006C490D"/>
    <w:rsid w:val="006D1E7B"/>
    <w:rsid w:val="006D315A"/>
    <w:rsid w:val="00762109"/>
    <w:rsid w:val="007E0D24"/>
    <w:rsid w:val="007E5A8A"/>
    <w:rsid w:val="008847A5"/>
    <w:rsid w:val="008C6992"/>
    <w:rsid w:val="008E625B"/>
    <w:rsid w:val="008F14E9"/>
    <w:rsid w:val="00912F61"/>
    <w:rsid w:val="00956ED4"/>
    <w:rsid w:val="00963F03"/>
    <w:rsid w:val="00965479"/>
    <w:rsid w:val="0096628F"/>
    <w:rsid w:val="00974D66"/>
    <w:rsid w:val="00983181"/>
    <w:rsid w:val="009938D1"/>
    <w:rsid w:val="009A189D"/>
    <w:rsid w:val="00A04A6D"/>
    <w:rsid w:val="00A10006"/>
    <w:rsid w:val="00A217CB"/>
    <w:rsid w:val="00A231D3"/>
    <w:rsid w:val="00A711F8"/>
    <w:rsid w:val="00A76393"/>
    <w:rsid w:val="00A9191C"/>
    <w:rsid w:val="00AA292C"/>
    <w:rsid w:val="00AA4D72"/>
    <w:rsid w:val="00AA5E53"/>
    <w:rsid w:val="00AB349B"/>
    <w:rsid w:val="00AC4D1A"/>
    <w:rsid w:val="00AF2ADE"/>
    <w:rsid w:val="00B00806"/>
    <w:rsid w:val="00B00CEC"/>
    <w:rsid w:val="00B10792"/>
    <w:rsid w:val="00B12BF4"/>
    <w:rsid w:val="00B24223"/>
    <w:rsid w:val="00B45A8E"/>
    <w:rsid w:val="00B64AFA"/>
    <w:rsid w:val="00B66CF1"/>
    <w:rsid w:val="00BB5DF5"/>
    <w:rsid w:val="00BF0966"/>
    <w:rsid w:val="00C0152F"/>
    <w:rsid w:val="00C34D86"/>
    <w:rsid w:val="00C44F56"/>
    <w:rsid w:val="00C50A5F"/>
    <w:rsid w:val="00C56DAC"/>
    <w:rsid w:val="00C64EFA"/>
    <w:rsid w:val="00C8016B"/>
    <w:rsid w:val="00C815C3"/>
    <w:rsid w:val="00CA01F7"/>
    <w:rsid w:val="00CC1CF3"/>
    <w:rsid w:val="00D214C8"/>
    <w:rsid w:val="00D36857"/>
    <w:rsid w:val="00D508FC"/>
    <w:rsid w:val="00D80C3D"/>
    <w:rsid w:val="00D84AE4"/>
    <w:rsid w:val="00DB12EC"/>
    <w:rsid w:val="00DB59A9"/>
    <w:rsid w:val="00DD23E7"/>
    <w:rsid w:val="00E01C7B"/>
    <w:rsid w:val="00E070C8"/>
    <w:rsid w:val="00E162E2"/>
    <w:rsid w:val="00E70F50"/>
    <w:rsid w:val="00E722FD"/>
    <w:rsid w:val="00E7646F"/>
    <w:rsid w:val="00E87B03"/>
    <w:rsid w:val="00EB4B06"/>
    <w:rsid w:val="00EC05D6"/>
    <w:rsid w:val="00EC1995"/>
    <w:rsid w:val="00ED2851"/>
    <w:rsid w:val="00ED398A"/>
    <w:rsid w:val="00ED5C28"/>
    <w:rsid w:val="00ED6563"/>
    <w:rsid w:val="00EF01F9"/>
    <w:rsid w:val="00F40511"/>
    <w:rsid w:val="00F414A7"/>
    <w:rsid w:val="00F41C3B"/>
    <w:rsid w:val="00F60571"/>
    <w:rsid w:val="00F75F0D"/>
    <w:rsid w:val="00F83428"/>
    <w:rsid w:val="00F92287"/>
    <w:rsid w:val="00FA041F"/>
    <w:rsid w:val="00FA0B62"/>
    <w:rsid w:val="00FB443A"/>
    <w:rsid w:val="00FB5CC3"/>
    <w:rsid w:val="00FC2663"/>
    <w:rsid w:val="00FC61D6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E3EF"/>
  <w15:docId w15:val="{AC8D48B1-3E26-4BE3-936C-8FAC10C0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1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1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1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B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B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B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B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2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F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F7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D23E7"/>
    <w:rPr>
      <w:b/>
      <w:bCs/>
    </w:rPr>
  </w:style>
  <w:style w:type="paragraph" w:styleId="Akapitzlist">
    <w:name w:val="List Paragraph"/>
    <w:basedOn w:val="Normalny"/>
    <w:uiPriority w:val="34"/>
    <w:qFormat/>
    <w:rsid w:val="00E8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</dc:creator>
  <cp:lastModifiedBy>Agnieszka Biśta</cp:lastModifiedBy>
  <cp:revision>40</cp:revision>
  <cp:lastPrinted>2022-05-31T16:41:00Z</cp:lastPrinted>
  <dcterms:created xsi:type="dcterms:W3CDTF">2022-06-27T16:19:00Z</dcterms:created>
  <dcterms:modified xsi:type="dcterms:W3CDTF">2022-06-29T16:28:00Z</dcterms:modified>
</cp:coreProperties>
</file>