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9880" w14:textId="0DAEC75B" w:rsidR="00277DB8" w:rsidRDefault="005B6FD4">
      <w:pPr>
        <w:rPr>
          <w:sz w:val="24"/>
          <w:szCs w:val="24"/>
        </w:rPr>
      </w:pPr>
      <w:r>
        <w:rPr>
          <w:sz w:val="24"/>
          <w:szCs w:val="24"/>
        </w:rPr>
        <w:t>LIST DO RODZICÓW - KWIECIEŃ</w:t>
      </w:r>
    </w:p>
    <w:p w14:paraId="686A8C0F" w14:textId="46E64EC0" w:rsidR="00277DB8" w:rsidRDefault="00277DB8">
      <w:pPr>
        <w:rPr>
          <w:sz w:val="24"/>
          <w:szCs w:val="24"/>
        </w:rPr>
      </w:pPr>
      <w:r>
        <w:rPr>
          <w:sz w:val="24"/>
          <w:szCs w:val="24"/>
        </w:rPr>
        <w:t>Gr.</w:t>
      </w:r>
      <w:r w:rsidR="001657B3">
        <w:rPr>
          <w:sz w:val="24"/>
          <w:szCs w:val="24"/>
        </w:rPr>
        <w:t xml:space="preserve"> </w:t>
      </w:r>
      <w:r>
        <w:rPr>
          <w:sz w:val="24"/>
          <w:szCs w:val="24"/>
        </w:rPr>
        <w:t>II MOTYLKI- KWIECIEŃ</w:t>
      </w:r>
    </w:p>
    <w:p w14:paraId="0C67E9C1" w14:textId="097F47F7" w:rsidR="001657B3" w:rsidRDefault="001657B3">
      <w:pPr>
        <w:rPr>
          <w:sz w:val="24"/>
          <w:szCs w:val="24"/>
        </w:rPr>
      </w:pPr>
    </w:p>
    <w:p w14:paraId="72F880B4" w14:textId="16DA9645" w:rsidR="001657B3" w:rsidRDefault="001657B3">
      <w:pPr>
        <w:rPr>
          <w:sz w:val="24"/>
          <w:szCs w:val="24"/>
        </w:rPr>
      </w:pPr>
      <w:r>
        <w:rPr>
          <w:sz w:val="24"/>
          <w:szCs w:val="24"/>
        </w:rPr>
        <w:t>W kwietniu, interesowaliśmy się tematami tj.</w:t>
      </w:r>
    </w:p>
    <w:p w14:paraId="5AC39641" w14:textId="58C9CF3D" w:rsidR="001657B3" w:rsidRDefault="001657B3">
      <w:pPr>
        <w:rPr>
          <w:sz w:val="24"/>
          <w:szCs w:val="24"/>
        </w:rPr>
      </w:pPr>
      <w:r>
        <w:rPr>
          <w:sz w:val="24"/>
          <w:szCs w:val="24"/>
        </w:rPr>
        <w:t>- ŁĄKA NA WSI,</w:t>
      </w:r>
    </w:p>
    <w:p w14:paraId="6370D323" w14:textId="681E3DA4" w:rsidR="001657B3" w:rsidRDefault="001657B3">
      <w:pPr>
        <w:rPr>
          <w:sz w:val="24"/>
          <w:szCs w:val="24"/>
        </w:rPr>
      </w:pPr>
      <w:r>
        <w:rPr>
          <w:sz w:val="24"/>
          <w:szCs w:val="24"/>
        </w:rPr>
        <w:t>- CZEKAMY NA ŚWIĘTA WIELKANOCNE,</w:t>
      </w:r>
    </w:p>
    <w:p w14:paraId="6B2FA780" w14:textId="458BDE00" w:rsidR="001657B3" w:rsidRDefault="001657B3">
      <w:pPr>
        <w:rPr>
          <w:sz w:val="24"/>
          <w:szCs w:val="24"/>
        </w:rPr>
      </w:pPr>
      <w:r>
        <w:rPr>
          <w:sz w:val="24"/>
          <w:szCs w:val="24"/>
        </w:rPr>
        <w:t>- WIELKANOC TUŻ, TUŻ</w:t>
      </w:r>
    </w:p>
    <w:p w14:paraId="21D082C3" w14:textId="23AC6B11" w:rsidR="001657B3" w:rsidRDefault="001657B3">
      <w:pPr>
        <w:rPr>
          <w:sz w:val="24"/>
          <w:szCs w:val="24"/>
        </w:rPr>
      </w:pPr>
      <w:r>
        <w:rPr>
          <w:sz w:val="24"/>
          <w:szCs w:val="24"/>
        </w:rPr>
        <w:t>- JESTEM POLAKIEM I EURPOEJCZYKIEM</w:t>
      </w:r>
    </w:p>
    <w:p w14:paraId="28942DB7" w14:textId="4DC3D42B" w:rsidR="001657B3" w:rsidRDefault="001657B3">
      <w:pPr>
        <w:rPr>
          <w:sz w:val="24"/>
          <w:szCs w:val="24"/>
        </w:rPr>
      </w:pPr>
      <w:r>
        <w:rPr>
          <w:sz w:val="24"/>
          <w:szCs w:val="24"/>
        </w:rPr>
        <w:t xml:space="preserve"> W tym miesiącu tematy były bardzo ciekawe i angażujące małe umysły naszych pociech. Rozmawialiśmy na temat łąki i jej mieszkańców. Nazywaliśmy rośliny i zwierzęta zamieszkujące łąkę</w:t>
      </w:r>
      <w:r w:rsidR="00B2526D">
        <w:rPr>
          <w:sz w:val="24"/>
          <w:szCs w:val="24"/>
        </w:rPr>
        <w:t xml:space="preserve"> m. in. Owady. Wykorzystując rozmaite materiały plastyczne, tworzyliśmy pracę z motywami łąki.</w:t>
      </w:r>
    </w:p>
    <w:p w14:paraId="6CAF53E1" w14:textId="41B87262" w:rsidR="00B2526D" w:rsidRDefault="00B2526D">
      <w:pPr>
        <w:rPr>
          <w:sz w:val="24"/>
          <w:szCs w:val="24"/>
        </w:rPr>
      </w:pPr>
      <w:r>
        <w:rPr>
          <w:sz w:val="24"/>
          <w:szCs w:val="24"/>
        </w:rPr>
        <w:t xml:space="preserve">W czasie nadchodzących Świąt Wielkanocnych, grupa poznała zwyczaje ludowe i tradycyjne, charakterystyczne dla naszej rodzinnej kultury. Wiedzą </w:t>
      </w:r>
      <w:r w:rsidR="00E807DC">
        <w:rPr>
          <w:sz w:val="24"/>
          <w:szCs w:val="24"/>
        </w:rPr>
        <w:t>już</w:t>
      </w:r>
      <w:r>
        <w:rPr>
          <w:sz w:val="24"/>
          <w:szCs w:val="24"/>
        </w:rPr>
        <w:t xml:space="preserve"> jakie pokarmy powinn</w:t>
      </w:r>
      <w:r w:rsidR="00260E64">
        <w:rPr>
          <w:sz w:val="24"/>
          <w:szCs w:val="24"/>
        </w:rPr>
        <w:t>y</w:t>
      </w:r>
      <w:r>
        <w:rPr>
          <w:sz w:val="24"/>
          <w:szCs w:val="24"/>
        </w:rPr>
        <w:t xml:space="preserve"> znajdować się w koszy</w:t>
      </w:r>
      <w:r w:rsidR="00260E64">
        <w:rPr>
          <w:sz w:val="24"/>
          <w:szCs w:val="24"/>
        </w:rPr>
        <w:t xml:space="preserve">czku wielkanocnym, które po święceniu znajdują się na naszych stołach, na śniadaniu wielkanocnym </w:t>
      </w:r>
      <w:r w:rsidR="009B0F23">
        <w:rPr>
          <w:sz w:val="24"/>
          <w:szCs w:val="24"/>
        </w:rPr>
        <w:t xml:space="preserve">w </w:t>
      </w:r>
      <w:r w:rsidR="00260E64">
        <w:rPr>
          <w:sz w:val="24"/>
          <w:szCs w:val="24"/>
        </w:rPr>
        <w:t xml:space="preserve">Wielką Niedzielę. </w:t>
      </w:r>
      <w:r w:rsidR="00E807DC">
        <w:rPr>
          <w:sz w:val="24"/>
          <w:szCs w:val="24"/>
        </w:rPr>
        <w:t>W naszym przedszkolu było wiele atrakcji</w:t>
      </w:r>
      <w:r w:rsidR="009B0F23">
        <w:rPr>
          <w:sz w:val="24"/>
          <w:szCs w:val="24"/>
        </w:rPr>
        <w:t xml:space="preserve"> m.in.</w:t>
      </w:r>
    </w:p>
    <w:p w14:paraId="2B4B2DF2" w14:textId="33D9EA7E" w:rsidR="00260E64" w:rsidRDefault="00260E64">
      <w:pPr>
        <w:rPr>
          <w:sz w:val="24"/>
          <w:szCs w:val="24"/>
        </w:rPr>
      </w:pPr>
      <w:r>
        <w:rPr>
          <w:sz w:val="24"/>
          <w:szCs w:val="24"/>
        </w:rPr>
        <w:t>- malowanie jajeczek,</w:t>
      </w:r>
    </w:p>
    <w:p w14:paraId="4A05A0FD" w14:textId="6F7A573D" w:rsidR="00260E64" w:rsidRDefault="00260E64">
      <w:pPr>
        <w:rPr>
          <w:sz w:val="24"/>
          <w:szCs w:val="24"/>
        </w:rPr>
      </w:pPr>
      <w:r>
        <w:rPr>
          <w:sz w:val="24"/>
          <w:szCs w:val="24"/>
        </w:rPr>
        <w:t>- pieczenie babeczek wielkanocnych,</w:t>
      </w:r>
    </w:p>
    <w:p w14:paraId="4371B300" w14:textId="696DB42F" w:rsidR="00260E64" w:rsidRDefault="00260E64">
      <w:pPr>
        <w:rPr>
          <w:sz w:val="24"/>
          <w:szCs w:val="24"/>
        </w:rPr>
      </w:pPr>
      <w:r>
        <w:rPr>
          <w:sz w:val="24"/>
          <w:szCs w:val="24"/>
        </w:rPr>
        <w:t>- zabawy z wielkanocnym zającem</w:t>
      </w:r>
      <w:r w:rsidR="009B0F23">
        <w:rPr>
          <w:sz w:val="24"/>
          <w:szCs w:val="24"/>
        </w:rPr>
        <w:t xml:space="preserve"> itp.</w:t>
      </w:r>
    </w:p>
    <w:p w14:paraId="30A64EFC" w14:textId="2AC8BBE7" w:rsidR="009B0F23" w:rsidRDefault="009B0F23">
      <w:pPr>
        <w:rPr>
          <w:sz w:val="24"/>
          <w:szCs w:val="24"/>
        </w:rPr>
      </w:pPr>
      <w:r>
        <w:rPr>
          <w:sz w:val="24"/>
          <w:szCs w:val="24"/>
        </w:rPr>
        <w:t>Widać</w:t>
      </w:r>
      <w:r w:rsidR="00E807DC">
        <w:rPr>
          <w:sz w:val="24"/>
          <w:szCs w:val="24"/>
        </w:rPr>
        <w:t xml:space="preserve"> </w:t>
      </w:r>
      <w:r>
        <w:rPr>
          <w:sz w:val="24"/>
          <w:szCs w:val="24"/>
        </w:rPr>
        <w:t>jak wielką radość sprawiło to naszym małym podopiecznym.</w:t>
      </w:r>
    </w:p>
    <w:p w14:paraId="04DDF740" w14:textId="4AD9CE80" w:rsidR="009B0F23" w:rsidRDefault="009B0F23">
      <w:pPr>
        <w:rPr>
          <w:sz w:val="24"/>
          <w:szCs w:val="24"/>
        </w:rPr>
      </w:pPr>
      <w:r>
        <w:rPr>
          <w:sz w:val="24"/>
          <w:szCs w:val="24"/>
        </w:rPr>
        <w:t>Obchodziliśmy również „ DZIEN FLAGI”. Głównym celem było kształtowanie miłości i tradycji, oraz poznanie symboli narodowych naszego kraju.</w:t>
      </w:r>
      <w:r w:rsidR="00922CBE">
        <w:rPr>
          <w:sz w:val="24"/>
          <w:szCs w:val="24"/>
        </w:rPr>
        <w:t xml:space="preserve"> </w:t>
      </w:r>
      <w:r w:rsidR="00E807DC">
        <w:rPr>
          <w:sz w:val="24"/>
          <w:szCs w:val="24"/>
        </w:rPr>
        <w:t xml:space="preserve">Wraz z </w:t>
      </w:r>
      <w:proofErr w:type="spellStart"/>
      <w:r w:rsidR="00E807DC">
        <w:rPr>
          <w:sz w:val="24"/>
          <w:szCs w:val="24"/>
        </w:rPr>
        <w:t>dziecmi</w:t>
      </w:r>
      <w:proofErr w:type="spellEnd"/>
      <w:r w:rsidR="00E807DC">
        <w:rPr>
          <w:sz w:val="24"/>
          <w:szCs w:val="24"/>
        </w:rPr>
        <w:t xml:space="preserve"> wybraliśmy się na spacer z flagami, aby </w:t>
      </w:r>
      <w:proofErr w:type="spellStart"/>
      <w:r w:rsidR="00E807DC">
        <w:rPr>
          <w:sz w:val="24"/>
          <w:szCs w:val="24"/>
        </w:rPr>
        <w:t>uczcic</w:t>
      </w:r>
      <w:proofErr w:type="spellEnd"/>
      <w:r w:rsidR="00E807DC">
        <w:rPr>
          <w:sz w:val="24"/>
          <w:szCs w:val="24"/>
        </w:rPr>
        <w:t xml:space="preserve"> te </w:t>
      </w:r>
      <w:proofErr w:type="spellStart"/>
      <w:r w:rsidR="00E807DC">
        <w:rPr>
          <w:sz w:val="24"/>
          <w:szCs w:val="24"/>
        </w:rPr>
        <w:t>swięto</w:t>
      </w:r>
      <w:proofErr w:type="spellEnd"/>
      <w:r w:rsidR="00E807DC">
        <w:rPr>
          <w:sz w:val="24"/>
          <w:szCs w:val="24"/>
        </w:rPr>
        <w:t>.</w:t>
      </w:r>
    </w:p>
    <w:p w14:paraId="20D3E29D" w14:textId="74CC3CB7" w:rsidR="00E807DC" w:rsidRDefault="00E807DC">
      <w:pPr>
        <w:rPr>
          <w:sz w:val="24"/>
          <w:szCs w:val="24"/>
        </w:rPr>
      </w:pPr>
      <w:r>
        <w:rPr>
          <w:sz w:val="24"/>
          <w:szCs w:val="24"/>
        </w:rPr>
        <w:t>Inne dni:</w:t>
      </w:r>
    </w:p>
    <w:p w14:paraId="5A42219B" w14:textId="7C7F398F" w:rsidR="00E807DC" w:rsidRDefault="00E807D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5B6FD4">
        <w:rPr>
          <w:sz w:val="24"/>
          <w:szCs w:val="24"/>
        </w:rPr>
        <w:t>DZIEŃ MARCHEWKI ,</w:t>
      </w:r>
    </w:p>
    <w:p w14:paraId="0250A518" w14:textId="37D01A76" w:rsidR="005B6FD4" w:rsidRDefault="005B6FD4">
      <w:pPr>
        <w:rPr>
          <w:sz w:val="24"/>
          <w:szCs w:val="24"/>
        </w:rPr>
      </w:pPr>
      <w:r>
        <w:rPr>
          <w:sz w:val="24"/>
          <w:szCs w:val="24"/>
        </w:rPr>
        <w:t>-DZIEŃ ZIEMII,</w:t>
      </w:r>
    </w:p>
    <w:p w14:paraId="47FE1381" w14:textId="458B75BB" w:rsidR="005B6FD4" w:rsidRDefault="005B6FD4">
      <w:pPr>
        <w:rPr>
          <w:sz w:val="24"/>
          <w:szCs w:val="24"/>
        </w:rPr>
      </w:pPr>
      <w:r>
        <w:rPr>
          <w:sz w:val="24"/>
          <w:szCs w:val="24"/>
        </w:rPr>
        <w:t>-ZAJĄCZEK WIELKANOCNY,</w:t>
      </w:r>
    </w:p>
    <w:p w14:paraId="0B829A80" w14:textId="12306BF1" w:rsidR="005B6FD4" w:rsidRDefault="005B6FD4">
      <w:pPr>
        <w:rPr>
          <w:sz w:val="24"/>
          <w:szCs w:val="24"/>
        </w:rPr>
      </w:pPr>
      <w:r>
        <w:rPr>
          <w:sz w:val="24"/>
          <w:szCs w:val="24"/>
        </w:rPr>
        <w:t>-DZIEŃ FLAGI,</w:t>
      </w:r>
    </w:p>
    <w:p w14:paraId="3A867F0C" w14:textId="05D1FB51" w:rsidR="009B0F23" w:rsidRPr="00277DB8" w:rsidRDefault="005B6FD4">
      <w:pPr>
        <w:rPr>
          <w:sz w:val="24"/>
          <w:szCs w:val="24"/>
        </w:rPr>
      </w:pPr>
      <w:r>
        <w:rPr>
          <w:sz w:val="24"/>
          <w:szCs w:val="24"/>
        </w:rPr>
        <w:t>-SPOTKANIE Z PANIĄ BIBLIOTEKARKĄ</w:t>
      </w:r>
    </w:p>
    <w:sectPr w:rsidR="009B0F23" w:rsidRPr="0027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B8"/>
    <w:rsid w:val="001657B3"/>
    <w:rsid w:val="00260E64"/>
    <w:rsid w:val="00277DB8"/>
    <w:rsid w:val="005B6FD4"/>
    <w:rsid w:val="007441FA"/>
    <w:rsid w:val="00922CBE"/>
    <w:rsid w:val="009B0F23"/>
    <w:rsid w:val="00B2526D"/>
    <w:rsid w:val="00CA016A"/>
    <w:rsid w:val="00E044E6"/>
    <w:rsid w:val="00E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53F6"/>
  <w15:chartTrackingRefBased/>
  <w15:docId w15:val="{A0D777AB-C651-4917-BDB9-C2021DA9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Agnieszka Biśta</cp:lastModifiedBy>
  <cp:revision>2</cp:revision>
  <cp:lastPrinted>2022-05-04T19:45:00Z</cp:lastPrinted>
  <dcterms:created xsi:type="dcterms:W3CDTF">2022-05-08T08:24:00Z</dcterms:created>
  <dcterms:modified xsi:type="dcterms:W3CDTF">2022-05-08T08:24:00Z</dcterms:modified>
</cp:coreProperties>
</file>