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CB43" w14:textId="2E975F6B" w:rsidR="00D85F72" w:rsidRDefault="00D85F72">
      <w:r>
        <w:t xml:space="preserve">                    Drodzy rodzice!</w:t>
      </w:r>
    </w:p>
    <w:p w14:paraId="003449D7" w14:textId="7A65A3AB" w:rsidR="00D85F72" w:rsidRDefault="00C66238">
      <w:r>
        <w:t xml:space="preserve">Miesiąc marzec był </w:t>
      </w:r>
      <w:r w:rsidR="00FA5EC7">
        <w:t xml:space="preserve">ciekawy dla dzieci pod względem </w:t>
      </w:r>
      <w:r w:rsidR="00EA1E38">
        <w:t xml:space="preserve">wydarzeń </w:t>
      </w:r>
      <w:r w:rsidR="005C1E92">
        <w:t>przy</w:t>
      </w:r>
      <w:r w:rsidR="00416AC0">
        <w:t>jem</w:t>
      </w:r>
      <w:r w:rsidR="00166BE0">
        <w:t>nych o</w:t>
      </w:r>
      <w:r w:rsidR="005C1E92">
        <w:t xml:space="preserve">raz sprzyjających </w:t>
      </w:r>
      <w:r w:rsidR="001346BF">
        <w:t xml:space="preserve">kultywowania tradycji, jakim jest zwyczaj żegnania  zimy i </w:t>
      </w:r>
      <w:r w:rsidR="00166BE0">
        <w:t xml:space="preserve"> </w:t>
      </w:r>
      <w:r w:rsidR="0014428B">
        <w:t>wit</w:t>
      </w:r>
      <w:r w:rsidR="00166BE0">
        <w:t>ania wiosny.</w:t>
      </w:r>
    </w:p>
    <w:p w14:paraId="3DFB5474" w14:textId="148625A6" w:rsidR="00166BE0" w:rsidRDefault="0014428B">
      <w:r>
        <w:t xml:space="preserve">Bardzo podobał się dziewczynkom </w:t>
      </w:r>
      <w:r w:rsidR="00A435D8">
        <w:t xml:space="preserve">z naszej grupy Dzień Kobiet zorganizowany w dniu tego święta. Przygotowaną była prezentacja multimedialna, z której </w:t>
      </w:r>
      <w:r w:rsidR="000819AB">
        <w:t xml:space="preserve">dzieci dowiedziały się, że dziewczynki w tym dniu obchodzą swoje święto. Chłopcy wręczyli dziewczynkom prezencik i składali życzenia. </w:t>
      </w:r>
      <w:r w:rsidR="007563AD">
        <w:t xml:space="preserve">Również  paniom pracującym w przedszkolu chłopcy roznosili </w:t>
      </w:r>
      <w:r w:rsidR="002C2502">
        <w:t>upominki. Trzeba</w:t>
      </w:r>
      <w:r w:rsidR="00D14C29">
        <w:t xml:space="preserve"> podkreślić, że przyszli pięknie ubrani.</w:t>
      </w:r>
    </w:p>
    <w:p w14:paraId="6389CE61" w14:textId="304D6FC9" w:rsidR="00166BE0" w:rsidRDefault="003C6F94">
      <w:r>
        <w:t xml:space="preserve">Z dużą radością dzieci pożegnał zimę i witał wiosnę. </w:t>
      </w:r>
      <w:r w:rsidR="00147F52">
        <w:t>Idąc ulicami bliskimi przedszkolu wypowiadał różne zdania, które przedstawiały ich odczucia związane z żegnają porą roku, np. „</w:t>
      </w:r>
      <w:r w:rsidR="00F17953">
        <w:t>precz zimno zła",</w:t>
      </w:r>
      <w:r w:rsidR="00352AE2">
        <w:t xml:space="preserve">  „chcemy wiosny, ciepła i </w:t>
      </w:r>
      <w:r w:rsidR="002C2502">
        <w:t>słonka”. Zakończenie</w:t>
      </w:r>
      <w:r w:rsidR="007E59BF">
        <w:t xml:space="preserve"> </w:t>
      </w:r>
      <w:r w:rsidR="00EC04E0">
        <w:t xml:space="preserve"> </w:t>
      </w:r>
      <w:r w:rsidR="007E59BF">
        <w:t xml:space="preserve"> korowodu  </w:t>
      </w:r>
      <w:r w:rsidR="007C3FEF">
        <w:t xml:space="preserve">to </w:t>
      </w:r>
      <w:r w:rsidR="000300F8">
        <w:t xml:space="preserve">  wbicie </w:t>
      </w:r>
      <w:r w:rsidR="002C10A0">
        <w:t xml:space="preserve"> Marzanny w piaskownicę i jej </w:t>
      </w:r>
      <w:r w:rsidR="0099033E">
        <w:t xml:space="preserve">spalenie. Była też wiosenna dyskoteka, w której </w:t>
      </w:r>
      <w:r w:rsidR="00762373">
        <w:t>uczestniczyły biedronka i pszczółki. Dzieci rozwiązywały wiosenne zagadki.</w:t>
      </w:r>
    </w:p>
    <w:p w14:paraId="3D2EAE95" w14:textId="3DA04174" w:rsidR="00762373" w:rsidRDefault="008847FA">
      <w:r>
        <w:t xml:space="preserve">Dzieci uczestniczyły w wiosennych spacerach, gdzie odnajdywały oznaki wiosny </w:t>
      </w:r>
      <w:r w:rsidR="0002667A">
        <w:t>, tzn. kwitnące w ogródkach przy drodze</w:t>
      </w:r>
      <w:r w:rsidR="005C19D3">
        <w:t xml:space="preserve"> kwiaty (krokusy, przebiśniegi, </w:t>
      </w:r>
      <w:r w:rsidR="00062F0F">
        <w:t xml:space="preserve">hiacynt, prymulki) oraz wsłuchiwały się w śpiew ptaków, które </w:t>
      </w:r>
      <w:r w:rsidR="00E606B2">
        <w:t>ich zdaniem śpiewały radośnie.</w:t>
      </w:r>
    </w:p>
    <w:p w14:paraId="47FBC4F0" w14:textId="7C40994B" w:rsidR="00E606B2" w:rsidRDefault="001C2F65">
      <w:r>
        <w:t>Dzieci zafascynowana były realizacją tematu kompleksowego" Maria Konopnicka- dzieciom". Przypomnę tylko,  że Maria Konopnicka jest patronką naszego przedszkola</w:t>
      </w:r>
      <w:r w:rsidR="00E468D4">
        <w:t xml:space="preserve"> i dzieci podawały jej życie i twórczość.</w:t>
      </w:r>
      <w:r w:rsidR="00924EFA">
        <w:t xml:space="preserve"> Znają  na pamięć 3 wiersze. Są to:</w:t>
      </w:r>
      <w:r w:rsidR="0024523A">
        <w:t xml:space="preserve">” Jabłonka", „ Patataj", </w:t>
      </w:r>
      <w:r w:rsidR="00CC6DD5">
        <w:t>„W polu".</w:t>
      </w:r>
    </w:p>
    <w:p w14:paraId="5545C885" w14:textId="3B3F0C6F" w:rsidR="00CC6DD5" w:rsidRDefault="00CC6DD5">
      <w:r>
        <w:t xml:space="preserve">Z dużym zaangażowaniem ilustrowały utwory M. </w:t>
      </w:r>
      <w:r w:rsidR="00A26BF5">
        <w:t xml:space="preserve">Konopnickiej. W sali powstał „ kącik patronki". Niektóre dzieci przyniosły pracę na konkurs plastyczny ogłoszony </w:t>
      </w:r>
      <w:r w:rsidR="00AE441A">
        <w:t xml:space="preserve">przez grono pedagogiczne naszego przedszkola. Dzieci z pomocą rodziców wykonały piękne pracę. </w:t>
      </w:r>
      <w:r w:rsidR="00120D40">
        <w:t>Bardzo dziękuję zaangażowanym rodzicom za wsparcie i pomoc ich dzieciom w tym konkursie.</w:t>
      </w:r>
    </w:p>
    <w:p w14:paraId="7CCCCA86" w14:textId="649AF3ED" w:rsidR="00120D40" w:rsidRDefault="006B4270">
      <w:r>
        <w:t>W ramach rozwijania umiejętności szkolnych dzieci poznały litery:</w:t>
      </w:r>
      <w:r w:rsidR="00177411">
        <w:t xml:space="preserve"> N, n, R, r, W, w- małe i wielkie, drukowane i pisane.</w:t>
      </w:r>
      <w:r w:rsidR="00585961">
        <w:t xml:space="preserve"> Radzą sobie dobrze. W ramach wprowadzonych </w:t>
      </w:r>
      <w:r w:rsidR="0004423E">
        <w:t xml:space="preserve"> liter czytają krótkie teksty. Łączą je z obrazkami</w:t>
      </w:r>
      <w:r w:rsidR="0086463F">
        <w:t xml:space="preserve">, których dotyczą. </w:t>
      </w:r>
    </w:p>
    <w:p w14:paraId="278CC9E1" w14:textId="3EF70832" w:rsidR="0086463F" w:rsidRDefault="0086463F">
      <w:r>
        <w:t xml:space="preserve">Znają wszystkie cyfry wprowadzone w przedszkolu </w:t>
      </w:r>
      <w:r w:rsidR="0063013D">
        <w:t xml:space="preserve">0-10 I znaki matematyczne. </w:t>
      </w:r>
      <w:r w:rsidR="000D4D11">
        <w:t>Rozwiązywały zagadki matematyczne i zadania tekstowe</w:t>
      </w:r>
      <w:r w:rsidR="007E72EF">
        <w:t xml:space="preserve"> w ramach wprowadzonych cyfr.</w:t>
      </w:r>
    </w:p>
    <w:p w14:paraId="26022FAC" w14:textId="38A99262" w:rsidR="007E72EF" w:rsidRDefault="007E72EF">
      <w:r>
        <w:t>Uczyły się piosenek:</w:t>
      </w:r>
      <w:r w:rsidR="0065645C">
        <w:t xml:space="preserve"> „ Odgłosy", „ W marcu jak w </w:t>
      </w:r>
      <w:r w:rsidR="00E652A0">
        <w:t>garncu", „ Wiosenny spacerek".</w:t>
      </w:r>
    </w:p>
    <w:p w14:paraId="5C617D56" w14:textId="4ABCBBA0" w:rsidR="00E652A0" w:rsidRDefault="00E652A0">
      <w:r>
        <w:t xml:space="preserve">    Oto słowa jednej z nich: </w:t>
      </w:r>
    </w:p>
    <w:p w14:paraId="4576D7A5" w14:textId="6A2A3A6D" w:rsidR="00E652A0" w:rsidRDefault="00E652A0">
      <w:r>
        <w:t xml:space="preserve">              „ Wiosenny spacerek"</w:t>
      </w:r>
    </w:p>
    <w:p w14:paraId="71105E82" w14:textId="39FBA245" w:rsidR="00E652A0" w:rsidRDefault="009C4740">
      <w:r>
        <w:t xml:space="preserve">Na spacerek wybierz się </w:t>
      </w:r>
    </w:p>
    <w:p w14:paraId="058D06DD" w14:textId="6A418855" w:rsidR="009C4740" w:rsidRDefault="009C4740">
      <w:r>
        <w:t xml:space="preserve">Z mamą, </w:t>
      </w:r>
      <w:r w:rsidR="00BE3A1C">
        <w:t>tatą, bratem, psem</w:t>
      </w:r>
    </w:p>
    <w:p w14:paraId="6F1802E9" w14:textId="70D4B3B8" w:rsidR="00BE3A1C" w:rsidRDefault="00BE3A1C">
      <w:r>
        <w:t xml:space="preserve">Na wiosenny, pierwszy spacer po </w:t>
      </w:r>
      <w:r w:rsidR="008A7C8F">
        <w:t>kałużach.</w:t>
      </w:r>
    </w:p>
    <w:p w14:paraId="2AFF8837" w14:textId="07FB9746" w:rsidR="008A7C8F" w:rsidRDefault="008A7C8F">
      <w:r>
        <w:t xml:space="preserve">Przed telewizorem leń spędza każdy </w:t>
      </w:r>
      <w:r w:rsidR="00953F7E">
        <w:t>wolny dzień</w:t>
      </w:r>
    </w:p>
    <w:p w14:paraId="59E70F5A" w14:textId="63975A3E" w:rsidR="00953F7E" w:rsidRDefault="00953F7E">
      <w:r>
        <w:t>A Ty wybierz się na spacer po kałużach.</w:t>
      </w:r>
    </w:p>
    <w:p w14:paraId="406DDA8F" w14:textId="51667837" w:rsidR="00953F7E" w:rsidRDefault="00953F7E"/>
    <w:p w14:paraId="631EAEC5" w14:textId="07070462" w:rsidR="00953F7E" w:rsidRDefault="000B1B93">
      <w:r>
        <w:t>Jakże miło w słońcu spacerować</w:t>
      </w:r>
    </w:p>
    <w:p w14:paraId="333FEA09" w14:textId="2EBB00C0" w:rsidR="000B1B93" w:rsidRDefault="000B1B93">
      <w:r>
        <w:lastRenderedPageBreak/>
        <w:t>Gdy nad głową gra wiosenny wiatr</w:t>
      </w:r>
    </w:p>
    <w:p w14:paraId="57188297" w14:textId="6B9FDAA4" w:rsidR="000B1B93" w:rsidRDefault="000B1B93">
      <w:r>
        <w:t xml:space="preserve">A kalosze złapią się </w:t>
      </w:r>
      <w:proofErr w:type="spellStart"/>
      <w:r>
        <w:t>w.kałużach</w:t>
      </w:r>
      <w:proofErr w:type="spellEnd"/>
    </w:p>
    <w:p w14:paraId="6E93AB8E" w14:textId="37D34BFB" w:rsidR="000B1B93" w:rsidRDefault="000B1B93">
      <w:r>
        <w:t xml:space="preserve">Tak  cudownie </w:t>
      </w:r>
      <w:r w:rsidR="005955D2">
        <w:t>bywa tylko w snach.</w:t>
      </w:r>
    </w:p>
    <w:p w14:paraId="4016AF5B" w14:textId="4152015D" w:rsidR="005955D2" w:rsidRDefault="005955D2"/>
    <w:p w14:paraId="020B1552" w14:textId="29DF0A82" w:rsidR="005955D2" w:rsidRDefault="0094744B">
      <w:r>
        <w:t>Na spacerek wybierz się....</w:t>
      </w:r>
    </w:p>
    <w:p w14:paraId="6CA2F6FD" w14:textId="42EA38FA" w:rsidR="0094744B" w:rsidRDefault="0094744B"/>
    <w:p w14:paraId="2E98AC68" w14:textId="214E6528" w:rsidR="0094744B" w:rsidRDefault="001F23DB">
      <w:r>
        <w:t>Tam pójdziemy gdzie śpiewają ptaki</w:t>
      </w:r>
    </w:p>
    <w:p w14:paraId="578B7D9B" w14:textId="6521FAC3" w:rsidR="001F23DB" w:rsidRDefault="001F23DB">
      <w:r>
        <w:t>Gdzie się w młodą ziele</w:t>
      </w:r>
      <w:r w:rsidR="00C47594">
        <w:t>ń stroi las</w:t>
      </w:r>
    </w:p>
    <w:p w14:paraId="639DE880" w14:textId="1C74AB95" w:rsidR="00C47594" w:rsidRDefault="00C47594">
      <w:r>
        <w:t>Odnajdziemy wiosnę w pierwszych kwiatach</w:t>
      </w:r>
    </w:p>
    <w:p w14:paraId="715E2D51" w14:textId="1B3B209E" w:rsidR="00170997" w:rsidRDefault="00170997">
      <w:r>
        <w:t>Odnajdziemy wiosnę w sercach, w nas.</w:t>
      </w:r>
    </w:p>
    <w:p w14:paraId="465F201F" w14:textId="4A600D1E" w:rsidR="00170997" w:rsidRDefault="00170997"/>
    <w:p w14:paraId="1D1AC651" w14:textId="52D11A7F" w:rsidR="00C62CFC" w:rsidRDefault="00C62CFC">
      <w:r>
        <w:t>Na spacerek  wybierz się...</w:t>
      </w:r>
    </w:p>
    <w:p w14:paraId="3AF25600" w14:textId="7DDA0BFF" w:rsidR="00854492" w:rsidRDefault="00854492"/>
    <w:p w14:paraId="310B3936" w14:textId="169EA4F6" w:rsidR="00854492" w:rsidRDefault="00854492"/>
    <w:p w14:paraId="5F2B2AC3" w14:textId="15578332" w:rsidR="00854492" w:rsidRDefault="00854492">
      <w:r>
        <w:t xml:space="preserve">Wychowawca grupy:  M. </w:t>
      </w:r>
      <w:proofErr w:type="spellStart"/>
      <w:r w:rsidR="00460173">
        <w:t>Grąziowska</w:t>
      </w:r>
      <w:proofErr w:type="spellEnd"/>
      <w:r w:rsidR="00460173">
        <w:t xml:space="preserve">- </w:t>
      </w:r>
      <w:proofErr w:type="spellStart"/>
      <w:r w:rsidR="00460173">
        <w:t>Wojnarowicz</w:t>
      </w:r>
      <w:proofErr w:type="spellEnd"/>
    </w:p>
    <w:p w14:paraId="682A2EB2" w14:textId="77777777" w:rsidR="001346BF" w:rsidRDefault="001346BF"/>
    <w:sectPr w:rsidR="0013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72"/>
    <w:rsid w:val="0002667A"/>
    <w:rsid w:val="000300F8"/>
    <w:rsid w:val="0004423E"/>
    <w:rsid w:val="00062F0F"/>
    <w:rsid w:val="000819AB"/>
    <w:rsid w:val="000A2F56"/>
    <w:rsid w:val="000B1B93"/>
    <w:rsid w:val="000D4D11"/>
    <w:rsid w:val="00120D40"/>
    <w:rsid w:val="001346BF"/>
    <w:rsid w:val="0014428B"/>
    <w:rsid w:val="00147F52"/>
    <w:rsid w:val="00166BE0"/>
    <w:rsid w:val="00170997"/>
    <w:rsid w:val="00177411"/>
    <w:rsid w:val="001C2F65"/>
    <w:rsid w:val="001F23DB"/>
    <w:rsid w:val="0024523A"/>
    <w:rsid w:val="002C10A0"/>
    <w:rsid w:val="002C2502"/>
    <w:rsid w:val="00352AE2"/>
    <w:rsid w:val="003C6F94"/>
    <w:rsid w:val="00416AC0"/>
    <w:rsid w:val="00434577"/>
    <w:rsid w:val="00460173"/>
    <w:rsid w:val="00585961"/>
    <w:rsid w:val="005955D2"/>
    <w:rsid w:val="005C19D3"/>
    <w:rsid w:val="005C1E92"/>
    <w:rsid w:val="0063013D"/>
    <w:rsid w:val="0065645C"/>
    <w:rsid w:val="006B4270"/>
    <w:rsid w:val="007563AD"/>
    <w:rsid w:val="00762373"/>
    <w:rsid w:val="007C3FEF"/>
    <w:rsid w:val="007E59BF"/>
    <w:rsid w:val="007E72EF"/>
    <w:rsid w:val="00854492"/>
    <w:rsid w:val="0086463F"/>
    <w:rsid w:val="008847FA"/>
    <w:rsid w:val="008A7C8F"/>
    <w:rsid w:val="00924EFA"/>
    <w:rsid w:val="0094744B"/>
    <w:rsid w:val="00953F7E"/>
    <w:rsid w:val="0099033E"/>
    <w:rsid w:val="009C4740"/>
    <w:rsid w:val="00A26BF5"/>
    <w:rsid w:val="00A435D8"/>
    <w:rsid w:val="00AE441A"/>
    <w:rsid w:val="00BE3A1C"/>
    <w:rsid w:val="00C47594"/>
    <w:rsid w:val="00C62CFC"/>
    <w:rsid w:val="00C66238"/>
    <w:rsid w:val="00CC6DD5"/>
    <w:rsid w:val="00D14C29"/>
    <w:rsid w:val="00D85F72"/>
    <w:rsid w:val="00E468D4"/>
    <w:rsid w:val="00E606B2"/>
    <w:rsid w:val="00E652A0"/>
    <w:rsid w:val="00EA1E38"/>
    <w:rsid w:val="00EC04E0"/>
    <w:rsid w:val="00F17953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4169"/>
  <w15:chartTrackingRefBased/>
  <w15:docId w15:val="{877010C3-157E-3D4B-94F4-5D1FD29A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2022-04-03T17:50:00Z</dcterms:created>
  <dcterms:modified xsi:type="dcterms:W3CDTF">2022-04-03T17:50:00Z</dcterms:modified>
</cp:coreProperties>
</file>