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5426" w14:textId="17D445BE" w:rsidR="003A1878" w:rsidRDefault="15881F50" w:rsidP="15881F50">
      <w:pPr>
        <w:jc w:val="center"/>
      </w:pPr>
      <w:r>
        <w:t>Drodzy Rodzice!</w:t>
      </w:r>
    </w:p>
    <w:p w14:paraId="6510A0D1" w14:textId="3CEEB4F0" w:rsidR="15881F50" w:rsidRDefault="15881F50" w:rsidP="15881F50">
      <w:pPr>
        <w:rPr>
          <w:rFonts w:ascii="Calibri" w:eastAsia="Calibri" w:hAnsi="Calibri" w:cs="Calibri"/>
          <w:color w:val="000000" w:themeColor="text1"/>
        </w:rPr>
      </w:pPr>
      <w:r w:rsidRPr="15881F50">
        <w:rPr>
          <w:rFonts w:ascii="Calibri" w:eastAsia="Calibri" w:hAnsi="Calibri" w:cs="Calibri"/>
          <w:color w:val="000000" w:themeColor="text1"/>
        </w:rPr>
        <w:t>W marcu omawialiśmy następujące ośrodki tematyczne:</w:t>
      </w:r>
    </w:p>
    <w:p w14:paraId="32B22BE4" w14:textId="6371DD68" w:rsidR="15881F50" w:rsidRDefault="15881F50" w:rsidP="15881F50">
      <w:pPr>
        <w:rPr>
          <w:rFonts w:ascii="Calibri" w:eastAsia="Calibri" w:hAnsi="Calibri" w:cs="Calibri"/>
          <w:color w:val="000000" w:themeColor="text1"/>
        </w:rPr>
      </w:pPr>
      <w:r w:rsidRPr="15881F50">
        <w:rPr>
          <w:rFonts w:ascii="Calibri" w:eastAsia="Calibri" w:hAnsi="Calibri" w:cs="Calibri"/>
          <w:color w:val="000000" w:themeColor="text1"/>
        </w:rPr>
        <w:t xml:space="preserve">- “Dlaczego w marcu jest jak w garncu?” </w:t>
      </w:r>
    </w:p>
    <w:p w14:paraId="3DE10871" w14:textId="6AB55561" w:rsidR="15881F50" w:rsidRDefault="15881F50" w:rsidP="15881F50">
      <w:pPr>
        <w:rPr>
          <w:rFonts w:ascii="Calibri" w:eastAsia="Calibri" w:hAnsi="Calibri" w:cs="Calibri"/>
          <w:color w:val="000000" w:themeColor="text1"/>
        </w:rPr>
      </w:pPr>
      <w:r w:rsidRPr="15881F50">
        <w:rPr>
          <w:rFonts w:ascii="Calibri" w:eastAsia="Calibri" w:hAnsi="Calibri" w:cs="Calibri"/>
          <w:color w:val="000000" w:themeColor="text1"/>
        </w:rPr>
        <w:t>- “Gdzie się ubiera Pani Wiosna?”</w:t>
      </w:r>
    </w:p>
    <w:p w14:paraId="6DB5ED86" w14:textId="0580853A" w:rsidR="15881F50" w:rsidRDefault="15881F50" w:rsidP="15881F50">
      <w:pPr>
        <w:rPr>
          <w:rFonts w:ascii="Calibri" w:eastAsia="Calibri" w:hAnsi="Calibri" w:cs="Calibri"/>
          <w:color w:val="000000" w:themeColor="text1"/>
        </w:rPr>
      </w:pPr>
      <w:r w:rsidRPr="15881F50">
        <w:rPr>
          <w:rFonts w:ascii="Calibri" w:eastAsia="Calibri" w:hAnsi="Calibri" w:cs="Calibri"/>
          <w:color w:val="000000" w:themeColor="text1"/>
        </w:rPr>
        <w:t>- “Z czego to jest zrobione?”</w:t>
      </w:r>
    </w:p>
    <w:p w14:paraId="04F96CF1" w14:textId="055D1BC9" w:rsidR="15881F50" w:rsidRDefault="15881F50" w:rsidP="15881F50">
      <w:pPr>
        <w:rPr>
          <w:rFonts w:ascii="Calibri" w:eastAsia="Calibri" w:hAnsi="Calibri" w:cs="Calibri"/>
          <w:color w:val="000000" w:themeColor="text1"/>
        </w:rPr>
      </w:pPr>
      <w:r w:rsidRPr="15881F50">
        <w:rPr>
          <w:rFonts w:ascii="Calibri" w:eastAsia="Calibri" w:hAnsi="Calibri" w:cs="Calibri"/>
          <w:color w:val="000000" w:themeColor="text1"/>
        </w:rPr>
        <w:t>- “O czym marzą zwierzęta?”</w:t>
      </w:r>
    </w:p>
    <w:p w14:paraId="09DA2995" w14:textId="61F0CE89" w:rsidR="15881F50" w:rsidRDefault="15881F50" w:rsidP="15881F50">
      <w:pPr>
        <w:rPr>
          <w:rFonts w:ascii="Calibri" w:eastAsia="Calibri" w:hAnsi="Calibri" w:cs="Calibri"/>
          <w:color w:val="000000" w:themeColor="text1"/>
        </w:rPr>
      </w:pPr>
    </w:p>
    <w:p w14:paraId="4CBB2526" w14:textId="25FBFA98" w:rsidR="15881F50" w:rsidRDefault="15881F50" w:rsidP="15881F50">
      <w:pPr>
        <w:rPr>
          <w:rFonts w:ascii="Calibri" w:eastAsia="Calibri" w:hAnsi="Calibri" w:cs="Calibri"/>
          <w:color w:val="000000" w:themeColor="text1"/>
        </w:rPr>
      </w:pPr>
      <w:r w:rsidRPr="15881F50">
        <w:rPr>
          <w:rFonts w:ascii="Calibri" w:eastAsia="Calibri" w:hAnsi="Calibri" w:cs="Calibri"/>
          <w:color w:val="000000" w:themeColor="text1"/>
        </w:rPr>
        <w:t>Dzieci dowiedziały się:</w:t>
      </w:r>
    </w:p>
    <w:p w14:paraId="7A235C05" w14:textId="7F63C159" w:rsidR="15881F50" w:rsidRDefault="15881F50" w:rsidP="15881F50">
      <w:pPr>
        <w:rPr>
          <w:rFonts w:ascii="Calibri" w:eastAsia="Calibri" w:hAnsi="Calibri" w:cs="Calibri"/>
          <w:color w:val="000000" w:themeColor="text1"/>
        </w:rPr>
      </w:pPr>
      <w:r w:rsidRPr="15881F50">
        <w:rPr>
          <w:rFonts w:ascii="Calibri" w:eastAsia="Calibri" w:hAnsi="Calibri" w:cs="Calibri"/>
          <w:color w:val="000000" w:themeColor="text1"/>
        </w:rPr>
        <w:t>- Jakie zjawiska pogodowe są charakterystyczne dla przedwiośnia</w:t>
      </w:r>
    </w:p>
    <w:p w14:paraId="6D661067" w14:textId="4E339791" w:rsidR="15881F50" w:rsidRDefault="15881F50" w:rsidP="15881F50">
      <w:pPr>
        <w:rPr>
          <w:rFonts w:ascii="Calibri" w:eastAsia="Calibri" w:hAnsi="Calibri" w:cs="Calibri"/>
          <w:color w:val="000000" w:themeColor="text1"/>
        </w:rPr>
      </w:pPr>
      <w:r w:rsidRPr="15881F50">
        <w:rPr>
          <w:rFonts w:ascii="Calibri" w:eastAsia="Calibri" w:hAnsi="Calibri" w:cs="Calibri"/>
          <w:color w:val="000000" w:themeColor="text1"/>
        </w:rPr>
        <w:t>- W jaki sposób można przewidzieć pogodę</w:t>
      </w:r>
    </w:p>
    <w:p w14:paraId="7E854BFA" w14:textId="2FCB2651" w:rsidR="15881F50" w:rsidRDefault="15881F50" w:rsidP="15881F50">
      <w:pPr>
        <w:rPr>
          <w:rFonts w:ascii="Calibri" w:eastAsia="Calibri" w:hAnsi="Calibri" w:cs="Calibri"/>
          <w:color w:val="000000" w:themeColor="text1"/>
        </w:rPr>
      </w:pPr>
      <w:r w:rsidRPr="15881F50">
        <w:rPr>
          <w:rFonts w:ascii="Calibri" w:eastAsia="Calibri" w:hAnsi="Calibri" w:cs="Calibri"/>
          <w:color w:val="000000" w:themeColor="text1"/>
        </w:rPr>
        <w:t>- W jaki sposób woda krąży w przyrodzie</w:t>
      </w:r>
    </w:p>
    <w:p w14:paraId="559BFEC1" w14:textId="584B3099" w:rsidR="15881F50" w:rsidRDefault="15881F50" w:rsidP="15881F50">
      <w:pPr>
        <w:rPr>
          <w:rFonts w:ascii="Calibri" w:eastAsia="Calibri" w:hAnsi="Calibri" w:cs="Calibri"/>
          <w:color w:val="000000" w:themeColor="text1"/>
        </w:rPr>
      </w:pPr>
      <w:r w:rsidRPr="15881F50">
        <w:rPr>
          <w:rFonts w:ascii="Calibri" w:eastAsia="Calibri" w:hAnsi="Calibri" w:cs="Calibri"/>
          <w:color w:val="000000" w:themeColor="text1"/>
        </w:rPr>
        <w:t>- Jak wyglądają litery ;</w:t>
      </w:r>
      <w:proofErr w:type="spellStart"/>
      <w:r w:rsidRPr="15881F50">
        <w:rPr>
          <w:rFonts w:ascii="Calibri" w:eastAsia="Calibri" w:hAnsi="Calibri" w:cs="Calibri"/>
          <w:color w:val="000000" w:themeColor="text1"/>
        </w:rPr>
        <w:t>n,N,f,F,g,G,w,W</w:t>
      </w:r>
      <w:proofErr w:type="spellEnd"/>
    </w:p>
    <w:p w14:paraId="19983B65" w14:textId="79CF7006" w:rsidR="15881F50" w:rsidRDefault="15881F50" w:rsidP="15881F50">
      <w:pPr>
        <w:rPr>
          <w:rFonts w:ascii="Calibri" w:eastAsia="Calibri" w:hAnsi="Calibri" w:cs="Calibri"/>
          <w:color w:val="000000" w:themeColor="text1"/>
        </w:rPr>
      </w:pPr>
      <w:r w:rsidRPr="15881F50">
        <w:rPr>
          <w:rFonts w:ascii="Calibri" w:eastAsia="Calibri" w:hAnsi="Calibri" w:cs="Calibri"/>
          <w:color w:val="000000" w:themeColor="text1"/>
        </w:rPr>
        <w:t>- Jakie są oznaki wiosny</w:t>
      </w:r>
    </w:p>
    <w:p w14:paraId="67A066BE" w14:textId="04C1541D" w:rsidR="15881F50" w:rsidRDefault="15881F50" w:rsidP="15881F50">
      <w:pPr>
        <w:rPr>
          <w:rFonts w:ascii="Calibri" w:eastAsia="Calibri" w:hAnsi="Calibri" w:cs="Calibri"/>
          <w:color w:val="000000" w:themeColor="text1"/>
        </w:rPr>
      </w:pPr>
      <w:r w:rsidRPr="15881F50">
        <w:rPr>
          <w:rFonts w:ascii="Calibri" w:eastAsia="Calibri" w:hAnsi="Calibri" w:cs="Calibri"/>
          <w:color w:val="000000" w:themeColor="text1"/>
        </w:rPr>
        <w:t>- Jakie prace wykonuje się wiosną w polu i ogrodzie</w:t>
      </w:r>
    </w:p>
    <w:p w14:paraId="2E561217" w14:textId="1A01F476" w:rsidR="15881F50" w:rsidRDefault="15881F50" w:rsidP="15881F50">
      <w:pPr>
        <w:rPr>
          <w:rFonts w:ascii="Calibri" w:eastAsia="Calibri" w:hAnsi="Calibri" w:cs="Calibri"/>
          <w:color w:val="000000" w:themeColor="text1"/>
        </w:rPr>
      </w:pPr>
      <w:r w:rsidRPr="15881F50">
        <w:rPr>
          <w:rFonts w:ascii="Calibri" w:eastAsia="Calibri" w:hAnsi="Calibri" w:cs="Calibri"/>
          <w:color w:val="000000" w:themeColor="text1"/>
        </w:rPr>
        <w:t>- Jak jest zbudowany kwiat tulipana</w:t>
      </w:r>
    </w:p>
    <w:p w14:paraId="6ED0A534" w14:textId="26EF7F92" w:rsidR="15881F50" w:rsidRDefault="15881F50" w:rsidP="15881F50">
      <w:pPr>
        <w:rPr>
          <w:rFonts w:ascii="Calibri" w:eastAsia="Calibri" w:hAnsi="Calibri" w:cs="Calibri"/>
          <w:color w:val="000000" w:themeColor="text1"/>
        </w:rPr>
      </w:pPr>
      <w:r w:rsidRPr="15881F50">
        <w:rPr>
          <w:rFonts w:ascii="Calibri" w:eastAsia="Calibri" w:hAnsi="Calibri" w:cs="Calibri"/>
          <w:color w:val="000000" w:themeColor="text1"/>
        </w:rPr>
        <w:t>- Jak się przygotowuje chleb, ser biały</w:t>
      </w:r>
    </w:p>
    <w:p w14:paraId="6E0107E8" w14:textId="56852C7C" w:rsidR="15881F50" w:rsidRDefault="15881F50" w:rsidP="15881F50">
      <w:pPr>
        <w:rPr>
          <w:rFonts w:ascii="Calibri" w:eastAsia="Calibri" w:hAnsi="Calibri" w:cs="Calibri"/>
          <w:color w:val="000000" w:themeColor="text1"/>
        </w:rPr>
      </w:pPr>
      <w:r w:rsidRPr="15881F50">
        <w:rPr>
          <w:rFonts w:ascii="Calibri" w:eastAsia="Calibri" w:hAnsi="Calibri" w:cs="Calibri"/>
          <w:color w:val="000000" w:themeColor="text1"/>
        </w:rPr>
        <w:t>- Jak powstaje wełna</w:t>
      </w:r>
    </w:p>
    <w:p w14:paraId="6BDF7DCB" w14:textId="1F1EC927" w:rsidR="15881F50" w:rsidRDefault="15881F50" w:rsidP="15881F50">
      <w:pPr>
        <w:rPr>
          <w:rFonts w:ascii="Calibri" w:eastAsia="Calibri" w:hAnsi="Calibri" w:cs="Calibri"/>
          <w:color w:val="000000" w:themeColor="text1"/>
        </w:rPr>
      </w:pPr>
      <w:r w:rsidRPr="15881F50">
        <w:rPr>
          <w:rFonts w:ascii="Calibri" w:eastAsia="Calibri" w:hAnsi="Calibri" w:cs="Calibri"/>
          <w:color w:val="000000" w:themeColor="text1"/>
        </w:rPr>
        <w:t>- Jak powstają produkty ekologiczne</w:t>
      </w:r>
    </w:p>
    <w:p w14:paraId="5A9B1073" w14:textId="1B688869" w:rsidR="15881F50" w:rsidRDefault="15881F50" w:rsidP="15881F50">
      <w:pPr>
        <w:rPr>
          <w:rFonts w:ascii="Calibri" w:eastAsia="Calibri" w:hAnsi="Calibri" w:cs="Calibri"/>
          <w:color w:val="000000" w:themeColor="text1"/>
        </w:rPr>
      </w:pPr>
      <w:r w:rsidRPr="15881F50">
        <w:rPr>
          <w:rFonts w:ascii="Calibri" w:eastAsia="Calibri" w:hAnsi="Calibri" w:cs="Calibri"/>
          <w:color w:val="000000" w:themeColor="text1"/>
        </w:rPr>
        <w:t>- Jakie zwierzęta żyją w wybranych środowiskach</w:t>
      </w:r>
    </w:p>
    <w:p w14:paraId="2B963D35" w14:textId="1FA193A2" w:rsidR="15881F50" w:rsidRDefault="15881F50" w:rsidP="15881F50">
      <w:pPr>
        <w:rPr>
          <w:rFonts w:ascii="Calibri" w:eastAsia="Calibri" w:hAnsi="Calibri" w:cs="Calibri"/>
          <w:color w:val="000000" w:themeColor="text1"/>
        </w:rPr>
      </w:pPr>
      <w:r w:rsidRPr="15881F50">
        <w:rPr>
          <w:rFonts w:ascii="Calibri" w:eastAsia="Calibri" w:hAnsi="Calibri" w:cs="Calibri"/>
          <w:color w:val="000000" w:themeColor="text1"/>
        </w:rPr>
        <w:t>- Jaka jest rola zwierząt w życiu człowieka</w:t>
      </w:r>
    </w:p>
    <w:p w14:paraId="47F34E1D" w14:textId="20E02331" w:rsidR="15881F50" w:rsidRDefault="15881F50" w:rsidP="15881F50"/>
    <w:p w14:paraId="567D7858" w14:textId="6D309CFD" w:rsidR="15881F50" w:rsidRDefault="15881F50" w:rsidP="15881F50">
      <w:r>
        <w:t>W minionym miesiącu odbyła się zbiórka dla uchodźców z Ukrainy.</w:t>
      </w:r>
    </w:p>
    <w:p w14:paraId="37DFD4CD" w14:textId="49B4AE81" w:rsidR="15881F50" w:rsidRDefault="15881F50" w:rsidP="15881F50">
      <w:pPr>
        <w:rPr>
          <w:rFonts w:ascii="Calibri" w:eastAsia="Calibri" w:hAnsi="Calibri" w:cs="Calibri"/>
          <w:color w:val="000000" w:themeColor="text1"/>
        </w:rPr>
      </w:pPr>
      <w:r w:rsidRPr="15881F50">
        <w:rPr>
          <w:rFonts w:ascii="Calibri" w:eastAsia="Calibri" w:hAnsi="Calibri" w:cs="Calibri"/>
          <w:color w:val="000000" w:themeColor="text1"/>
        </w:rPr>
        <w:t>Dziewczynki obchodziły swoje święto 8 marca. Chłopcy złożyli im życzenia, obdarowali prezentami.</w:t>
      </w:r>
    </w:p>
    <w:p w14:paraId="394F6D10" w14:textId="439A9F62" w:rsidR="15881F50" w:rsidRDefault="15881F50" w:rsidP="15881F50">
      <w:pPr>
        <w:rPr>
          <w:rFonts w:ascii="Calibri" w:eastAsia="Calibri" w:hAnsi="Calibri" w:cs="Calibri"/>
          <w:color w:val="000000" w:themeColor="text1"/>
        </w:rPr>
      </w:pPr>
      <w:r w:rsidRPr="15881F50">
        <w:rPr>
          <w:rFonts w:ascii="Calibri" w:eastAsia="Calibri" w:hAnsi="Calibri" w:cs="Calibri"/>
          <w:color w:val="000000" w:themeColor="text1"/>
        </w:rPr>
        <w:t>15 marca dzieci obchodziły Dzień Piekarza poznając etapy powstawania chleba oraz składając telefonicznie życzenia piekarzom.</w:t>
      </w:r>
    </w:p>
    <w:p w14:paraId="5E2D4658" w14:textId="11FBEF65" w:rsidR="15881F50" w:rsidRDefault="15881F50" w:rsidP="15881F50">
      <w:pPr>
        <w:rPr>
          <w:rFonts w:ascii="Calibri" w:eastAsia="Calibri" w:hAnsi="Calibri" w:cs="Calibri"/>
          <w:color w:val="000000" w:themeColor="text1"/>
        </w:rPr>
      </w:pPr>
      <w:r w:rsidRPr="15881F50">
        <w:rPr>
          <w:rFonts w:ascii="Calibri" w:eastAsia="Calibri" w:hAnsi="Calibri" w:cs="Calibri"/>
          <w:color w:val="000000" w:themeColor="text1"/>
        </w:rPr>
        <w:t>Jeżyki dowiedziały się skąd się biorą produkty ekologiczne, poznawały zdrową żywność. Uczestniczyły w zajęciach kulinarnych i wykonały koktajl z owoców.</w:t>
      </w:r>
    </w:p>
    <w:p w14:paraId="738CEAC6" w14:textId="4E550C51" w:rsidR="15881F50" w:rsidRDefault="15881F50" w:rsidP="15881F50">
      <w:pPr>
        <w:rPr>
          <w:rFonts w:ascii="Calibri" w:eastAsia="Calibri" w:hAnsi="Calibri" w:cs="Calibri"/>
          <w:color w:val="000000" w:themeColor="text1"/>
        </w:rPr>
      </w:pPr>
      <w:r w:rsidRPr="15881F50">
        <w:rPr>
          <w:rFonts w:ascii="Calibri" w:eastAsia="Calibri" w:hAnsi="Calibri" w:cs="Calibri"/>
          <w:color w:val="000000" w:themeColor="text1"/>
        </w:rPr>
        <w:t>Przedszkolaki cieszyły się z nadejścia wiosny, zrobiły Marzannę i przeszły barwnym korowodem ulicami miasta. Były zabawy, piosenki, tańce w przedszkolu- Dzień Zielony.</w:t>
      </w:r>
    </w:p>
    <w:p w14:paraId="76CE1427" w14:textId="39FE65F0" w:rsidR="15881F50" w:rsidRDefault="15881F50" w:rsidP="15881F50">
      <w:pPr>
        <w:rPr>
          <w:rFonts w:ascii="Calibri" w:eastAsia="Calibri" w:hAnsi="Calibri" w:cs="Calibri"/>
          <w:color w:val="000000" w:themeColor="text1"/>
        </w:rPr>
      </w:pPr>
      <w:r w:rsidRPr="15881F50">
        <w:rPr>
          <w:rFonts w:ascii="Calibri" w:eastAsia="Calibri" w:hAnsi="Calibri" w:cs="Calibri"/>
          <w:color w:val="000000" w:themeColor="text1"/>
        </w:rPr>
        <w:t>22 marca- Światowy Dzień Wody.</w:t>
      </w:r>
    </w:p>
    <w:p w14:paraId="5B01A544" w14:textId="3DBCA491" w:rsidR="15881F50" w:rsidRDefault="15881F50" w:rsidP="15881F50">
      <w:pPr>
        <w:rPr>
          <w:rFonts w:ascii="Calibri" w:eastAsia="Calibri" w:hAnsi="Calibri" w:cs="Calibri"/>
          <w:color w:val="000000" w:themeColor="text1"/>
        </w:rPr>
      </w:pPr>
      <w:r w:rsidRPr="15881F50">
        <w:rPr>
          <w:rFonts w:ascii="Calibri" w:eastAsia="Calibri" w:hAnsi="Calibri" w:cs="Calibri"/>
          <w:color w:val="000000" w:themeColor="text1"/>
        </w:rPr>
        <w:t>W marcu obchodziliśmy też “Tydzień z Marią Konopnicką”, patronką naszego Przedszkola.</w:t>
      </w:r>
    </w:p>
    <w:p w14:paraId="7912227F" w14:textId="7D07C20F" w:rsidR="15881F50" w:rsidRDefault="15881F50" w:rsidP="15881F50">
      <w:r w:rsidRPr="15881F50">
        <w:rPr>
          <w:rFonts w:ascii="Calibri" w:eastAsia="Calibri" w:hAnsi="Calibri" w:cs="Calibri"/>
          <w:color w:val="000000" w:themeColor="text1"/>
        </w:rPr>
        <w:t>Dzieci lepiej poznały jej twórczość, uczyły się na pamięć wierszy poetki, ilustrowały je.</w:t>
      </w:r>
    </w:p>
    <w:p w14:paraId="54B33F54" w14:textId="723567EE" w:rsidR="15881F50" w:rsidRDefault="15881F50" w:rsidP="15881F50">
      <w:pPr>
        <w:ind w:firstLine="708"/>
        <w:rPr>
          <w:rFonts w:ascii="Calibri" w:eastAsia="Calibri" w:hAnsi="Calibri" w:cs="Calibri"/>
          <w:color w:val="000000" w:themeColor="text1"/>
        </w:rPr>
      </w:pPr>
    </w:p>
    <w:p w14:paraId="4B0EBC3E" w14:textId="1B6D489F" w:rsidR="15881F50" w:rsidRDefault="15881F50" w:rsidP="15881F50">
      <w:pPr>
        <w:ind w:firstLine="708"/>
      </w:pPr>
      <w:r w:rsidRPr="15881F50">
        <w:rPr>
          <w:rFonts w:ascii="Calibri" w:eastAsia="Calibri" w:hAnsi="Calibri" w:cs="Calibri"/>
          <w:color w:val="000000" w:themeColor="text1"/>
        </w:rPr>
        <w:t>Składamy serdeczne podziękowania Rodzicom, którzy zaangażowali się w życie Przedszkola i naszej grupy poprzez:</w:t>
      </w:r>
    </w:p>
    <w:p w14:paraId="4FD5F617" w14:textId="36E34244" w:rsidR="15881F50" w:rsidRDefault="15881F50" w:rsidP="15881F50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15881F50">
        <w:rPr>
          <w:rFonts w:ascii="Calibri" w:eastAsia="Calibri" w:hAnsi="Calibri" w:cs="Calibri"/>
          <w:color w:val="000000" w:themeColor="text1"/>
        </w:rPr>
        <w:t>Wsparcie zbiórki na rzecz uchodźców z Ukrainy</w:t>
      </w:r>
    </w:p>
    <w:p w14:paraId="2AE6CE37" w14:textId="35F609E1" w:rsidR="15881F50" w:rsidRDefault="15881F50" w:rsidP="15881F50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15881F50">
        <w:rPr>
          <w:rFonts w:ascii="Calibri" w:eastAsia="Calibri" w:hAnsi="Calibri" w:cs="Calibri"/>
          <w:color w:val="000000" w:themeColor="text1"/>
        </w:rPr>
        <w:t>Umożliwienie dziewczynkom obchodzenia Dnia Kobiet, zakupienie prezentów (Trójka Grupowa)</w:t>
      </w:r>
    </w:p>
    <w:p w14:paraId="5234DB1D" w14:textId="568B165A" w:rsidR="15881F50" w:rsidRDefault="15881F50" w:rsidP="15881F50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15881F50">
        <w:rPr>
          <w:rFonts w:ascii="Calibri" w:eastAsia="Calibri" w:hAnsi="Calibri" w:cs="Calibri"/>
          <w:color w:val="000000" w:themeColor="text1"/>
        </w:rPr>
        <w:t>Wykonanie razem z dziećmi prac konkursowych organizowanych przez nasze Przedszkole, jak i środowiska lokalne</w:t>
      </w:r>
    </w:p>
    <w:p w14:paraId="1B9AD4BC" w14:textId="1301F373" w:rsidR="15881F50" w:rsidRDefault="15881F50" w:rsidP="15881F50"/>
    <w:p w14:paraId="6B91CB3D" w14:textId="31D4FBE5" w:rsidR="15881F50" w:rsidRDefault="15881F50" w:rsidP="15881F50">
      <w:pPr>
        <w:ind w:left="6372"/>
        <w:rPr>
          <w:rFonts w:ascii="Calibri" w:eastAsia="Calibri" w:hAnsi="Calibri" w:cs="Calibri"/>
          <w:color w:val="000000" w:themeColor="text1"/>
        </w:rPr>
      </w:pPr>
      <w:r w:rsidRPr="15881F50">
        <w:rPr>
          <w:rFonts w:ascii="Calibri" w:eastAsia="Calibri" w:hAnsi="Calibri" w:cs="Calibri"/>
          <w:color w:val="000000" w:themeColor="text1"/>
        </w:rPr>
        <w:t>Wychowawczynie grupy IV</w:t>
      </w:r>
    </w:p>
    <w:p w14:paraId="5A56A990" w14:textId="6CB66C9E" w:rsidR="15881F50" w:rsidRDefault="15881F50" w:rsidP="15881F50">
      <w:pPr>
        <w:rPr>
          <w:rFonts w:ascii="Calibri" w:eastAsia="Calibri" w:hAnsi="Calibri" w:cs="Calibri"/>
          <w:color w:val="000000" w:themeColor="text1"/>
        </w:rPr>
      </w:pPr>
    </w:p>
    <w:sectPr w:rsidR="15881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8623E"/>
    <w:multiLevelType w:val="hybridMultilevel"/>
    <w:tmpl w:val="7B7E11AA"/>
    <w:lvl w:ilvl="0" w:tplc="0BF62D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12AD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32B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68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DA7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962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4AC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62A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0CD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6017C7"/>
    <w:rsid w:val="003A1878"/>
    <w:rsid w:val="008A1144"/>
    <w:rsid w:val="02CA3CEF"/>
    <w:rsid w:val="036017C7"/>
    <w:rsid w:val="0D4BB9CB"/>
    <w:rsid w:val="156447E1"/>
    <w:rsid w:val="15881F50"/>
    <w:rsid w:val="16F29C11"/>
    <w:rsid w:val="1A2A3CD3"/>
    <w:rsid w:val="3763DA94"/>
    <w:rsid w:val="38FFAAF5"/>
    <w:rsid w:val="3A9B7B56"/>
    <w:rsid w:val="499A378F"/>
    <w:rsid w:val="51A54974"/>
    <w:rsid w:val="5AB19A7D"/>
    <w:rsid w:val="5AD571EC"/>
    <w:rsid w:val="6431D835"/>
    <w:rsid w:val="676978F7"/>
    <w:rsid w:val="6912C589"/>
    <w:rsid w:val="75EBB9E6"/>
    <w:rsid w:val="7AB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17C7"/>
  <w15:chartTrackingRefBased/>
  <w15:docId w15:val="{56B61037-B76D-4837-B32F-4FACFE8F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Bednarski</dc:creator>
  <cp:keywords/>
  <dc:description/>
  <cp:lastModifiedBy>Agnieszka Biśta</cp:lastModifiedBy>
  <cp:revision>2</cp:revision>
  <dcterms:created xsi:type="dcterms:W3CDTF">2022-04-03T17:49:00Z</dcterms:created>
  <dcterms:modified xsi:type="dcterms:W3CDTF">2022-04-03T17:49:00Z</dcterms:modified>
</cp:coreProperties>
</file>