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AFEB" w14:textId="77777777" w:rsidR="004652FF" w:rsidRPr="002255DF" w:rsidRDefault="005E4F4D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Drodzy Rodzice ! </w:t>
      </w:r>
    </w:p>
    <w:p w14:paraId="7BFA94D9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</w:p>
    <w:p w14:paraId="572D37CD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Miesiąc luty upłynął nam pod znakiem ferii. Przygotowując się do  tego czasu podejmowałam wiele działań uczących dzieci bezpiecznych zachowań podczas zabaw zimowych na świeżym powietrzu i nie tylko. Oglądaliśmy filmiki edukacyjne, podejmowaliśmy rozmowy, oglądaliśmy wiele ciekawych książeczek. Mając nadzieję, że ferie spędzone w mieście, górach czy też na wsi będą dla wszystkich bezpieczne. </w:t>
      </w:r>
    </w:p>
    <w:p w14:paraId="7CC28DC2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</w:p>
    <w:p w14:paraId="4EC546F5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Poza bezpieczeństwem dzieci omawiały takie tematy kompleksowe jak: </w:t>
      </w:r>
    </w:p>
    <w:p w14:paraId="01400C09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>,,Jestem samodzielny w kuchni”</w:t>
      </w:r>
      <w:r w:rsidR="00B77B00" w:rsidRPr="002255DF">
        <w:rPr>
          <w:sz w:val="28"/>
          <w:szCs w:val="28"/>
        </w:rPr>
        <w:t xml:space="preserve"> - </w:t>
      </w:r>
    </w:p>
    <w:p w14:paraId="111A5F62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,,W krainie baśni”, </w:t>
      </w:r>
    </w:p>
    <w:p w14:paraId="3BC9E93A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,,Chcę być matematykiem”. </w:t>
      </w:r>
    </w:p>
    <w:p w14:paraId="4C052502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</w:p>
    <w:p w14:paraId="7C699218" w14:textId="77777777" w:rsidR="005E4F4D" w:rsidRPr="002255DF" w:rsidRDefault="005E4F4D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Podczas zajęć edukacyjnych </w:t>
      </w:r>
      <w:r w:rsidR="00B77B00" w:rsidRPr="002255DF">
        <w:rPr>
          <w:sz w:val="28"/>
          <w:szCs w:val="28"/>
        </w:rPr>
        <w:t xml:space="preserve">oraz zabaw swobodnych dzieci uczyły się piosenek tj. ,,Kiedy się nudzę”, ,,O Szewczyku Dratewce”, ,,Orkiestra”. </w:t>
      </w:r>
    </w:p>
    <w:p w14:paraId="791690C9" w14:textId="77777777" w:rsidR="00B77B00" w:rsidRDefault="00B77B00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Doskonaliły skupienie uwagi podczas wysłuchanie dłuższego tekstu literackiego. Ponadto poznaliśmy nowe ćwiczenia oddechowe wydłużające fazę wydechową ,,Skorek mniam, mniam”, </w:t>
      </w:r>
      <w:r w:rsidR="002255DF" w:rsidRPr="002255DF">
        <w:rPr>
          <w:sz w:val="28"/>
          <w:szCs w:val="28"/>
        </w:rPr>
        <w:t>,,</w:t>
      </w:r>
      <w:proofErr w:type="spellStart"/>
      <w:r w:rsidR="002255DF" w:rsidRPr="002255DF">
        <w:rPr>
          <w:sz w:val="28"/>
          <w:szCs w:val="28"/>
        </w:rPr>
        <w:t>Ęk</w:t>
      </w:r>
      <w:proofErr w:type="spellEnd"/>
      <w:r w:rsidR="002255DF" w:rsidRPr="002255DF">
        <w:rPr>
          <w:sz w:val="28"/>
          <w:szCs w:val="28"/>
        </w:rPr>
        <w:t>, pęk”, ,,Deszczyk wciąż pada”, ,,Mały piesek”.</w:t>
      </w:r>
    </w:p>
    <w:p w14:paraId="71BD68C6" w14:textId="77777777" w:rsidR="002255DF" w:rsidRDefault="002255DF" w:rsidP="002255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dni w przedszkolu: </w:t>
      </w:r>
    </w:p>
    <w:p w14:paraId="0A697A94" w14:textId="77777777" w:rsidR="002255DF" w:rsidRDefault="002255DF" w:rsidP="002255D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Tłusty Czwartek  - poznając tradycję tego dnia, sposób wykonywania pączków oraz wiele ciekawostek. </w:t>
      </w:r>
    </w:p>
    <w:p w14:paraId="0B9042FB" w14:textId="77777777" w:rsidR="002255DF" w:rsidRPr="002255DF" w:rsidRDefault="002255DF" w:rsidP="002255D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Dzień Dinozaura – poznaliśmy zawód paleontologa, czym się zajmuje, jak wygląda proces odrywania kości dinozaurów. Dzieci oglądały wiele ciekawych książek przedstawiające dinozaury opisujące ich wygląd, zwyczaje. Wykonywały z masy solnej formy szczątków dinozaurów , które zasypały w kaszy manna, aby bawić się w odkrywców. </w:t>
      </w:r>
    </w:p>
    <w:p w14:paraId="3866480A" w14:textId="77777777" w:rsidR="002255DF" w:rsidRPr="002255DF" w:rsidRDefault="002255DF" w:rsidP="002255DF">
      <w:pPr>
        <w:spacing w:line="360" w:lineRule="auto"/>
        <w:rPr>
          <w:sz w:val="28"/>
          <w:szCs w:val="28"/>
        </w:rPr>
      </w:pPr>
    </w:p>
    <w:p w14:paraId="46E66B98" w14:textId="77777777" w:rsidR="002255DF" w:rsidRPr="002255DF" w:rsidRDefault="002255DF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lastRenderedPageBreak/>
        <w:t xml:space="preserve">Poza wszystkimi zajęciami i zabawami dzieci miały sporo czasu do zabaw podejmowanych z własnej inicjatywy, rozwijając swoją wyobraźnię. </w:t>
      </w:r>
    </w:p>
    <w:p w14:paraId="10BA7665" w14:textId="77777777" w:rsidR="00B77B00" w:rsidRPr="002255DF" w:rsidRDefault="00B77B00" w:rsidP="002255DF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 </w:t>
      </w:r>
    </w:p>
    <w:sectPr w:rsidR="00B77B00" w:rsidRPr="002255DF" w:rsidSect="00BE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FD0"/>
    <w:multiLevelType w:val="hybridMultilevel"/>
    <w:tmpl w:val="ECA87F5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4D"/>
    <w:rsid w:val="002255DF"/>
    <w:rsid w:val="004652FF"/>
    <w:rsid w:val="004744E6"/>
    <w:rsid w:val="004D3496"/>
    <w:rsid w:val="00537DF9"/>
    <w:rsid w:val="005E4F4D"/>
    <w:rsid w:val="00B77B00"/>
    <w:rsid w:val="00BE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3CFC1"/>
  <w15:chartTrackingRefBased/>
  <w15:docId w15:val="{C3D581A8-B677-EB4F-B3CA-B654E06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cp:lastModifiedBy>Agnieszka Biśta</cp:lastModifiedBy>
  <cp:revision>2</cp:revision>
  <dcterms:created xsi:type="dcterms:W3CDTF">2022-03-03T16:54:00Z</dcterms:created>
  <dcterms:modified xsi:type="dcterms:W3CDTF">2022-03-03T16:54:00Z</dcterms:modified>
</cp:coreProperties>
</file>