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6C06" w14:textId="1A92527A" w:rsidR="00622076" w:rsidRPr="006A59BA" w:rsidRDefault="006220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A59BA">
        <w:rPr>
          <w:rFonts w:ascii="Times New Roman" w:hAnsi="Times New Roman" w:cs="Times New Roman"/>
          <w:b/>
          <w:bCs/>
          <w:sz w:val="24"/>
          <w:szCs w:val="24"/>
        </w:rPr>
        <w:t xml:space="preserve">LIST DO RODZICÓW GRUPA ,, JEŻYKI ‘’ </w:t>
      </w:r>
    </w:p>
    <w:p w14:paraId="21CFE120" w14:textId="5FD6A23F" w:rsidR="00622076" w:rsidRPr="006A59BA" w:rsidRDefault="00622076">
      <w:pPr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>W miesiącu lutym kontynuowaliśmy temat bezpieczeństwa w odniesieniu do zdrowia. Dbamy o zdrowie , czyli o siebie , a to oznacza dbanie nie tylko o to, by dobrze się odżywiać ,lecz także o to , by unikać niebezpiecznych sytuacji ; być ostrożnym w kontaktach z ludźmi czy zwierzętami , których nie znamy , dbać o ciało , czyli ubierać się odpowiednio do pogody; czuć się dobrze , umieć nazwać swoje emocje</w:t>
      </w:r>
      <w:r w:rsidR="00BA6773">
        <w:rPr>
          <w:rFonts w:ascii="Times New Roman" w:hAnsi="Times New Roman" w:cs="Times New Roman"/>
          <w:sz w:val="24"/>
          <w:szCs w:val="24"/>
        </w:rPr>
        <w:t xml:space="preserve">, </w:t>
      </w:r>
      <w:r w:rsidRPr="006A59BA">
        <w:rPr>
          <w:rFonts w:ascii="Times New Roman" w:hAnsi="Times New Roman" w:cs="Times New Roman"/>
          <w:sz w:val="24"/>
          <w:szCs w:val="24"/>
        </w:rPr>
        <w:t xml:space="preserve"> radzić sobie w trudnych sytuacjach; znać osoby</w:t>
      </w:r>
      <w:r w:rsidR="00BA6773">
        <w:rPr>
          <w:rFonts w:ascii="Times New Roman" w:hAnsi="Times New Roman" w:cs="Times New Roman"/>
          <w:sz w:val="24"/>
          <w:szCs w:val="24"/>
        </w:rPr>
        <w:t>,</w:t>
      </w:r>
      <w:r w:rsidRPr="006A59BA">
        <w:rPr>
          <w:rFonts w:ascii="Times New Roman" w:hAnsi="Times New Roman" w:cs="Times New Roman"/>
          <w:sz w:val="24"/>
          <w:szCs w:val="24"/>
        </w:rPr>
        <w:t xml:space="preserve"> do których można się zwrócić o pomoc. </w:t>
      </w:r>
    </w:p>
    <w:p w14:paraId="716BD725" w14:textId="60D91F7C" w:rsidR="00622076" w:rsidRPr="006A59BA" w:rsidRDefault="00622076">
      <w:pPr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>Wiele uwagi poświęciliśmy również bezpieczeństw</w:t>
      </w:r>
      <w:r w:rsidR="00BA6773">
        <w:rPr>
          <w:rFonts w:ascii="Times New Roman" w:hAnsi="Times New Roman" w:cs="Times New Roman"/>
          <w:sz w:val="24"/>
          <w:szCs w:val="24"/>
        </w:rPr>
        <w:t>u</w:t>
      </w:r>
      <w:r w:rsidRPr="006A59BA">
        <w:rPr>
          <w:rFonts w:ascii="Times New Roman" w:hAnsi="Times New Roman" w:cs="Times New Roman"/>
          <w:sz w:val="24"/>
          <w:szCs w:val="24"/>
        </w:rPr>
        <w:t xml:space="preserve"> w oparciu o sporty zimowe. Przybliżyliśmy dzieciom tematykę zabaw na śniegu ,by wiedziały jakie zachowanie może prowadzić do zagrożeń zdrowia lub życia. </w:t>
      </w:r>
    </w:p>
    <w:p w14:paraId="42D73D20" w14:textId="77777777" w:rsidR="00622076" w:rsidRPr="006A59BA" w:rsidRDefault="00622076">
      <w:pPr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W kolejnym tygodniu świętowaliśmy ,,Walentynki’’- dzień pełen radości i uśmiechu ,miłych słów, życzeń ,prezencików ,wspólnych zdjęć. </w:t>
      </w:r>
    </w:p>
    <w:p w14:paraId="72C5F727" w14:textId="77777777" w:rsidR="00622076" w:rsidRPr="006A59BA" w:rsidRDefault="00622076">
      <w:pPr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W zajęciach kulinarnych obchodziliśmy ,,Dzień Pizzy’’ – w kolejnych etapach trwały przygotowania ,przeróżnych wyborów składników ,zapach rozlegał się na całe przedszkole ,potem degustacja i zachwyt smakiem , sprawiło to dzieciom wiele radości i przyjemności . </w:t>
      </w:r>
    </w:p>
    <w:p w14:paraId="499FA2EA" w14:textId="77777777" w:rsidR="00622076" w:rsidRPr="006A59BA" w:rsidRDefault="00622076">
      <w:pPr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Uczestniczyliśmy w akcji ,,POMÓŻMY PTAKOM PRZETRWAĆ ZIMĘ’’, zgromadzaną karmę dla ptaków rozprowadzaliśmy do karmników w ogrodzie przedszkolnym nabywając empatię w stosunku do ptactwa i zwierząt. </w:t>
      </w:r>
    </w:p>
    <w:p w14:paraId="1D2242F3" w14:textId="0DB1699B" w:rsidR="00622076" w:rsidRPr="006A59BA" w:rsidRDefault="00622076">
      <w:pPr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>,,Dzień kota’’- obchodziliśmy w grupie w trzecim tygodniu lutego</w:t>
      </w:r>
      <w:r w:rsidR="00C46C28">
        <w:rPr>
          <w:rFonts w:ascii="Times New Roman" w:hAnsi="Times New Roman" w:cs="Times New Roman"/>
          <w:sz w:val="24"/>
          <w:szCs w:val="24"/>
        </w:rPr>
        <w:t>;</w:t>
      </w:r>
      <w:r w:rsidRPr="006A59BA">
        <w:rPr>
          <w:rFonts w:ascii="Times New Roman" w:hAnsi="Times New Roman" w:cs="Times New Roman"/>
          <w:sz w:val="24"/>
          <w:szCs w:val="24"/>
        </w:rPr>
        <w:t xml:space="preserve"> poznaliśmy kilka ras kotów , czym się żywi kot, jak trzeba o niego dbać, poznały akcesoria dla kota – np. klatka dla kota. W pracach plastycznych wykonały koty, którym nadały imiona. Uczęszczają na zajęcia z języka angielskiego, religii, zajęcia logopedyczne. </w:t>
      </w:r>
    </w:p>
    <w:p w14:paraId="732CF63C" w14:textId="77777777" w:rsidR="00622076" w:rsidRPr="006A59BA" w:rsidRDefault="00622076">
      <w:pPr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>Kontynu</w:t>
      </w:r>
      <w:r w:rsidRPr="006A59BA">
        <w:rPr>
          <w:rFonts w:ascii="Times New Roman" w:hAnsi="Times New Roman" w:cs="Times New Roman"/>
          <w:sz w:val="24"/>
          <w:szCs w:val="24"/>
        </w:rPr>
        <w:t>owaliśmy</w:t>
      </w:r>
      <w:r w:rsidRPr="006A59BA">
        <w:rPr>
          <w:rFonts w:ascii="Times New Roman" w:hAnsi="Times New Roman" w:cs="Times New Roman"/>
          <w:sz w:val="24"/>
          <w:szCs w:val="24"/>
        </w:rPr>
        <w:t xml:space="preserve"> przygod</w:t>
      </w:r>
      <w:r w:rsidRPr="006A59BA">
        <w:rPr>
          <w:rFonts w:ascii="Times New Roman" w:hAnsi="Times New Roman" w:cs="Times New Roman"/>
          <w:sz w:val="24"/>
          <w:szCs w:val="24"/>
        </w:rPr>
        <w:t>ę</w:t>
      </w:r>
      <w:r w:rsidRPr="006A59BA">
        <w:rPr>
          <w:rFonts w:ascii="Times New Roman" w:hAnsi="Times New Roman" w:cs="Times New Roman"/>
          <w:sz w:val="24"/>
          <w:szCs w:val="24"/>
        </w:rPr>
        <w:t xml:space="preserve"> z Patyczakiem </w:t>
      </w:r>
      <w:proofErr w:type="spellStart"/>
      <w:r w:rsidRPr="006A59BA">
        <w:rPr>
          <w:rFonts w:ascii="Times New Roman" w:hAnsi="Times New Roman" w:cs="Times New Roman"/>
          <w:sz w:val="24"/>
          <w:szCs w:val="24"/>
        </w:rPr>
        <w:t>Zipp</w:t>
      </w:r>
      <w:r w:rsidRPr="006A59B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6A59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0E4AD" w14:textId="77777777" w:rsidR="00622076" w:rsidRPr="006A59BA" w:rsidRDefault="00622076" w:rsidP="00C46C28">
      <w:pPr>
        <w:jc w:val="both"/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>W toku dziennych zajęć i zabaw dzieci zdobyły i utrwaliły wiedzę edukacyjną;</w:t>
      </w:r>
    </w:p>
    <w:p w14:paraId="727A40A2" w14:textId="77777777" w:rsidR="00622076" w:rsidRPr="006A59BA" w:rsidRDefault="00622076" w:rsidP="00C46C28">
      <w:pPr>
        <w:jc w:val="both"/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 - poznały zasady zdrowego odżywiania </w:t>
      </w:r>
    </w:p>
    <w:p w14:paraId="2CE16CCB" w14:textId="77777777" w:rsidR="00622076" w:rsidRPr="006A59BA" w:rsidRDefault="00622076" w:rsidP="00C46C28">
      <w:pPr>
        <w:jc w:val="both"/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-poznały właściwości śniegu; </w:t>
      </w:r>
    </w:p>
    <w:p w14:paraId="6099F5B3" w14:textId="1FD6B714" w:rsidR="00622076" w:rsidRPr="006A59BA" w:rsidRDefault="00622076" w:rsidP="00C46C28">
      <w:pPr>
        <w:jc w:val="both"/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- </w:t>
      </w:r>
      <w:r w:rsidRPr="006A59BA">
        <w:rPr>
          <w:rFonts w:ascii="Times New Roman" w:hAnsi="Times New Roman" w:cs="Times New Roman"/>
          <w:sz w:val="24"/>
          <w:szCs w:val="24"/>
        </w:rPr>
        <w:t xml:space="preserve">zachowania produktów w wodzie </w:t>
      </w:r>
    </w:p>
    <w:p w14:paraId="52AEBB8C" w14:textId="77777777" w:rsidR="00622076" w:rsidRPr="006A59BA" w:rsidRDefault="00622076" w:rsidP="00C46C28">
      <w:pPr>
        <w:jc w:val="both"/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>- ćwiczyły sprawność swoich narządów mowy podczas ćwiczeń artykulacyjnych</w:t>
      </w:r>
    </w:p>
    <w:p w14:paraId="6D6E4D15" w14:textId="77777777" w:rsidR="00622076" w:rsidRPr="006A59BA" w:rsidRDefault="00622076" w:rsidP="00C46C28">
      <w:pPr>
        <w:jc w:val="both"/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 -doskonalenie umiejętności liczenia , klasyfikowania i porównywania zbiorów </w:t>
      </w:r>
    </w:p>
    <w:p w14:paraId="221E4D29" w14:textId="77777777" w:rsidR="00622076" w:rsidRPr="006A59BA" w:rsidRDefault="00622076" w:rsidP="00C46C28">
      <w:pPr>
        <w:jc w:val="both"/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- uczestniczyły w zabawach badawczych ,próbowały wyciągać wnioski z zaobserwowanych zjawisk. </w:t>
      </w:r>
    </w:p>
    <w:p w14:paraId="5C3BF1ED" w14:textId="77777777" w:rsidR="00622076" w:rsidRPr="006A59BA" w:rsidRDefault="00622076" w:rsidP="00C46C28">
      <w:pPr>
        <w:jc w:val="both"/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- poznały zapis cyfrowy liczby 10 </w:t>
      </w:r>
    </w:p>
    <w:p w14:paraId="28B55B03" w14:textId="77777777" w:rsidR="00622076" w:rsidRPr="006A59BA" w:rsidRDefault="00622076" w:rsidP="00C46C28">
      <w:pPr>
        <w:jc w:val="both"/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- odkrywanie liter R,R </w:t>
      </w:r>
    </w:p>
    <w:p w14:paraId="23855451" w14:textId="77777777" w:rsidR="00622076" w:rsidRPr="006A59BA" w:rsidRDefault="00622076" w:rsidP="00C46C28">
      <w:pPr>
        <w:jc w:val="both"/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- odkrywanie liter </w:t>
      </w:r>
      <w:proofErr w:type="spellStart"/>
      <w:r w:rsidRPr="006A59BA">
        <w:rPr>
          <w:rFonts w:ascii="Times New Roman" w:hAnsi="Times New Roman" w:cs="Times New Roman"/>
          <w:sz w:val="24"/>
          <w:szCs w:val="24"/>
        </w:rPr>
        <w:t>P,p</w:t>
      </w:r>
      <w:proofErr w:type="spellEnd"/>
    </w:p>
    <w:p w14:paraId="24276503" w14:textId="77777777" w:rsidR="00622076" w:rsidRPr="006A59BA" w:rsidRDefault="00622076" w:rsidP="00C46C28">
      <w:pPr>
        <w:jc w:val="both"/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t xml:space="preserve"> - rozwijanie słuchu fonematycznego rozpoznawanie i nazywanie poznanych liter</w:t>
      </w:r>
    </w:p>
    <w:p w14:paraId="1F7F5834" w14:textId="4D006B76" w:rsidR="000E0D18" w:rsidRPr="006A59BA" w:rsidRDefault="00622076">
      <w:pPr>
        <w:rPr>
          <w:rFonts w:ascii="Times New Roman" w:hAnsi="Times New Roman" w:cs="Times New Roman"/>
          <w:sz w:val="24"/>
          <w:szCs w:val="24"/>
        </w:rPr>
      </w:pPr>
      <w:r w:rsidRPr="006A59BA">
        <w:rPr>
          <w:rFonts w:ascii="Times New Roman" w:hAnsi="Times New Roman" w:cs="Times New Roman"/>
          <w:sz w:val="24"/>
          <w:szCs w:val="24"/>
        </w:rPr>
        <w:lastRenderedPageBreak/>
        <w:t xml:space="preserve"> Wdrażanie do wartości na ; dobro ,koleżeństwo, uprzejmość, prawda , miłość , przyjaźni. Wychowawcy grupy</w:t>
      </w:r>
    </w:p>
    <w:sectPr w:rsidR="000E0D18" w:rsidRPr="006A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76"/>
    <w:rsid w:val="001078B5"/>
    <w:rsid w:val="00607466"/>
    <w:rsid w:val="00622076"/>
    <w:rsid w:val="006A59BA"/>
    <w:rsid w:val="0092448D"/>
    <w:rsid w:val="00BA6773"/>
    <w:rsid w:val="00C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941A"/>
  <w15:chartTrackingRefBased/>
  <w15:docId w15:val="{9544308D-A697-460F-8DF7-9DF9AE9D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4</cp:revision>
  <dcterms:created xsi:type="dcterms:W3CDTF">2022-03-03T18:23:00Z</dcterms:created>
  <dcterms:modified xsi:type="dcterms:W3CDTF">2022-03-03T18:28:00Z</dcterms:modified>
</cp:coreProperties>
</file>