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B554" w14:textId="77777777" w:rsidR="004652FF" w:rsidRDefault="002C2E4B" w:rsidP="00240B68">
      <w:pPr>
        <w:jc w:val="center"/>
      </w:pPr>
      <w:r>
        <w:t>Drodzy Rodzice!</w:t>
      </w:r>
    </w:p>
    <w:p w14:paraId="06EF4A3C" w14:textId="77777777" w:rsidR="002C2E4B" w:rsidRDefault="002C2E4B">
      <w:r>
        <w:t xml:space="preserve">Za nami miesiąc grudzień. Miesiąc, w którym poznaliśmy wiele ciekawych rzeczy. </w:t>
      </w:r>
    </w:p>
    <w:p w14:paraId="24FF96CC" w14:textId="77777777" w:rsidR="002C2E4B" w:rsidRDefault="002C2E4B">
      <w:r>
        <w:t xml:space="preserve">Tematy, którymi zajmowaliśmy się były następujące: </w:t>
      </w:r>
    </w:p>
    <w:p w14:paraId="7C48D005" w14:textId="77777777" w:rsidR="00255F6C" w:rsidRDefault="00255F6C">
      <w:r>
        <w:t>,,Domowi ulubieńcy”,</w:t>
      </w:r>
    </w:p>
    <w:p w14:paraId="10614DB3" w14:textId="77777777" w:rsidR="00255F6C" w:rsidRDefault="00255F6C">
      <w:r>
        <w:t xml:space="preserve">,,W świecie dinozaurów”, </w:t>
      </w:r>
    </w:p>
    <w:p w14:paraId="7FEE857E" w14:textId="77777777" w:rsidR="00255F6C" w:rsidRDefault="00255F6C">
      <w:r>
        <w:t xml:space="preserve">,,Święta tuż </w:t>
      </w:r>
      <w:proofErr w:type="spellStart"/>
      <w:r>
        <w:t>tuż</w:t>
      </w:r>
      <w:proofErr w:type="spellEnd"/>
      <w:r>
        <w:t xml:space="preserve">”, </w:t>
      </w:r>
    </w:p>
    <w:p w14:paraId="7C843F30" w14:textId="77777777" w:rsidR="00255F6C" w:rsidRDefault="00255F6C">
      <w:r>
        <w:t xml:space="preserve">,,Zwierzęta są głodne”. </w:t>
      </w:r>
    </w:p>
    <w:p w14:paraId="7878FD8F" w14:textId="77777777" w:rsidR="00255F6C" w:rsidRDefault="00255F6C"/>
    <w:p w14:paraId="54A45128" w14:textId="77777777" w:rsidR="00255F6C" w:rsidRDefault="00255F6C">
      <w:r>
        <w:t xml:space="preserve">Dzieci poznawały opowiadania związane z tematami kompleksowymi, doskonaląc przy tym umiejętność skupienia uwagi na wysłuchanym tekście. </w:t>
      </w:r>
    </w:p>
    <w:p w14:paraId="3ECA4F43" w14:textId="77777777" w:rsidR="00255F6C" w:rsidRDefault="00255F6C"/>
    <w:p w14:paraId="724F8E1C" w14:textId="77777777" w:rsidR="00255F6C" w:rsidRDefault="00255F6C">
      <w:r>
        <w:t>Podczas codzienne pobytu w przedszkolu  uczyliśmy się wierszy, krótkich rymowanek tj. ,,Małe rybki w wodzie”, ,,</w:t>
      </w:r>
      <w:proofErr w:type="spellStart"/>
      <w:r>
        <w:t>Zi</w:t>
      </w:r>
      <w:proofErr w:type="spellEnd"/>
      <w:r>
        <w:t xml:space="preserve">-ma, </w:t>
      </w:r>
      <w:proofErr w:type="spellStart"/>
      <w:r>
        <w:t>zi</w:t>
      </w:r>
      <w:proofErr w:type="spellEnd"/>
      <w:r>
        <w:t xml:space="preserve">-ma”, ,,Idzie zima”, 10 paluszków mam”, ,,Grudzień”, ,,Dinozaury”. </w:t>
      </w:r>
    </w:p>
    <w:p w14:paraId="710BC107" w14:textId="77777777" w:rsidR="00255F6C" w:rsidRDefault="00255F6C"/>
    <w:p w14:paraId="6AF9294B" w14:textId="77777777" w:rsidR="00255F6C" w:rsidRDefault="00255F6C">
      <w:r>
        <w:t>Ponadto poznaliśmy również piosenki tj. ,,O zwierzętach”, ,,Zima biała”, ,,Szu szu jadą saneczki”, ,,Mikołaju…”, oraz kolędy ,,Dzisiaj w Betlejem”, Cicha noc”</w:t>
      </w:r>
      <w:r w:rsidR="00280864">
        <w:t xml:space="preserve"> z wykorzystaniem instrumentów muzycznych tj. tamburyn, bębenek, grzechotki, </w:t>
      </w:r>
      <w:proofErr w:type="spellStart"/>
      <w:r w:rsidR="00280864">
        <w:t>cymbalki</w:t>
      </w:r>
      <w:proofErr w:type="spellEnd"/>
      <w:r w:rsidR="00280864">
        <w:t xml:space="preserve">, dzwonki. </w:t>
      </w:r>
    </w:p>
    <w:p w14:paraId="73B216E8" w14:textId="77777777" w:rsidR="00255F6C" w:rsidRDefault="00255F6C"/>
    <w:p w14:paraId="1225BB72" w14:textId="77777777" w:rsidR="00280864" w:rsidRDefault="00255F6C">
      <w:r>
        <w:t>Podczas zabaw i zajęć matematycznych doskonaliliśmy znajomość kierunków względem siebie: nad sobą, za siebie, przed siebie</w:t>
      </w:r>
      <w:r w:rsidR="00280864">
        <w:t xml:space="preserve">, obok”. Układaliśmy wzory z mozaiki geometrycznej, nazywając podstawowe figury geometryczne, przeliczaliśmy bałwanki, segregując je wg. wielkości, koloru kapelusza itp. </w:t>
      </w:r>
    </w:p>
    <w:p w14:paraId="4C94ACF3" w14:textId="77777777" w:rsidR="00280864" w:rsidRDefault="00280864"/>
    <w:p w14:paraId="7EBBCA61" w14:textId="77777777" w:rsidR="00280864" w:rsidRDefault="00280864">
      <w:r>
        <w:t xml:space="preserve">Zabawy plastyczne oraz zabawy sensoryczne, z którymi pracowaliśmy w minionym miesiącu to: zabawy ze sztucznym śniegiem, wykonanym z mąki ziemniaczanej, odrobiny oleju i wody. Wyklejaliśmy swojego ulubionego zwierzaka metodą wydzieranki, wycinaliśmy koła, z których stworzyliśmy bałwanka. </w:t>
      </w:r>
    </w:p>
    <w:p w14:paraId="054FDEDB" w14:textId="77777777" w:rsidR="00280864" w:rsidRDefault="00280864"/>
    <w:p w14:paraId="64253586" w14:textId="77777777" w:rsidR="00280864" w:rsidRDefault="00280864">
      <w:r>
        <w:t xml:space="preserve">Dzieci aktywnie uczestniczyły w przygotowaniach so zbliżających się świąt poznając zwyczaje i tradycje bożonarodzeniowe, ubierając choinkę w naszej sali, przygotowują się do wigilii przedszkolnej. </w:t>
      </w:r>
      <w:r w:rsidR="00240B68">
        <w:t xml:space="preserve">Dekorowały upieczone pierniki lukrem oraz różnymi kolorowymi posypkami. </w:t>
      </w:r>
    </w:p>
    <w:p w14:paraId="028337D7" w14:textId="77777777" w:rsidR="00280864" w:rsidRDefault="00280864"/>
    <w:p w14:paraId="7F01E4A1" w14:textId="77777777" w:rsidR="00240B68" w:rsidRDefault="00240B68">
      <w:r>
        <w:t xml:space="preserve">Nie możemy zapomnieć o spotkaniu z ciekawymi gośćmi, którzy Nas odwiedzili: </w:t>
      </w:r>
    </w:p>
    <w:p w14:paraId="06ACF72B" w14:textId="77777777" w:rsidR="00240B68" w:rsidRDefault="00240B68">
      <w:r>
        <w:t xml:space="preserve">,,Świętym Mikołaj” oraz ,,Górnik”. </w:t>
      </w:r>
    </w:p>
    <w:p w14:paraId="3492EEC9" w14:textId="77777777" w:rsidR="00240B68" w:rsidRDefault="00240B68"/>
    <w:p w14:paraId="03DF5769" w14:textId="77777777" w:rsidR="00240B68" w:rsidRDefault="00240B68">
      <w:r>
        <w:t>Dzieci miały również możliwość uczestnictwa w kinie sferycznym, które odwiedziło nasze przedszkole. Oglądając bajkę dowiedziały się ciekawych rzeczy m.in. o biegunie północnym, zorzy polarnej.</w:t>
      </w:r>
    </w:p>
    <w:p w14:paraId="2A290813" w14:textId="77777777" w:rsidR="00280864" w:rsidRDefault="00280864">
      <w:r>
        <w:t xml:space="preserve">W miesiącu grudniu aktywnie uczestniczyliśmy w akcjach charytatywnych </w:t>
      </w:r>
    </w:p>
    <w:p w14:paraId="03278BD6" w14:textId="77777777" w:rsidR="00280864" w:rsidRDefault="00280864">
      <w:r>
        <w:t xml:space="preserve">,,Zbiórka karmy dla zwierzą z głubczyckiego schroniska”, </w:t>
      </w:r>
    </w:p>
    <w:p w14:paraId="1F2C366F" w14:textId="77777777" w:rsidR="00280864" w:rsidRDefault="00280864">
      <w:r>
        <w:t xml:space="preserve">,,Pomoc franciszkanom” – zbiórka żywności, </w:t>
      </w:r>
      <w:r w:rsidR="00240B68">
        <w:t xml:space="preserve">materiałów higienicznych, papierniczych itp. </w:t>
      </w:r>
    </w:p>
    <w:p w14:paraId="7E3101CF" w14:textId="77777777" w:rsidR="00240B68" w:rsidRDefault="00240B68"/>
    <w:p w14:paraId="391F6FF7" w14:textId="77777777" w:rsidR="00240B68" w:rsidRDefault="00240B68">
      <w:r>
        <w:t xml:space="preserve">W tygodniu poprzedzającym święta został zorganizowany konkurs ,,Pierniki” dedykowany dzieciom oraz ich rodzicom na najładniej udekorowane pierniki. </w:t>
      </w:r>
    </w:p>
    <w:p w14:paraId="061723B0" w14:textId="77777777" w:rsidR="00240B68" w:rsidRDefault="00240B68"/>
    <w:p w14:paraId="40C0B8F5" w14:textId="77777777" w:rsidR="00240B68" w:rsidRDefault="00240B68" w:rsidP="00240B68">
      <w:pPr>
        <w:jc w:val="right"/>
      </w:pPr>
    </w:p>
    <w:p w14:paraId="3C845450" w14:textId="77777777" w:rsidR="00240B68" w:rsidRDefault="00240B68" w:rsidP="00240B68">
      <w:pPr>
        <w:jc w:val="right"/>
      </w:pPr>
      <w:r>
        <w:t xml:space="preserve">Serdecznie pozdrawiam </w:t>
      </w:r>
    </w:p>
    <w:p w14:paraId="3BA35B94" w14:textId="77777777" w:rsidR="00255F6C" w:rsidRDefault="00240B68" w:rsidP="00240B68">
      <w:pPr>
        <w:jc w:val="right"/>
      </w:pPr>
      <w:r>
        <w:t>Wychowawca grupy</w:t>
      </w:r>
    </w:p>
    <w:sectPr w:rsidR="00255F6C" w:rsidSect="001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4B"/>
    <w:rsid w:val="001134DB"/>
    <w:rsid w:val="001A32E8"/>
    <w:rsid w:val="00240B68"/>
    <w:rsid w:val="00255F6C"/>
    <w:rsid w:val="00280864"/>
    <w:rsid w:val="002C2E4B"/>
    <w:rsid w:val="004652FF"/>
    <w:rsid w:val="0053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3042"/>
  <w15:docId w15:val="{7CAF2A45-703E-4BF4-A0CE-F17F557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4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Agnieszka Biśta</cp:lastModifiedBy>
  <cp:revision>2</cp:revision>
  <dcterms:created xsi:type="dcterms:W3CDTF">2021-12-28T15:39:00Z</dcterms:created>
  <dcterms:modified xsi:type="dcterms:W3CDTF">2021-12-28T15:39:00Z</dcterms:modified>
</cp:coreProperties>
</file>