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10B8" w14:textId="325B2F86" w:rsidR="006C3547" w:rsidRDefault="00205F7C" w:rsidP="0072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76">
        <w:rPr>
          <w:rFonts w:ascii="Times New Roman" w:hAnsi="Times New Roman" w:cs="Times New Roman"/>
          <w:b/>
          <w:sz w:val="24"/>
          <w:szCs w:val="24"/>
        </w:rPr>
        <w:t>Drodzy Rodzice</w:t>
      </w:r>
      <w:r w:rsidR="00727BE0" w:rsidRPr="00263B76">
        <w:rPr>
          <w:rFonts w:ascii="Times New Roman" w:hAnsi="Times New Roman" w:cs="Times New Roman"/>
          <w:b/>
          <w:sz w:val="24"/>
          <w:szCs w:val="24"/>
        </w:rPr>
        <w:t>!</w:t>
      </w:r>
    </w:p>
    <w:p w14:paraId="6F3AF501" w14:textId="55BB7FE7" w:rsidR="00A11301" w:rsidRPr="00A11301" w:rsidRDefault="00A11301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301">
        <w:rPr>
          <w:rFonts w:ascii="Times New Roman" w:hAnsi="Times New Roman" w:cs="Times New Roman"/>
          <w:bCs/>
          <w:sz w:val="24"/>
          <w:szCs w:val="24"/>
        </w:rPr>
        <w:t xml:space="preserve">Za nami kolejny miesiąc, w którym zrealizowaliśmy następujące tematy kompleksowe: </w:t>
      </w:r>
    </w:p>
    <w:p w14:paraId="15269391" w14:textId="4A3F14C6" w:rsidR="00A11301" w:rsidRDefault="00A11301" w:rsidP="00A11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„Czy smoki to dinozaury?”</w:t>
      </w:r>
    </w:p>
    <w:p w14:paraId="710CC904" w14:textId="09A8E830" w:rsidR="00A11301" w:rsidRDefault="00A11301" w:rsidP="00A11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„To już zima”</w:t>
      </w:r>
    </w:p>
    <w:p w14:paraId="2FE02426" w14:textId="3E8A8965" w:rsidR="00A11301" w:rsidRDefault="00A11301" w:rsidP="00A11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Święta tuż, tuż”. </w:t>
      </w:r>
    </w:p>
    <w:p w14:paraId="63C5CDB4" w14:textId="1E80F903" w:rsidR="0022189F" w:rsidRDefault="00E74FB8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zajęciach </w:t>
      </w:r>
      <w:r w:rsidR="0022189F" w:rsidRPr="0022189F">
        <w:rPr>
          <w:rFonts w:ascii="Times New Roman" w:hAnsi="Times New Roman" w:cs="Times New Roman"/>
          <w:bCs/>
          <w:sz w:val="24"/>
          <w:szCs w:val="24"/>
        </w:rPr>
        <w:t xml:space="preserve">Misie dowiedziały się, jak wyglądały dinozaury, gdzie mieszkały, co jadły. </w:t>
      </w:r>
      <w:r w:rsidR="00024B9E">
        <w:rPr>
          <w:rFonts w:ascii="Times New Roman" w:hAnsi="Times New Roman" w:cs="Times New Roman"/>
          <w:bCs/>
          <w:sz w:val="24"/>
          <w:szCs w:val="24"/>
        </w:rPr>
        <w:t>Dzieci w</w:t>
      </w:r>
      <w:r w:rsidR="00E7785E">
        <w:rPr>
          <w:rFonts w:ascii="Times New Roman" w:hAnsi="Times New Roman" w:cs="Times New Roman"/>
          <w:bCs/>
          <w:sz w:val="24"/>
          <w:szCs w:val="24"/>
        </w:rPr>
        <w:t xml:space="preserve">skazywały na obrazkach i figurkach części ciała dinozaurów, tj.: głowa, szyja, ogon, łapy, kolce, rogi. </w:t>
      </w:r>
      <w:r w:rsidR="0022189F">
        <w:rPr>
          <w:rFonts w:ascii="Times New Roman" w:hAnsi="Times New Roman" w:cs="Times New Roman"/>
          <w:bCs/>
          <w:sz w:val="24"/>
          <w:szCs w:val="24"/>
        </w:rPr>
        <w:t xml:space="preserve">Wykonały „Odciski dinozaurów – figurek” w masie solnej. </w:t>
      </w:r>
      <w:r w:rsidR="00E7785E">
        <w:rPr>
          <w:rFonts w:ascii="Times New Roman" w:hAnsi="Times New Roman" w:cs="Times New Roman"/>
          <w:bCs/>
          <w:sz w:val="24"/>
          <w:szCs w:val="24"/>
        </w:rPr>
        <w:t xml:space="preserve">Odbijały ślady łap dinozaurów, maczając je w farbie i odbijając na kartce papieru. </w:t>
      </w:r>
    </w:p>
    <w:p w14:paraId="2C4A9893" w14:textId="020B6782" w:rsidR="007B53A5" w:rsidRDefault="00E74FB8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 w:rsidR="007B53A5">
        <w:rPr>
          <w:rFonts w:ascii="Times New Roman" w:hAnsi="Times New Roman" w:cs="Times New Roman"/>
          <w:bCs/>
          <w:sz w:val="24"/>
          <w:szCs w:val="24"/>
        </w:rPr>
        <w:t xml:space="preserve">Misie spotkały się w grupie z górnikiem. Poznały jego miejsce pracy, narzędzia i strój. </w:t>
      </w:r>
      <w:r w:rsidR="00C649F1">
        <w:rPr>
          <w:rFonts w:ascii="Times New Roman" w:hAnsi="Times New Roman" w:cs="Times New Roman"/>
          <w:bCs/>
          <w:sz w:val="24"/>
          <w:szCs w:val="24"/>
        </w:rPr>
        <w:t>Miały okazję przymierzyć jego czapkę i w</w:t>
      </w:r>
      <w:r w:rsidR="007B53A5">
        <w:rPr>
          <w:rFonts w:ascii="Times New Roman" w:hAnsi="Times New Roman" w:cs="Times New Roman"/>
          <w:bCs/>
          <w:sz w:val="24"/>
          <w:szCs w:val="24"/>
        </w:rPr>
        <w:t xml:space="preserve">yklejały kuleczkami </w:t>
      </w:r>
      <w:r w:rsidR="00C649F1">
        <w:rPr>
          <w:rFonts w:ascii="Times New Roman" w:hAnsi="Times New Roman" w:cs="Times New Roman"/>
          <w:bCs/>
          <w:sz w:val="24"/>
          <w:szCs w:val="24"/>
        </w:rPr>
        <w:t xml:space="preserve">z bibuły węgiel kamienny na </w:t>
      </w:r>
      <w:r w:rsidR="00614BD3">
        <w:rPr>
          <w:rFonts w:ascii="Times New Roman" w:hAnsi="Times New Roman" w:cs="Times New Roman"/>
          <w:bCs/>
          <w:sz w:val="24"/>
          <w:szCs w:val="24"/>
        </w:rPr>
        <w:t xml:space="preserve">pokolorowanych wcześniej </w:t>
      </w:r>
      <w:r w:rsidR="00C649F1">
        <w:rPr>
          <w:rFonts w:ascii="Times New Roman" w:hAnsi="Times New Roman" w:cs="Times New Roman"/>
          <w:bCs/>
          <w:sz w:val="24"/>
          <w:szCs w:val="24"/>
        </w:rPr>
        <w:t xml:space="preserve">wagonikach. </w:t>
      </w:r>
    </w:p>
    <w:p w14:paraId="0E739079" w14:textId="791932B4" w:rsidR="00C85011" w:rsidRDefault="001760CB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grudnia odwiedził </w:t>
      </w:r>
      <w:r w:rsidR="00E74FB8">
        <w:rPr>
          <w:rFonts w:ascii="Times New Roman" w:hAnsi="Times New Roman" w:cs="Times New Roman"/>
          <w:bCs/>
          <w:sz w:val="24"/>
          <w:szCs w:val="24"/>
        </w:rPr>
        <w:t>naszą grupę i p</w:t>
      </w:r>
      <w:r>
        <w:rPr>
          <w:rFonts w:ascii="Times New Roman" w:hAnsi="Times New Roman" w:cs="Times New Roman"/>
          <w:bCs/>
          <w:sz w:val="24"/>
          <w:szCs w:val="24"/>
        </w:rPr>
        <w:t>rzedszkole Mikołaj. Dzieci badały dotykiem prezenty ukryte w worku Mikołaja, oglądały filmik edukacyjny „Ola i Święty Mikołaj”, nazywały części stroju gościa, określały ich kolor i wykonały pracę plastyczną z czerwonej i czarnej wycinanki oraz waty. Mikołaj przyniósł dzieciom prezenty, nikt nie płakał, a w podziękowaniu za otrzymane p</w:t>
      </w:r>
      <w:r w:rsidR="00E74FB8">
        <w:rPr>
          <w:rFonts w:ascii="Times New Roman" w:hAnsi="Times New Roman" w:cs="Times New Roman"/>
          <w:bCs/>
          <w:sz w:val="24"/>
          <w:szCs w:val="24"/>
        </w:rPr>
        <w:t>odarunki</w:t>
      </w:r>
      <w:r>
        <w:rPr>
          <w:rFonts w:ascii="Times New Roman" w:hAnsi="Times New Roman" w:cs="Times New Roman"/>
          <w:bCs/>
          <w:sz w:val="24"/>
          <w:szCs w:val="24"/>
        </w:rPr>
        <w:t xml:space="preserve"> dzieci zaśpiewały mu piosenkę i wykonały sobie z miłym gościem pamiątkowe zdjęcia. </w:t>
      </w:r>
    </w:p>
    <w:p w14:paraId="56BB13DB" w14:textId="7083DEF2" w:rsidR="00916019" w:rsidRDefault="00916019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Później niestety mieliśmy zdalne nauczanie. </w:t>
      </w:r>
      <w:r w:rsidR="004C0D4C">
        <w:rPr>
          <w:rFonts w:ascii="Times New Roman" w:hAnsi="Times New Roman" w:cs="Times New Roman"/>
          <w:bCs/>
          <w:sz w:val="24"/>
          <w:szCs w:val="24"/>
        </w:rPr>
        <w:t>Przez tydzień wysyłałyśmy na</w:t>
      </w:r>
      <w:r>
        <w:rPr>
          <w:rFonts w:ascii="Times New Roman" w:hAnsi="Times New Roman" w:cs="Times New Roman"/>
          <w:bCs/>
          <w:sz w:val="24"/>
          <w:szCs w:val="24"/>
        </w:rPr>
        <w:t xml:space="preserve"> maile rodziców dla Misiów propozycje zabaw i form aktywności dla naszych przedszkolaków. </w:t>
      </w:r>
      <w:r w:rsidR="00E946F0">
        <w:rPr>
          <w:rFonts w:ascii="Times New Roman" w:hAnsi="Times New Roman" w:cs="Times New Roman"/>
          <w:bCs/>
          <w:sz w:val="24"/>
          <w:szCs w:val="24"/>
        </w:rPr>
        <w:t xml:space="preserve">Wówczas dzieci ilustrowały ruchem piosenkę „Hej w kopalni praca wre…”, rysowały węglem, </w:t>
      </w:r>
      <w:r w:rsidR="000242FB">
        <w:rPr>
          <w:rFonts w:ascii="Times New Roman" w:hAnsi="Times New Roman" w:cs="Times New Roman"/>
          <w:bCs/>
          <w:sz w:val="24"/>
          <w:szCs w:val="24"/>
        </w:rPr>
        <w:t>poznały zimowe zabawy, bawiły się przy piosence „Jadą w saniach dzieci”, osłuchiwały się z kolędą „Dzisiaj w Betlejem”, manipulowały watą- ukryły pod nią swoje ulubione zabawki</w:t>
      </w:r>
      <w:r w:rsidR="004C0D4C">
        <w:rPr>
          <w:rFonts w:ascii="Times New Roman" w:hAnsi="Times New Roman" w:cs="Times New Roman"/>
          <w:bCs/>
          <w:sz w:val="24"/>
          <w:szCs w:val="24"/>
        </w:rPr>
        <w:t>,</w:t>
      </w:r>
      <w:r w:rsidR="000242FB">
        <w:rPr>
          <w:rFonts w:ascii="Times New Roman" w:hAnsi="Times New Roman" w:cs="Times New Roman"/>
          <w:bCs/>
          <w:sz w:val="24"/>
          <w:szCs w:val="24"/>
        </w:rPr>
        <w:t xml:space="preserve"> wyciągały je oraz odgadywały ich nazwy bez podglądania. </w:t>
      </w:r>
      <w:r w:rsidR="00D21451">
        <w:rPr>
          <w:rFonts w:ascii="Times New Roman" w:hAnsi="Times New Roman" w:cs="Times New Roman"/>
          <w:bCs/>
          <w:sz w:val="24"/>
          <w:szCs w:val="24"/>
        </w:rPr>
        <w:t>D</w:t>
      </w:r>
      <w:r w:rsidR="008226FE">
        <w:rPr>
          <w:rFonts w:ascii="Times New Roman" w:hAnsi="Times New Roman" w:cs="Times New Roman"/>
          <w:bCs/>
          <w:sz w:val="24"/>
          <w:szCs w:val="24"/>
        </w:rPr>
        <w:t>zieci d</w:t>
      </w:r>
      <w:r w:rsidR="00D21451">
        <w:rPr>
          <w:rFonts w:ascii="Times New Roman" w:hAnsi="Times New Roman" w:cs="Times New Roman"/>
          <w:bCs/>
          <w:sz w:val="24"/>
          <w:szCs w:val="24"/>
        </w:rPr>
        <w:t>owiedziały się, jak wygląda „Bałwankowa Rodzinka”, wykonały bałwanki z płatków kosmetycznych i wycinanki. Manipulowały patyczkami do uszu i układały z nich płat</w:t>
      </w:r>
      <w:r w:rsidR="008226FE">
        <w:rPr>
          <w:rFonts w:ascii="Times New Roman" w:hAnsi="Times New Roman" w:cs="Times New Roman"/>
          <w:bCs/>
          <w:sz w:val="24"/>
          <w:szCs w:val="24"/>
        </w:rPr>
        <w:t>ki</w:t>
      </w:r>
      <w:r w:rsidR="00D21451">
        <w:rPr>
          <w:rFonts w:ascii="Times New Roman" w:hAnsi="Times New Roman" w:cs="Times New Roman"/>
          <w:bCs/>
          <w:sz w:val="24"/>
          <w:szCs w:val="24"/>
        </w:rPr>
        <w:t xml:space="preserve"> śniegu  oraz bawiły się sztucznym śniegiem wykonanym przez rodziców z mąki ziemniaczanej i wody. </w:t>
      </w:r>
      <w:r w:rsidR="001171F3">
        <w:rPr>
          <w:rFonts w:ascii="Times New Roman" w:hAnsi="Times New Roman" w:cs="Times New Roman"/>
          <w:bCs/>
          <w:sz w:val="24"/>
          <w:szCs w:val="24"/>
        </w:rPr>
        <w:t>Przenosiły także śnieg- kawałki papierków za pomocą rurki do napojów i śpiewały piosenkę „Zima, zima, zima, pada, pada śnieg…”</w:t>
      </w:r>
      <w:r w:rsidR="008226FE">
        <w:rPr>
          <w:rFonts w:ascii="Times New Roman" w:hAnsi="Times New Roman" w:cs="Times New Roman"/>
          <w:bCs/>
          <w:sz w:val="24"/>
          <w:szCs w:val="24"/>
        </w:rPr>
        <w:t xml:space="preserve">. Chętni rodzice przesłali nam zdjęcia z podjętych przez dzieci aktywności, za co serdecznie Dziękujemy. </w:t>
      </w:r>
    </w:p>
    <w:p w14:paraId="01BA367B" w14:textId="775EA5C4" w:rsidR="00C005A7" w:rsidRDefault="00C005A7" w:rsidP="00A1130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 Wigilią wróciliśmy do przedszkola. Badaliśmy zmysłami „Świąteczne symbole”, tj.: świerk, sianko, opłatek, bombka. Oglądaliśmy filmik edukacyjny „Kazio i Świąteczne Tradycje”, ozdabialiśmy świąteczne pierniczki i wykonaliśmy w prezencie dla rodziców świąteczne kartki. </w:t>
      </w:r>
    </w:p>
    <w:p w14:paraId="0A065402" w14:textId="7320BBD8" w:rsidR="00A11301" w:rsidRPr="003F43AF" w:rsidRDefault="00EB2AB4" w:rsidP="003F43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Chętni Rodzice zaangażowali się </w:t>
      </w:r>
      <w:r w:rsidR="004C0D4C">
        <w:rPr>
          <w:rFonts w:ascii="Times New Roman" w:hAnsi="Times New Roman" w:cs="Times New Roman"/>
          <w:bCs/>
          <w:sz w:val="24"/>
          <w:szCs w:val="24"/>
        </w:rPr>
        <w:t xml:space="preserve">także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 zbiórkę artykułów papierniczych, higienicznych i żywnościowych dla dzieci z Franciszkańskiego Ośrodka Pomocy Dzieciom w Głubczycach. </w:t>
      </w:r>
      <w:r w:rsidR="00E02F1D">
        <w:rPr>
          <w:rFonts w:ascii="Times New Roman" w:hAnsi="Times New Roman" w:cs="Times New Roman"/>
          <w:bCs/>
          <w:sz w:val="24"/>
          <w:szCs w:val="24"/>
        </w:rPr>
        <w:t xml:space="preserve">Dziękujemy </w:t>
      </w:r>
      <w:r w:rsidR="004C0D4C">
        <w:rPr>
          <w:rFonts w:ascii="Times New Roman" w:hAnsi="Times New Roman" w:cs="Times New Roman"/>
          <w:bCs/>
          <w:sz w:val="24"/>
          <w:szCs w:val="24"/>
        </w:rPr>
        <w:t xml:space="preserve">aktywnym </w:t>
      </w:r>
      <w:r w:rsidR="00E02F1D">
        <w:rPr>
          <w:rFonts w:ascii="Times New Roman" w:hAnsi="Times New Roman" w:cs="Times New Roman"/>
          <w:bCs/>
          <w:sz w:val="24"/>
          <w:szCs w:val="24"/>
        </w:rPr>
        <w:t xml:space="preserve">za zaangażowanie. </w:t>
      </w:r>
    </w:p>
    <w:p w14:paraId="288D3A6A" w14:textId="00E9A255" w:rsidR="00D664F2" w:rsidRDefault="00821B29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Odzwierciedleniem poszczególnych aktywności </w:t>
      </w:r>
      <w:r w:rsidR="009C1D41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są zdjęcia na naszej stronie internetowej przedszkola</w:t>
      </w:r>
      <w:r w:rsidR="002D3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zakładce grupy „Misie”. </w:t>
      </w:r>
    </w:p>
    <w:p w14:paraId="1E05560C" w14:textId="77777777" w:rsidR="007638A6" w:rsidRDefault="007638A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F90013" w14:textId="5EC8E17E" w:rsidR="00D664F2" w:rsidRPr="00D664F2" w:rsidRDefault="00D664F2" w:rsidP="00727B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4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Kochani Rodzice: zamiast tracić czas na oglądanie bajek, gry na tablecie, zaproście swoje dzieci do: </w:t>
      </w:r>
    </w:p>
    <w:p w14:paraId="5B7F8F64" w14:textId="6669B8D4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wspólnego gotowania,</w:t>
      </w:r>
    </w:p>
    <w:p w14:paraId="00E4834C" w14:textId="5C2FEA10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układania puzzli,</w:t>
      </w:r>
    </w:p>
    <w:p w14:paraId="35334819" w14:textId="7C56D564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rysowania kredkami lub malowania farbami,</w:t>
      </w:r>
    </w:p>
    <w:p w14:paraId="5F3B433D" w14:textId="4243BAB7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zagrajcie w gry planszowe,</w:t>
      </w:r>
    </w:p>
    <w:p w14:paraId="3B5ED2A0" w14:textId="2A454D0C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zbudujcie coś fajnego z klocków. </w:t>
      </w:r>
    </w:p>
    <w:p w14:paraId="3FA9989B" w14:textId="1F1E49C0" w:rsidR="00D664F2" w:rsidRDefault="00D664F2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spędzanie czasu z dziećmi </w:t>
      </w:r>
      <w:r w:rsidR="003F43AF">
        <w:rPr>
          <w:rFonts w:ascii="Times New Roman" w:hAnsi="Times New Roman" w:cs="Times New Roman"/>
          <w:sz w:val="24"/>
          <w:szCs w:val="24"/>
        </w:rPr>
        <w:t>pogłębia relacje rodzinne, wspomaga rozwój</w:t>
      </w:r>
      <w:r w:rsidR="007638A6">
        <w:rPr>
          <w:rFonts w:ascii="Times New Roman" w:hAnsi="Times New Roman" w:cs="Times New Roman"/>
          <w:sz w:val="24"/>
          <w:szCs w:val="24"/>
        </w:rPr>
        <w:t xml:space="preserve"> intelektualny dzieci</w:t>
      </w:r>
      <w:r w:rsidR="003F4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daje wiele radości i</w:t>
      </w:r>
      <w:r w:rsidR="001D7D13">
        <w:rPr>
          <w:rFonts w:ascii="Times New Roman" w:hAnsi="Times New Roman" w:cs="Times New Roman"/>
          <w:sz w:val="24"/>
          <w:szCs w:val="24"/>
        </w:rPr>
        <w:t xml:space="preserve"> sprawia, że </w:t>
      </w:r>
      <w:r w:rsidR="003F43AF">
        <w:rPr>
          <w:rFonts w:ascii="Times New Roman" w:hAnsi="Times New Roman" w:cs="Times New Roman"/>
          <w:sz w:val="24"/>
          <w:szCs w:val="24"/>
        </w:rPr>
        <w:t xml:space="preserve">jesteśmy mniej zestresowani. </w:t>
      </w:r>
    </w:p>
    <w:p w14:paraId="362FD509" w14:textId="701528E2" w:rsidR="002D34AC" w:rsidRDefault="002D34AC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BC6F46" w14:textId="7A76F70A" w:rsidR="00C34EB2" w:rsidRPr="00263B76" w:rsidRDefault="00D36BF1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c</w:t>
      </w:r>
      <w:r w:rsidR="00CE7DBC" w:rsidRPr="00263B76">
        <w:rPr>
          <w:rFonts w:ascii="Times New Roman" w:hAnsi="Times New Roman" w:cs="Times New Roman"/>
          <w:sz w:val="24"/>
          <w:szCs w:val="24"/>
        </w:rPr>
        <w:t>hciałybyśmy bardzo</w:t>
      </w:r>
      <w:r w:rsidR="00C34EB2" w:rsidRPr="00263B76">
        <w:rPr>
          <w:rFonts w:ascii="Times New Roman" w:hAnsi="Times New Roman" w:cs="Times New Roman"/>
          <w:sz w:val="24"/>
          <w:szCs w:val="24"/>
        </w:rPr>
        <w:t xml:space="preserve"> podziękować</w:t>
      </w:r>
      <w:r w:rsidR="00CE7DBC" w:rsidRPr="00263B76">
        <w:rPr>
          <w:rFonts w:ascii="Times New Roman" w:hAnsi="Times New Roman" w:cs="Times New Roman"/>
          <w:sz w:val="24"/>
          <w:szCs w:val="24"/>
        </w:rPr>
        <w:t xml:space="preserve"> Wam za współpracę i zaangażowanie w życie naszej grupy</w:t>
      </w:r>
      <w:r w:rsidR="00821B29">
        <w:rPr>
          <w:rFonts w:ascii="Times New Roman" w:hAnsi="Times New Roman" w:cs="Times New Roman"/>
          <w:sz w:val="24"/>
          <w:szCs w:val="24"/>
        </w:rPr>
        <w:t xml:space="preserve"> i akcje organizowane w przedszkolu</w:t>
      </w:r>
      <w:r w:rsidR="00CE7DBC" w:rsidRPr="00263B76">
        <w:rPr>
          <w:rFonts w:ascii="Times New Roman" w:hAnsi="Times New Roman" w:cs="Times New Roman"/>
          <w:sz w:val="24"/>
          <w:szCs w:val="24"/>
        </w:rPr>
        <w:t xml:space="preserve">. </w:t>
      </w:r>
      <w:r w:rsidR="001F6366">
        <w:rPr>
          <w:rFonts w:ascii="Times New Roman" w:hAnsi="Times New Roman" w:cs="Times New Roman"/>
          <w:sz w:val="24"/>
          <w:szCs w:val="24"/>
        </w:rPr>
        <w:t xml:space="preserve">W Nowym 2022 Roku życzymy Wam dużo zdrowia i wszelkiej pomyślności. </w:t>
      </w:r>
    </w:p>
    <w:p w14:paraId="4905966A" w14:textId="2883E28C" w:rsidR="00CE7DBC" w:rsidRPr="00263B76" w:rsidRDefault="00821B29" w:rsidP="00821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E7DBC" w:rsidRPr="00263B76">
        <w:rPr>
          <w:rFonts w:ascii="Times New Roman" w:hAnsi="Times New Roman" w:cs="Times New Roman"/>
          <w:sz w:val="24"/>
          <w:szCs w:val="24"/>
        </w:rPr>
        <w:t>Pozdrawiamy</w:t>
      </w:r>
    </w:p>
    <w:p w14:paraId="76682D02" w14:textId="4BE0DF80" w:rsidR="00CE7DBC" w:rsidRPr="00263B76" w:rsidRDefault="00CE7DBC" w:rsidP="00CE7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B76">
        <w:rPr>
          <w:rFonts w:ascii="Times New Roman" w:hAnsi="Times New Roman" w:cs="Times New Roman"/>
          <w:sz w:val="24"/>
          <w:szCs w:val="24"/>
        </w:rPr>
        <w:t>Wychowawcy grup</w:t>
      </w:r>
      <w:r w:rsidR="00821B29">
        <w:rPr>
          <w:rFonts w:ascii="Times New Roman" w:hAnsi="Times New Roman" w:cs="Times New Roman"/>
          <w:sz w:val="24"/>
          <w:szCs w:val="24"/>
        </w:rPr>
        <w:t>y</w:t>
      </w:r>
      <w:r w:rsidRPr="00263B76">
        <w:rPr>
          <w:rFonts w:ascii="Times New Roman" w:hAnsi="Times New Roman" w:cs="Times New Roman"/>
          <w:sz w:val="24"/>
          <w:szCs w:val="24"/>
        </w:rPr>
        <w:t>.</w:t>
      </w:r>
    </w:p>
    <w:p w14:paraId="15939107" w14:textId="77777777" w:rsidR="00DD1E76" w:rsidRPr="00263B76" w:rsidRDefault="00DD1E76" w:rsidP="00727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1E76" w:rsidRPr="00263B76" w:rsidSect="006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7C"/>
    <w:rsid w:val="0001601E"/>
    <w:rsid w:val="000242FB"/>
    <w:rsid w:val="00024B9E"/>
    <w:rsid w:val="001171F3"/>
    <w:rsid w:val="00152C63"/>
    <w:rsid w:val="001760CB"/>
    <w:rsid w:val="00180028"/>
    <w:rsid w:val="001835E6"/>
    <w:rsid w:val="001C0F2D"/>
    <w:rsid w:val="001D7D13"/>
    <w:rsid w:val="001F25F6"/>
    <w:rsid w:val="001F6366"/>
    <w:rsid w:val="00205F7C"/>
    <w:rsid w:val="0022189F"/>
    <w:rsid w:val="00230007"/>
    <w:rsid w:val="00257ADE"/>
    <w:rsid w:val="00263B76"/>
    <w:rsid w:val="00276676"/>
    <w:rsid w:val="0029531E"/>
    <w:rsid w:val="002D34AC"/>
    <w:rsid w:val="002D438F"/>
    <w:rsid w:val="002F272F"/>
    <w:rsid w:val="00393D8F"/>
    <w:rsid w:val="003C46BE"/>
    <w:rsid w:val="003F43AF"/>
    <w:rsid w:val="0043014C"/>
    <w:rsid w:val="00437268"/>
    <w:rsid w:val="004C0D4C"/>
    <w:rsid w:val="004E2076"/>
    <w:rsid w:val="004F20B2"/>
    <w:rsid w:val="00502C0F"/>
    <w:rsid w:val="00564F12"/>
    <w:rsid w:val="005A5832"/>
    <w:rsid w:val="00614BD3"/>
    <w:rsid w:val="006545DF"/>
    <w:rsid w:val="00696178"/>
    <w:rsid w:val="006C3547"/>
    <w:rsid w:val="00727BE0"/>
    <w:rsid w:val="007638A6"/>
    <w:rsid w:val="007B53A5"/>
    <w:rsid w:val="007D5725"/>
    <w:rsid w:val="00821B29"/>
    <w:rsid w:val="008226FE"/>
    <w:rsid w:val="008C1A27"/>
    <w:rsid w:val="00906828"/>
    <w:rsid w:val="00916019"/>
    <w:rsid w:val="00931CA0"/>
    <w:rsid w:val="009C1D41"/>
    <w:rsid w:val="009C735B"/>
    <w:rsid w:val="00A11301"/>
    <w:rsid w:val="00A33FEC"/>
    <w:rsid w:val="00BA4DC8"/>
    <w:rsid w:val="00C005A7"/>
    <w:rsid w:val="00C30DD0"/>
    <w:rsid w:val="00C34EB2"/>
    <w:rsid w:val="00C649F1"/>
    <w:rsid w:val="00C85011"/>
    <w:rsid w:val="00CD51FC"/>
    <w:rsid w:val="00CE7DBC"/>
    <w:rsid w:val="00D170B5"/>
    <w:rsid w:val="00D21451"/>
    <w:rsid w:val="00D36BF1"/>
    <w:rsid w:val="00D664F2"/>
    <w:rsid w:val="00D80E19"/>
    <w:rsid w:val="00DD1E76"/>
    <w:rsid w:val="00E02F1D"/>
    <w:rsid w:val="00E74FB8"/>
    <w:rsid w:val="00E7785E"/>
    <w:rsid w:val="00E946F0"/>
    <w:rsid w:val="00EB2AB4"/>
    <w:rsid w:val="00EB3957"/>
    <w:rsid w:val="00EC11DB"/>
    <w:rsid w:val="00F66A0C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340"/>
  <w15:docId w15:val="{60FBF787-97E1-4364-90FC-177600C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33</cp:revision>
  <dcterms:created xsi:type="dcterms:W3CDTF">2021-12-27T15:40:00Z</dcterms:created>
  <dcterms:modified xsi:type="dcterms:W3CDTF">2021-12-28T15:40:00Z</dcterms:modified>
</cp:coreProperties>
</file>