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4ABA" w14:textId="77777777" w:rsidR="009427B6" w:rsidRDefault="008779B7" w:rsidP="00A500EC">
      <w:pPr>
        <w:jc w:val="center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 xml:space="preserve"> </w:t>
      </w:r>
      <w:r w:rsidR="00A500EC">
        <w:rPr>
          <w:color w:val="17365D" w:themeColor="text2" w:themeShade="BF"/>
          <w:sz w:val="32"/>
          <w:szCs w:val="32"/>
        </w:rPr>
        <w:t>PERCEPCJA WZROKOWA</w:t>
      </w:r>
    </w:p>
    <w:p w14:paraId="677E9663" w14:textId="77777777" w:rsidR="00A500EC" w:rsidRDefault="00A500EC" w:rsidP="00A500EC">
      <w:pPr>
        <w:rPr>
          <w:color w:val="000000" w:themeColor="text1"/>
          <w:sz w:val="28"/>
          <w:szCs w:val="28"/>
        </w:rPr>
      </w:pPr>
    </w:p>
    <w:p w14:paraId="7E5C457A" w14:textId="77777777" w:rsidR="00A500EC" w:rsidRDefault="00A500EC" w:rsidP="00A500E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RODZICU- WARTO WIEDZIEĆ…</w:t>
      </w:r>
    </w:p>
    <w:p w14:paraId="34E260A4" w14:textId="77777777" w:rsidR="00A500EC" w:rsidRDefault="00A500EC" w:rsidP="00A500EC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Percepcja wzrokowa </w:t>
      </w:r>
      <w:r>
        <w:rPr>
          <w:color w:val="000000" w:themeColor="text1"/>
          <w:sz w:val="28"/>
          <w:szCs w:val="28"/>
        </w:rPr>
        <w:t>to poznawanie całokształtu rzeczy i zjawisk otaczającego świata oraz związków i zależności przestrzennych między nimi. Rozwija się od 3 miesiąca do 17 roku życia.</w:t>
      </w:r>
    </w:p>
    <w:p w14:paraId="6BA24F37" w14:textId="77777777" w:rsidR="00A500EC" w:rsidRDefault="00A500EC" w:rsidP="00A500EC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Dlaczego warto ją wspierać?</w:t>
      </w:r>
    </w:p>
    <w:p w14:paraId="4CC5D070" w14:textId="77777777" w:rsidR="00A500EC" w:rsidRDefault="00A500EC" w:rsidP="00A500EC">
      <w:pPr>
        <w:rPr>
          <w:sz w:val="28"/>
          <w:szCs w:val="28"/>
        </w:rPr>
      </w:pPr>
      <w:r>
        <w:rPr>
          <w:sz w:val="28"/>
          <w:szCs w:val="28"/>
        </w:rPr>
        <w:t>Właściwy poziom percepcji wzrokowej u dziecka ma bardzo istotny wpływ na jego sukcesy bądź niepowodzenia w nauce.</w:t>
      </w:r>
    </w:p>
    <w:p w14:paraId="5BDA4269" w14:textId="77777777" w:rsidR="008779B7" w:rsidRDefault="008779B7" w:rsidP="00A500EC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Jak ćwiczyć percepcję wzrokową w domu- kilka </w:t>
      </w:r>
      <w:r w:rsidR="00A61368">
        <w:rPr>
          <w:color w:val="0070C0"/>
          <w:sz w:val="28"/>
          <w:szCs w:val="28"/>
        </w:rPr>
        <w:t xml:space="preserve">prostych rad: </w:t>
      </w:r>
      <w:r w:rsidR="00A61368">
        <w:rPr>
          <w:color w:val="000000" w:themeColor="text1"/>
          <w:sz w:val="28"/>
          <w:szCs w:val="28"/>
        </w:rPr>
        <w:t>zadbaj o wzrok dziecka; jeśli w rodzinie występują wady wzroku, zapisz dziecko na badania okulistyczne. Zadbaj o dietę dziecka- wyklucz niepotrzebne składniki, zwłaszcza sztuczne barwniki i konserwanty i zmień je na naprawdę potrzebne i zdrowe.</w:t>
      </w:r>
    </w:p>
    <w:p w14:paraId="5F329B4C" w14:textId="77777777" w:rsidR="00A61368" w:rsidRDefault="00A61368" w:rsidP="00A500EC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Propozycje zabaw usprawniających percepcję wzrokową:</w:t>
      </w:r>
    </w:p>
    <w:p w14:paraId="337C94B1" w14:textId="77777777" w:rsidR="00A61368" w:rsidRDefault="00A61368" w:rsidP="00A500EC">
      <w:pPr>
        <w:rPr>
          <w:sz w:val="28"/>
          <w:szCs w:val="28"/>
        </w:rPr>
      </w:pPr>
      <w:r>
        <w:rPr>
          <w:sz w:val="28"/>
          <w:szCs w:val="28"/>
        </w:rPr>
        <w:t xml:space="preserve">- układanie mozaiki, puzzli, domina, klocków, gra </w:t>
      </w:r>
      <w:proofErr w:type="spellStart"/>
      <w:r>
        <w:rPr>
          <w:sz w:val="28"/>
          <w:szCs w:val="28"/>
        </w:rPr>
        <w:t>memory</w:t>
      </w:r>
      <w:proofErr w:type="spellEnd"/>
      <w:r>
        <w:rPr>
          <w:sz w:val="28"/>
          <w:szCs w:val="28"/>
        </w:rPr>
        <w:t>;</w:t>
      </w:r>
    </w:p>
    <w:p w14:paraId="4D611B39" w14:textId="77777777" w:rsidR="00A61368" w:rsidRDefault="00A61368" w:rsidP="00A500EC">
      <w:pPr>
        <w:rPr>
          <w:sz w:val="28"/>
          <w:szCs w:val="28"/>
        </w:rPr>
      </w:pPr>
      <w:r>
        <w:rPr>
          <w:sz w:val="28"/>
          <w:szCs w:val="28"/>
        </w:rPr>
        <w:t>- różnorodne zabawy z piłką;</w:t>
      </w:r>
    </w:p>
    <w:p w14:paraId="215E3A24" w14:textId="77777777" w:rsidR="00A61368" w:rsidRDefault="00A61368" w:rsidP="00A500EC">
      <w:pPr>
        <w:rPr>
          <w:sz w:val="28"/>
          <w:szCs w:val="28"/>
        </w:rPr>
      </w:pPr>
      <w:r>
        <w:rPr>
          <w:sz w:val="28"/>
          <w:szCs w:val="28"/>
        </w:rPr>
        <w:t>- chowanie przedmiotu i odnajdywanie go według wskazówek: za, przed, pod, pomiędzy, nad;</w:t>
      </w:r>
    </w:p>
    <w:p w14:paraId="36E94827" w14:textId="77777777" w:rsidR="00A61368" w:rsidRDefault="00A61368" w:rsidP="00A500EC">
      <w:pPr>
        <w:rPr>
          <w:sz w:val="28"/>
          <w:szCs w:val="28"/>
        </w:rPr>
      </w:pPr>
      <w:r>
        <w:rPr>
          <w:sz w:val="28"/>
          <w:szCs w:val="28"/>
        </w:rPr>
        <w:t xml:space="preserve">- wykonywanie ćwiczeń zawartych w książkach z zadaniami dla dzieci </w:t>
      </w:r>
      <w:r w:rsidR="0017074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( wskazywanie braków w obrazkach, różnic, przechodzenie labiryntów itp. )- ważne, aby ćwiczenia były dla dziecka atrakcyjne i aby dziecko angażowało się w ich wykonanie;</w:t>
      </w:r>
    </w:p>
    <w:p w14:paraId="2E81C82D" w14:textId="77777777" w:rsidR="00A61368" w:rsidRDefault="00A61368" w:rsidP="00A500EC">
      <w:pPr>
        <w:rPr>
          <w:sz w:val="28"/>
          <w:szCs w:val="28"/>
        </w:rPr>
      </w:pPr>
      <w:r>
        <w:rPr>
          <w:sz w:val="28"/>
          <w:szCs w:val="28"/>
        </w:rPr>
        <w:t>- malowanie, rysowanie, lepienie, klejenie, wycinanie;</w:t>
      </w:r>
    </w:p>
    <w:p w14:paraId="43E92F2E" w14:textId="77777777" w:rsidR="00A61368" w:rsidRPr="00A61368" w:rsidRDefault="00A61368" w:rsidP="00A500EC">
      <w:pPr>
        <w:rPr>
          <w:sz w:val="28"/>
          <w:szCs w:val="28"/>
        </w:rPr>
      </w:pPr>
      <w:r>
        <w:rPr>
          <w:sz w:val="28"/>
          <w:szCs w:val="28"/>
        </w:rPr>
        <w:t>- opowiadanie historyjek z użyciem wielu określeń i opisów typu: żółty jak nasz samochód, mały jak pies sąsiada, okrągły jak piłka nożna, kolorowy jak tęcza itp.</w:t>
      </w:r>
    </w:p>
    <w:p w14:paraId="63C3C077" w14:textId="77777777" w:rsidR="00A61368" w:rsidRPr="00A61368" w:rsidRDefault="00A61368" w:rsidP="00A500EC">
      <w:pPr>
        <w:rPr>
          <w:sz w:val="28"/>
          <w:szCs w:val="28"/>
        </w:rPr>
      </w:pPr>
    </w:p>
    <w:sectPr w:rsidR="00A61368" w:rsidRPr="00A61368" w:rsidSect="00942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EC"/>
    <w:rsid w:val="000F649B"/>
    <w:rsid w:val="00170746"/>
    <w:rsid w:val="002234D0"/>
    <w:rsid w:val="00685F9F"/>
    <w:rsid w:val="008779B7"/>
    <w:rsid w:val="009427B6"/>
    <w:rsid w:val="00A500EC"/>
    <w:rsid w:val="00A6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DE83"/>
  <w15:docId w15:val="{E33948DE-750A-4DD2-B925-B9845678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Biśta</cp:lastModifiedBy>
  <cp:revision>2</cp:revision>
  <dcterms:created xsi:type="dcterms:W3CDTF">2021-12-15T14:09:00Z</dcterms:created>
  <dcterms:modified xsi:type="dcterms:W3CDTF">2021-12-15T14:09:00Z</dcterms:modified>
</cp:coreProperties>
</file>