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9CB1" w14:textId="77777777" w:rsidR="009A7889" w:rsidRDefault="00240644" w:rsidP="00240644">
      <w:pPr>
        <w:jc w:val="center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>INTEGRACJA SENSORYCZNA</w:t>
      </w:r>
    </w:p>
    <w:p w14:paraId="5AF2F9B5" w14:textId="77777777" w:rsidR="00240644" w:rsidRDefault="00240644" w:rsidP="0024064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WSKAZÓWKI DLA RODZICÓW</w:t>
      </w:r>
    </w:p>
    <w:p w14:paraId="36627291" w14:textId="77777777" w:rsidR="00240644" w:rsidRDefault="00240644" w:rsidP="00240644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DLA KOGO WSKAZANA JEST TERAPIA SENSORYCZNA?</w:t>
      </w:r>
    </w:p>
    <w:p w14:paraId="79D1E808" w14:textId="77777777" w:rsidR="00240644" w:rsidRDefault="00240644" w:rsidP="0024064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Terapia wskazana jest dla dzieci:</w:t>
      </w:r>
    </w:p>
    <w:p w14:paraId="04BF866D" w14:textId="77777777" w:rsidR="00240644" w:rsidRDefault="00240644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z trudnościami w uczeniu się,</w:t>
      </w:r>
    </w:p>
    <w:p w14:paraId="4294BF77" w14:textId="77777777" w:rsidR="00240644" w:rsidRDefault="00240644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ze spektrum autyzmu,</w:t>
      </w:r>
    </w:p>
    <w:p w14:paraId="5F821717" w14:textId="77777777" w:rsidR="00240644" w:rsidRDefault="00240644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ze schorzeniami o podłożu genetycznym,</w:t>
      </w:r>
    </w:p>
    <w:p w14:paraId="1CBCA58C" w14:textId="77777777" w:rsidR="00240644" w:rsidRDefault="00240644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z ADHD,</w:t>
      </w:r>
    </w:p>
    <w:p w14:paraId="0C27BDAF" w14:textId="77777777" w:rsidR="00240644" w:rsidRDefault="00240644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z MPD ( mózgowym porażeniem dziecięcym ),</w:t>
      </w:r>
    </w:p>
    <w:p w14:paraId="6BA4A389" w14:textId="77777777" w:rsidR="00240644" w:rsidRDefault="00240644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niewidomych,</w:t>
      </w:r>
    </w:p>
    <w:p w14:paraId="2622AB1E" w14:textId="77777777" w:rsidR="00240644" w:rsidRDefault="00240644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z wadą słuchu.</w:t>
      </w:r>
    </w:p>
    <w:p w14:paraId="1B0B6A8D" w14:textId="77777777" w:rsidR="00240644" w:rsidRDefault="00240644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Terapia może być również prowadzona jako profilaktyka przy ryzyku wystąpienia zaburzeń integracji sensorycznej.</w:t>
      </w:r>
    </w:p>
    <w:p w14:paraId="20037618" w14:textId="77777777" w:rsidR="00240644" w:rsidRDefault="00240644" w:rsidP="00240644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KIEDY KIEROWAĆ DZIECKO NA DIAGNOZĘ?</w:t>
      </w:r>
    </w:p>
    <w:p w14:paraId="3FD64C83" w14:textId="77777777" w:rsidR="00240644" w:rsidRDefault="00240644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Poniżej znajduje się lista symptomów zaburzeń integracji sensorycznej podzielonych na kategorie odnoszące się do poszczególnych zmysłów. Pojedynczy objaw nie jest wskazaniem do diagnozy. Ryzyko występowania zaburzeń integracji sensorycznej występuje, jeśli w zachowaniu Twojego dziecka pojawia się kilka z wymienionych objawów. Wtedy warto zwrócić się</w:t>
      </w:r>
      <w:r w:rsidR="00E95993">
        <w:rPr>
          <w:color w:val="000000" w:themeColor="text1"/>
          <w:sz w:val="32"/>
          <w:szCs w:val="32"/>
        </w:rPr>
        <w:t xml:space="preserve"> o postawienie diagnozy do wykwalifikowanego terapeuty. Niektóre gabinety terapeutyczne organizują konsultacje, podczas których specjaliści pomagają ustalić, czy wskazana jest diagnoza integracji sensorycznej.</w:t>
      </w:r>
    </w:p>
    <w:p w14:paraId="1B42169B" w14:textId="77777777" w:rsidR="00E95993" w:rsidRDefault="00E95993" w:rsidP="00240644">
      <w:pPr>
        <w:rPr>
          <w:color w:val="00B0F0"/>
          <w:sz w:val="32"/>
          <w:szCs w:val="32"/>
        </w:rPr>
      </w:pPr>
    </w:p>
    <w:p w14:paraId="516A0A0E" w14:textId="77777777" w:rsidR="00E95993" w:rsidRDefault="00E95993" w:rsidP="00240644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lastRenderedPageBreak/>
        <w:t>Ruch, równowaga, koordynacja ruchowa, napięcie mięśniowe</w:t>
      </w:r>
    </w:p>
    <w:p w14:paraId="6C109B71" w14:textId="77777777" w:rsidR="00E95993" w:rsidRDefault="00E95993" w:rsidP="0024064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Dziecko:</w:t>
      </w:r>
    </w:p>
    <w:p w14:paraId="54282E84" w14:textId="77777777" w:rsidR="00E95993" w:rsidRDefault="00E95993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unika zabaw związanych z odrywaniem stóp od podłoża 9 np. wspinania się ),</w:t>
      </w:r>
    </w:p>
    <w:p w14:paraId="248D7085" w14:textId="77777777" w:rsidR="00E95993" w:rsidRDefault="00E95993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ma chorobę lokomocyjną,</w:t>
      </w:r>
    </w:p>
    <w:p w14:paraId="61226DBD" w14:textId="77777777" w:rsidR="00E95993" w:rsidRDefault="00E95993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bardzo lubi kręcić się na karuzeli</w:t>
      </w:r>
      <w:r w:rsidR="00F62B79">
        <w:rPr>
          <w:color w:val="000000" w:themeColor="text1"/>
          <w:sz w:val="32"/>
          <w:szCs w:val="32"/>
        </w:rPr>
        <w:t>, krześle obrotowym, bądź po obracaniu się skarży się na zawroty głowy, jest mu niedobrze,</w:t>
      </w:r>
    </w:p>
    <w:p w14:paraId="00D8DA2F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jest niechętne nowym zabawom opartym na ruchu,</w:t>
      </w:r>
    </w:p>
    <w:p w14:paraId="1A36ED7B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jest ciągle w ruchu, skacze, biega lub woli statyczne zabawy i raczej unika ruchu,</w:t>
      </w:r>
    </w:p>
    <w:p w14:paraId="48414833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lubi długo huśtać się na huśtawce,</w:t>
      </w:r>
    </w:p>
    <w:p w14:paraId="0B7B9A92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ma trudności z nauką jazdy na rowerze czy hulajnodze,</w:t>
      </w:r>
    </w:p>
    <w:p w14:paraId="1FE57A27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podpiera głowę podczas siedzenia w ławce lub przy stole,</w:t>
      </w:r>
    </w:p>
    <w:p w14:paraId="418BFCF7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wydaje się niezgrabne ruchowo,</w:t>
      </w:r>
    </w:p>
    <w:p w14:paraId="32745E8E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chwyta ( np. kredki, zabawki ) zbyt mocno lub zbyt słabo,</w:t>
      </w:r>
    </w:p>
    <w:p w14:paraId="355C4AB9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zdaje się wiotkie,</w:t>
      </w:r>
    </w:p>
    <w:p w14:paraId="30AB6C95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siedzi nieprawidłowo,</w:t>
      </w:r>
    </w:p>
    <w:p w14:paraId="3B714DA5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ma problemy z zapinaniem guzików, z wycinaniem, nie lubi rysować,</w:t>
      </w:r>
    </w:p>
    <w:p w14:paraId="04BC91A8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ma kłopot z łapaniem i rzucaniem piłki,</w:t>
      </w:r>
    </w:p>
    <w:p w14:paraId="512C7DEC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ma trudności w posługiwaniu się sztućcami,</w:t>
      </w:r>
    </w:p>
    <w:p w14:paraId="32E7A0CD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szybko się męczy, </w:t>
      </w:r>
    </w:p>
    <w:p w14:paraId="7B1098AF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często jest pobudzone, impulsywne,</w:t>
      </w:r>
    </w:p>
    <w:p w14:paraId="46BE64F7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- łatwo się rozprasza,</w:t>
      </w:r>
    </w:p>
    <w:p w14:paraId="11342715" w14:textId="77777777" w:rsidR="00F62B79" w:rsidRDefault="00F62B79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łatwo się zniechęca przy niepowodzeniach.</w:t>
      </w:r>
    </w:p>
    <w:p w14:paraId="18CC11D2" w14:textId="77777777" w:rsidR="00BC5713" w:rsidRDefault="00BC5713" w:rsidP="00240644">
      <w:pPr>
        <w:rPr>
          <w:color w:val="000000" w:themeColor="text1"/>
          <w:sz w:val="32"/>
          <w:szCs w:val="32"/>
        </w:rPr>
      </w:pPr>
      <w:r>
        <w:rPr>
          <w:color w:val="00B0F0"/>
          <w:sz w:val="32"/>
          <w:szCs w:val="32"/>
        </w:rPr>
        <w:t xml:space="preserve">Dotyk </w:t>
      </w:r>
      <w:r>
        <w:rPr>
          <w:color w:val="000000" w:themeColor="text1"/>
          <w:sz w:val="32"/>
          <w:szCs w:val="32"/>
        </w:rPr>
        <w:t>Dziecko:</w:t>
      </w:r>
    </w:p>
    <w:p w14:paraId="67D459D0" w14:textId="77777777" w:rsidR="00BC5713" w:rsidRDefault="00BC5713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nie lubi mycia głowy, czesania, obcinania włosów,</w:t>
      </w:r>
    </w:p>
    <w:p w14:paraId="58866710" w14:textId="77777777" w:rsidR="00BC5713" w:rsidRDefault="00BC5713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nie lubi mycia twarzy, nakładania na nią kremu,</w:t>
      </w:r>
    </w:p>
    <w:p w14:paraId="372CBD3C" w14:textId="77777777" w:rsidR="00BC5713" w:rsidRDefault="00BC5713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denerwują go metki na ubraniach, zdarza się, że nie lubi pewnych ubrań ze względu na materiały, z których są uszyte,</w:t>
      </w:r>
    </w:p>
    <w:p w14:paraId="4A647A44" w14:textId="77777777" w:rsidR="00BC5713" w:rsidRDefault="00BC5713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nie lubi mieć brudnych rąk,</w:t>
      </w:r>
    </w:p>
    <w:p w14:paraId="0BB369E2" w14:textId="77777777" w:rsidR="00BC5713" w:rsidRDefault="00BC5713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unika bycia dotykanym,</w:t>
      </w:r>
    </w:p>
    <w:p w14:paraId="7CF1BB25" w14:textId="77777777" w:rsidR="00BC5713" w:rsidRDefault="00BC5713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nie lubi być przytulane, głaskane, całowane,</w:t>
      </w:r>
    </w:p>
    <w:p w14:paraId="60A5758C" w14:textId="77777777" w:rsidR="00BC5713" w:rsidRDefault="00BC5713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lubi mocno ściskać innych, lubi zabawy z przepychaniem, rzucaniem się na innych, ,, obijaniem się ‘’ o innych,</w:t>
      </w:r>
    </w:p>
    <w:p w14:paraId="469B667B" w14:textId="77777777" w:rsidR="00BC5713" w:rsidRDefault="00BC5713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ma słabe czucie bólu bądź nadmiernie reaguje na niewielki ból.</w:t>
      </w:r>
    </w:p>
    <w:p w14:paraId="52B768BB" w14:textId="77777777" w:rsidR="00BC5713" w:rsidRDefault="00BC5713" w:rsidP="00240644">
      <w:pPr>
        <w:rPr>
          <w:color w:val="000000" w:themeColor="text1"/>
          <w:sz w:val="32"/>
          <w:szCs w:val="32"/>
        </w:rPr>
      </w:pPr>
      <w:r>
        <w:rPr>
          <w:color w:val="00B0F0"/>
          <w:sz w:val="32"/>
          <w:szCs w:val="32"/>
        </w:rPr>
        <w:t xml:space="preserve">Słuch </w:t>
      </w:r>
      <w:r>
        <w:rPr>
          <w:color w:val="000000" w:themeColor="text1"/>
          <w:sz w:val="32"/>
          <w:szCs w:val="32"/>
        </w:rPr>
        <w:t>Dziecko:</w:t>
      </w:r>
    </w:p>
    <w:p w14:paraId="6139A4EC" w14:textId="77777777" w:rsidR="00BC5713" w:rsidRDefault="00BC5713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jest wrażliwe na dźwięki, na niektóre dźwięki reaguje zasłanianiem uszu,</w:t>
      </w:r>
    </w:p>
    <w:p w14:paraId="7B78ED83" w14:textId="77777777" w:rsidR="00BC5713" w:rsidRDefault="00BC5713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nie lubi hałaśliwych miejsc, trudno mu się w nich skupić</w:t>
      </w:r>
      <w:r w:rsidR="00F759A5">
        <w:rPr>
          <w:color w:val="000000" w:themeColor="text1"/>
          <w:sz w:val="32"/>
          <w:szCs w:val="32"/>
        </w:rPr>
        <w:t>,</w:t>
      </w:r>
    </w:p>
    <w:p w14:paraId="693CBD7D" w14:textId="77777777" w:rsidR="00F759A5" w:rsidRDefault="00F759A5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unika zabawek wydających dźwięki,</w:t>
      </w:r>
    </w:p>
    <w:p w14:paraId="5A3E4AD6" w14:textId="77777777" w:rsidR="00F759A5" w:rsidRDefault="00F759A5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myli podobnie brzmiące słowa,</w:t>
      </w:r>
    </w:p>
    <w:p w14:paraId="22C9D932" w14:textId="77777777" w:rsidR="00F759A5" w:rsidRDefault="00F759A5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podczas zabawy lub wykonywania zadania pomrukuje, wydaje powtarzalne dźwięki.</w:t>
      </w:r>
    </w:p>
    <w:p w14:paraId="349E2AC2" w14:textId="77777777" w:rsidR="00F759A5" w:rsidRDefault="00F759A5" w:rsidP="00240644">
      <w:pPr>
        <w:rPr>
          <w:sz w:val="32"/>
          <w:szCs w:val="32"/>
        </w:rPr>
      </w:pPr>
      <w:r>
        <w:rPr>
          <w:color w:val="00B0F0"/>
          <w:sz w:val="32"/>
          <w:szCs w:val="32"/>
        </w:rPr>
        <w:t xml:space="preserve">Wzrok </w:t>
      </w:r>
      <w:r>
        <w:rPr>
          <w:sz w:val="32"/>
          <w:szCs w:val="32"/>
        </w:rPr>
        <w:t>Dziecko:</w:t>
      </w:r>
    </w:p>
    <w:p w14:paraId="32DB14EB" w14:textId="77777777" w:rsidR="00F759A5" w:rsidRDefault="00F759A5" w:rsidP="00240644">
      <w:pPr>
        <w:rPr>
          <w:sz w:val="32"/>
          <w:szCs w:val="32"/>
        </w:rPr>
      </w:pPr>
      <w:r>
        <w:rPr>
          <w:sz w:val="32"/>
          <w:szCs w:val="32"/>
        </w:rPr>
        <w:t>- jest nadwrażliwe na światło, mruży oczy,</w:t>
      </w:r>
    </w:p>
    <w:p w14:paraId="19BE36F1" w14:textId="77777777" w:rsidR="00F759A5" w:rsidRDefault="00F759A5" w:rsidP="002406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ma trudności ze skupieniem wzroku przez dłuższą chwilę na danym przedmiocie,</w:t>
      </w:r>
    </w:p>
    <w:p w14:paraId="314E7E8A" w14:textId="77777777" w:rsidR="00F759A5" w:rsidRDefault="00F759A5" w:rsidP="00240644">
      <w:pPr>
        <w:rPr>
          <w:sz w:val="32"/>
          <w:szCs w:val="32"/>
        </w:rPr>
      </w:pPr>
      <w:r>
        <w:rPr>
          <w:sz w:val="32"/>
          <w:szCs w:val="32"/>
        </w:rPr>
        <w:t>- ma problemy z przepisywaniem, przerysowywaniem,</w:t>
      </w:r>
    </w:p>
    <w:p w14:paraId="2B593672" w14:textId="77777777" w:rsidR="00F759A5" w:rsidRDefault="00F759A5" w:rsidP="00240644">
      <w:pPr>
        <w:rPr>
          <w:sz w:val="32"/>
          <w:szCs w:val="32"/>
        </w:rPr>
      </w:pPr>
      <w:r>
        <w:rPr>
          <w:sz w:val="32"/>
          <w:szCs w:val="32"/>
        </w:rPr>
        <w:t>- odwraca litery, cyfry,</w:t>
      </w:r>
    </w:p>
    <w:p w14:paraId="188A83BD" w14:textId="77777777" w:rsidR="00F759A5" w:rsidRDefault="00F759A5" w:rsidP="00240644">
      <w:pPr>
        <w:rPr>
          <w:sz w:val="32"/>
          <w:szCs w:val="32"/>
        </w:rPr>
      </w:pPr>
      <w:r>
        <w:rPr>
          <w:sz w:val="32"/>
          <w:szCs w:val="32"/>
        </w:rPr>
        <w:t>- ma trudności ze śledzeniem poruszającego się przedmiotu, łatwo traci go z pola widzenia,</w:t>
      </w:r>
    </w:p>
    <w:p w14:paraId="14ECB8B6" w14:textId="77777777" w:rsidR="00F759A5" w:rsidRDefault="00F759A5" w:rsidP="00240644">
      <w:pPr>
        <w:rPr>
          <w:sz w:val="32"/>
          <w:szCs w:val="32"/>
        </w:rPr>
      </w:pPr>
      <w:r>
        <w:rPr>
          <w:sz w:val="32"/>
          <w:szCs w:val="32"/>
        </w:rPr>
        <w:t>- jest nadmiernie pobudzone, gdy wokoło jest dużo bodźców wzrokowych, a zwłaszcza kolorowych.</w:t>
      </w:r>
    </w:p>
    <w:p w14:paraId="5876E9CB" w14:textId="77777777" w:rsidR="00F759A5" w:rsidRDefault="00F759A5" w:rsidP="00240644">
      <w:pPr>
        <w:rPr>
          <w:color w:val="000000" w:themeColor="text1"/>
          <w:sz w:val="32"/>
          <w:szCs w:val="32"/>
        </w:rPr>
      </w:pPr>
      <w:r>
        <w:rPr>
          <w:color w:val="00B0F0"/>
          <w:sz w:val="32"/>
          <w:szCs w:val="32"/>
        </w:rPr>
        <w:t xml:space="preserve">Węch i smak </w:t>
      </w:r>
      <w:r>
        <w:rPr>
          <w:color w:val="000000" w:themeColor="text1"/>
          <w:sz w:val="32"/>
          <w:szCs w:val="32"/>
        </w:rPr>
        <w:t>Dziecko:</w:t>
      </w:r>
    </w:p>
    <w:p w14:paraId="64F3FC1E" w14:textId="77777777" w:rsidR="00F759A5" w:rsidRDefault="00F759A5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na pewne zapachy łatwo reaguje odruchem wymiotnym,</w:t>
      </w:r>
    </w:p>
    <w:p w14:paraId="7F1BEFE6" w14:textId="77777777" w:rsidR="00F759A5" w:rsidRDefault="00F759A5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często mówi, że coś brzydko pachnie,</w:t>
      </w:r>
    </w:p>
    <w:p w14:paraId="6DCF450F" w14:textId="77777777" w:rsidR="00F759A5" w:rsidRDefault="00F759A5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nie je niektórych grup pokarmów, np. grudkowatych,</w:t>
      </w:r>
    </w:p>
    <w:p w14:paraId="4399500D" w14:textId="77777777" w:rsidR="00F759A5" w:rsidRDefault="00F759A5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zanim coś zje, musi to powąchać,</w:t>
      </w:r>
    </w:p>
    <w:p w14:paraId="6BA0E972" w14:textId="77777777" w:rsidR="00F759A5" w:rsidRDefault="00F759A5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wącha rzeczy niejadalne,</w:t>
      </w:r>
    </w:p>
    <w:p w14:paraId="1728BBBE" w14:textId="77777777" w:rsidR="00F759A5" w:rsidRDefault="00F759A5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sprawia wrażenie, że nie czuje ostrych, nieprzyjemnych zapachów,</w:t>
      </w:r>
    </w:p>
    <w:p w14:paraId="10B72F49" w14:textId="77777777" w:rsidR="00F759A5" w:rsidRDefault="00F759A5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lubi potrawy o wyrazistym smaku, mocno doprawione.</w:t>
      </w:r>
    </w:p>
    <w:p w14:paraId="5E9DAD07" w14:textId="77777777" w:rsidR="00F759A5" w:rsidRDefault="00F759A5" w:rsidP="00240644">
      <w:pPr>
        <w:rPr>
          <w:color w:val="000000" w:themeColor="text1"/>
          <w:sz w:val="32"/>
          <w:szCs w:val="32"/>
        </w:rPr>
      </w:pPr>
      <w:r>
        <w:rPr>
          <w:color w:val="00B0F0"/>
          <w:sz w:val="32"/>
          <w:szCs w:val="32"/>
        </w:rPr>
        <w:t>CEL TERAPII</w:t>
      </w:r>
    </w:p>
    <w:p w14:paraId="6203D782" w14:textId="77777777" w:rsidR="00F759A5" w:rsidRPr="00F759A5" w:rsidRDefault="00F759A5" w:rsidP="002406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Celem terapii jest poprawa komunikacji między zmysłami w układzie nerwowym. Uzyskuje się ją przez dobranie ćwiczeń</w:t>
      </w:r>
      <w:r w:rsidR="00A15737">
        <w:rPr>
          <w:color w:val="000000" w:themeColor="text1"/>
          <w:sz w:val="32"/>
          <w:szCs w:val="32"/>
        </w:rPr>
        <w:t xml:space="preserve">, które dostarczają odpowiedniej liczby i jakości bodźców zmysłowych, które są bazą umiejętności szkolnych ( np. czytanie, pisanie ), ale też umiejętności ruchowych, takich jak jazda na rowerze. Terapia prowadzona jest indywidualnie w formie atrakcyjnej zabawy. Ma sprawić, aby uczenie się było łatwiejsze. Ćwiczenia dobierane są w sferze najbliższego </w:t>
      </w:r>
      <w:r w:rsidR="00A15737">
        <w:rPr>
          <w:color w:val="000000" w:themeColor="text1"/>
          <w:sz w:val="32"/>
          <w:szCs w:val="32"/>
        </w:rPr>
        <w:lastRenderedPageBreak/>
        <w:t>rozwoju, czyli nie są ani zbyt łatwe, ani zbyt trudne dla dziecka. Mają być dla niego osiągalnym wyzwaniem.</w:t>
      </w:r>
    </w:p>
    <w:p w14:paraId="486F7AA1" w14:textId="77777777" w:rsidR="00E95993" w:rsidRPr="00E95993" w:rsidRDefault="00E95993" w:rsidP="00240644">
      <w:pPr>
        <w:rPr>
          <w:color w:val="000000" w:themeColor="text1"/>
          <w:sz w:val="32"/>
          <w:szCs w:val="32"/>
        </w:rPr>
      </w:pPr>
    </w:p>
    <w:sectPr w:rsidR="00E95993" w:rsidRPr="00E95993" w:rsidSect="009A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44"/>
    <w:rsid w:val="00240644"/>
    <w:rsid w:val="009A7889"/>
    <w:rsid w:val="00A15737"/>
    <w:rsid w:val="00A6505B"/>
    <w:rsid w:val="00BC5713"/>
    <w:rsid w:val="00E95993"/>
    <w:rsid w:val="00F62B79"/>
    <w:rsid w:val="00F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69CF"/>
  <w15:docId w15:val="{B64B43E6-264F-4AB2-AACD-99FBD12F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Biśta</cp:lastModifiedBy>
  <cp:revision>2</cp:revision>
  <dcterms:created xsi:type="dcterms:W3CDTF">2021-11-11T12:46:00Z</dcterms:created>
  <dcterms:modified xsi:type="dcterms:W3CDTF">2021-11-11T12:46:00Z</dcterms:modified>
</cp:coreProperties>
</file>