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465F5" w14:textId="77777777" w:rsidR="009C170D" w:rsidRDefault="009C170D" w:rsidP="008D1F16">
      <w:pPr>
        <w:jc w:val="center"/>
        <w:rPr>
          <w:b/>
        </w:rPr>
      </w:pPr>
    </w:p>
    <w:p w14:paraId="59E8588C" w14:textId="77777777" w:rsidR="009C170D" w:rsidRDefault="009C170D" w:rsidP="008D1F16">
      <w:pPr>
        <w:jc w:val="center"/>
        <w:rPr>
          <w:b/>
        </w:rPr>
      </w:pPr>
    </w:p>
    <w:p w14:paraId="4199C5F5" w14:textId="77777777" w:rsidR="008C30CE" w:rsidRPr="00EB357A" w:rsidRDefault="008D1F16" w:rsidP="008D1F16">
      <w:pPr>
        <w:jc w:val="center"/>
        <w:rPr>
          <w:b/>
        </w:rPr>
      </w:pPr>
      <w:r w:rsidRPr="00EB357A">
        <w:rPr>
          <w:b/>
        </w:rPr>
        <w:t>Projekt Czesko- Polski</w:t>
      </w:r>
      <w:r w:rsidR="00107DFA">
        <w:rPr>
          <w:b/>
        </w:rPr>
        <w:t xml:space="preserve"> „Odkrywamy świat technologii”</w:t>
      </w:r>
    </w:p>
    <w:p w14:paraId="434C0C57" w14:textId="77777777" w:rsidR="008D1F16" w:rsidRDefault="00BD1919" w:rsidP="008D1F16">
      <w:pPr>
        <w:jc w:val="center"/>
      </w:pPr>
      <w:r>
        <w:t>reg. c</w:t>
      </w:r>
      <w:r w:rsidR="008D1F16">
        <w:t>. CZ.11.4.120/0.0/0.0/16_013/0002430</w:t>
      </w:r>
    </w:p>
    <w:p w14:paraId="57823242" w14:textId="77777777" w:rsidR="008D1F16" w:rsidRDefault="008D1F16" w:rsidP="008D1F16">
      <w:r>
        <w:t xml:space="preserve">   Przedszkole nr 1 im. Marii Konopnickiej w Głubczycach po raz kolejny realizowało założenia projektu Czesko- Polskiego pt. ,, </w:t>
      </w:r>
      <w:r w:rsidR="00DC5841">
        <w:t>Odkrywamy świat technologii</w:t>
      </w:r>
      <w:r>
        <w:t xml:space="preserve">”. </w:t>
      </w:r>
      <w:r w:rsidR="00AF372C">
        <w:t xml:space="preserve"> Projekt rozpoczęliśmy od spotkania nauczycieli „Pedagog w świecie technologii”, które odbyło się w dniach 3-5.09.2021r. w </w:t>
      </w:r>
      <w:proofErr w:type="spellStart"/>
      <w:r w:rsidR="00AF372C">
        <w:t>Ostra</w:t>
      </w:r>
      <w:r w:rsidR="00107DFA">
        <w:t>v</w:t>
      </w:r>
      <w:r w:rsidR="00AF372C">
        <w:t>ie</w:t>
      </w:r>
      <w:proofErr w:type="spellEnd"/>
      <w:r w:rsidR="00107DFA">
        <w:t xml:space="preserve">. Celem spotkania było omówienie przebiegu realizacji wszystkich działań z udziałem dzieci i nauczycieli. </w:t>
      </w:r>
      <w:r>
        <w:t>W ramach projektu</w:t>
      </w:r>
      <w:r w:rsidR="00A91144">
        <w:t>, w zakresie działania „Magiczne laboratorium”</w:t>
      </w:r>
      <w:r>
        <w:t xml:space="preserve"> dnia 06.10.2021r. gościliśmy dzieci z Czech w Liceum Ogólnokształcącym im. Adama Mickiewicza w Głubczycach pod patronatem Stowarzyszenia Pożytku Publicznego im. Bronisławy Adamskiej Absolwentów I Liceum Ogólnokształcąc</w:t>
      </w:r>
      <w:r w:rsidR="00A103C6">
        <w:t>ego. Wszystkie dzieci podzielone</w:t>
      </w:r>
      <w:r>
        <w:t xml:space="preserve"> na grupy, uczestniczyły </w:t>
      </w:r>
      <w:r w:rsidR="00A91144">
        <w:t xml:space="preserve">w lekcji muzealnej, </w:t>
      </w:r>
      <w:r>
        <w:t>w ciekawych doświadczeniach i eksperymentach z dziedziny fizyki i chemi</w:t>
      </w:r>
      <w:r w:rsidR="00A91144">
        <w:t>i</w:t>
      </w:r>
      <w:r>
        <w:t xml:space="preserve"> p</w:t>
      </w:r>
      <w:r w:rsidR="00320AAB">
        <w:t>r</w:t>
      </w:r>
      <w:r w:rsidR="00EE6AD9">
        <w:t>zygotowanych przez nauczycielki, Panie:</w:t>
      </w:r>
      <w:r>
        <w:t xml:space="preserve"> Julitę Stebnicką i Ewę Trynda, a także młodzież LO. W auli Liceum dzieci obejrzały prezentację multimedialną na temat ,, Burzy i powstawania zjawiska- piorun”.</w:t>
      </w:r>
    </w:p>
    <w:p w14:paraId="38CEE0D9" w14:textId="77777777" w:rsidR="008D1F16" w:rsidRDefault="008D1F16" w:rsidP="008D1F16">
      <w:r>
        <w:t xml:space="preserve">   W ramach kontynuacji projektu dzieci z Przedszkola nr 1 w Głubczycach</w:t>
      </w:r>
      <w:r w:rsidR="00FE0572">
        <w:t xml:space="preserve"> pojechały au</w:t>
      </w:r>
      <w:r w:rsidR="00CF2A16">
        <w:t xml:space="preserve">tokarem do </w:t>
      </w:r>
      <w:proofErr w:type="spellStart"/>
      <w:r w:rsidR="00CF2A16">
        <w:t>Ostravy</w:t>
      </w:r>
      <w:proofErr w:type="spellEnd"/>
      <w:r w:rsidR="00CF2A16">
        <w:t xml:space="preserve">- Dolni </w:t>
      </w:r>
      <w:proofErr w:type="spellStart"/>
      <w:r w:rsidR="00CF2A16">
        <w:t>Vitkov</w:t>
      </w:r>
      <w:r w:rsidR="00FE0572">
        <w:t>ice</w:t>
      </w:r>
      <w:proofErr w:type="spellEnd"/>
      <w:r w:rsidR="00FE0572">
        <w:t xml:space="preserve"> dnia 26.10.2021r. by uczestniczyć w zajęciach i zabawach na temat ,, O</w:t>
      </w:r>
      <w:r w:rsidR="00DC5841">
        <w:t>dkrywamy</w:t>
      </w:r>
      <w:r w:rsidR="00FE0572">
        <w:t xml:space="preserve"> Św</w:t>
      </w:r>
      <w:r w:rsidR="00A103C6">
        <w:t>iat Techn</w:t>
      </w:r>
      <w:r w:rsidR="00DC5841">
        <w:t>ologii</w:t>
      </w:r>
      <w:r w:rsidR="00A103C6">
        <w:t xml:space="preserve">”. Dzieci </w:t>
      </w:r>
      <w:r w:rsidR="00320AAB">
        <w:t xml:space="preserve">z </w:t>
      </w:r>
      <w:r w:rsidR="00A103C6">
        <w:t xml:space="preserve">poszczególnych grup </w:t>
      </w:r>
      <w:r w:rsidR="00FE0572">
        <w:t xml:space="preserve">odwiedziły ,, Królestwo </w:t>
      </w:r>
      <w:proofErr w:type="spellStart"/>
      <w:r w:rsidR="00FE0572">
        <w:t>Symetrionu</w:t>
      </w:r>
      <w:proofErr w:type="spellEnd"/>
      <w:r w:rsidR="00FE0572">
        <w:t>”, gdzie uczyły się kochać wszys</w:t>
      </w:r>
      <w:r w:rsidR="00320AAB">
        <w:t xml:space="preserve">tko, co regularne i symetryczne oraz odszukiwały i wskazywały </w:t>
      </w:r>
      <w:r w:rsidR="00FE0572">
        <w:t>symetr</w:t>
      </w:r>
      <w:r w:rsidR="00320AAB">
        <w:t>yczne i równe rzeczy</w:t>
      </w:r>
      <w:r w:rsidR="00FE0572">
        <w:t>. Wspólnie badały właściwości sy</w:t>
      </w:r>
      <w:r w:rsidR="00320AAB">
        <w:t>metrycznych i regularnych przedmiotów</w:t>
      </w:r>
      <w:r w:rsidR="00FE0572">
        <w:t xml:space="preserve"> wokół nas. Następnie obserwowały eksperymenty z dziedziny chemii. Główną rolę pełnił dwutlenek węgla. Dzieci potrafiły przewidzieć</w:t>
      </w:r>
      <w:r w:rsidR="00320AAB">
        <w:t>,</w:t>
      </w:r>
      <w:r w:rsidR="00FE0572">
        <w:t xml:space="preserve"> co się stanie w wyniku reakcji chemicznej, wyciągały właściwe wnioski. Rozpoznawały i nazywały składniki potrzebne do przeprowadzonyc</w:t>
      </w:r>
      <w:r w:rsidR="00320AAB">
        <w:t>h eksperymentów, po zapachu, tj.:</w:t>
      </w:r>
      <w:r w:rsidR="00FE0572">
        <w:t xml:space="preserve"> soda, ocet, rodzynki. </w:t>
      </w:r>
      <w:r w:rsidR="00A91144">
        <w:t>Następnie d</w:t>
      </w:r>
      <w:r w:rsidR="00FE0572">
        <w:t>zieci pod okiem doświadczonych instruktorów własnoręcznie wykonały drewnianą łódkę</w:t>
      </w:r>
      <w:r w:rsidR="00AF372C">
        <w:t xml:space="preserve"> posługując się: wiertarką, piłą, młotkiem i papierem ściernym</w:t>
      </w:r>
      <w:r w:rsidR="00FE0572">
        <w:t xml:space="preserve">. </w:t>
      </w:r>
      <w:r w:rsidR="00AF372C">
        <w:t>Na koniec naszej przygody z technologią p</w:t>
      </w:r>
      <w:r w:rsidR="00FE0572">
        <w:t>rzeniosły się  w ,, Świat Dziecka i Królestwo Bajek- Wieczorynka”. Mogły wybrać</w:t>
      </w:r>
      <w:r w:rsidR="00AF372C">
        <w:t xml:space="preserve"> swoje </w:t>
      </w:r>
      <w:proofErr w:type="spellStart"/>
      <w:r w:rsidR="00AF372C">
        <w:t>ulubionebajkowe</w:t>
      </w:r>
      <w:proofErr w:type="spellEnd"/>
      <w:r w:rsidR="00AF372C">
        <w:t xml:space="preserve"> </w:t>
      </w:r>
      <w:proofErr w:type="spellStart"/>
      <w:r w:rsidR="00FE0572">
        <w:t>postacie</w:t>
      </w:r>
      <w:r w:rsidR="00320AAB">
        <w:t>znane</w:t>
      </w:r>
      <w:proofErr w:type="spellEnd"/>
      <w:r w:rsidR="00AF372C">
        <w:t xml:space="preserve"> im</w:t>
      </w:r>
      <w:r w:rsidR="00320AAB">
        <w:t xml:space="preserve"> </w:t>
      </w:r>
      <w:proofErr w:type="spellStart"/>
      <w:r w:rsidR="00320AAB">
        <w:t>z</w:t>
      </w:r>
      <w:r w:rsidR="00A91144">
        <w:t>telewizji</w:t>
      </w:r>
      <w:proofErr w:type="spellEnd"/>
      <w:r w:rsidR="00CF2A16">
        <w:t>.</w:t>
      </w:r>
    </w:p>
    <w:p w14:paraId="7394BA9F" w14:textId="77777777" w:rsidR="00320AAB" w:rsidRDefault="00320AAB" w:rsidP="008D1F16">
      <w:r>
        <w:t xml:space="preserve">   Projekt Czesko- Polski dostarczył dzieciom wiele wrażeń, wzbogacił ich wiedzę i poszerzył zainteresowania. Wspólne zabawy, działania bardzo zbliżyły dzieci do siebie pomimo bariery językowej.</w:t>
      </w:r>
    </w:p>
    <w:p w14:paraId="2BC86524" w14:textId="77777777" w:rsidR="00CF2A16" w:rsidRDefault="00107DFA" w:rsidP="008D1F16">
      <w:r>
        <w:t>W projekcie wzięły udział:</w:t>
      </w:r>
    </w:p>
    <w:p w14:paraId="41DCE7D3" w14:textId="77777777" w:rsidR="009C170D" w:rsidRPr="001733D7" w:rsidRDefault="009C170D" w:rsidP="009C170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33D7">
        <w:rPr>
          <w:rFonts w:ascii="Times New Roman" w:hAnsi="Times New Roman"/>
          <w:sz w:val="24"/>
          <w:szCs w:val="24"/>
        </w:rPr>
        <w:t>MateřskáškolaOstrava</w:t>
      </w:r>
      <w:proofErr w:type="spellEnd"/>
      <w:r w:rsidRPr="001733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33D7">
        <w:rPr>
          <w:rFonts w:ascii="Times New Roman" w:hAnsi="Times New Roman"/>
          <w:sz w:val="24"/>
          <w:szCs w:val="24"/>
        </w:rPr>
        <w:t>Lechowiczo</w:t>
      </w:r>
      <w:r>
        <w:rPr>
          <w:rFonts w:ascii="Times New Roman" w:hAnsi="Times New Roman"/>
          <w:sz w:val="24"/>
          <w:szCs w:val="24"/>
        </w:rPr>
        <w:t>va</w:t>
      </w:r>
      <w:proofErr w:type="spellEnd"/>
      <w:r>
        <w:rPr>
          <w:rFonts w:ascii="Times New Roman" w:hAnsi="Times New Roman"/>
          <w:sz w:val="24"/>
          <w:szCs w:val="24"/>
        </w:rPr>
        <w:t xml:space="preserve"> 8, </w:t>
      </w:r>
      <w:proofErr w:type="spellStart"/>
      <w:r>
        <w:rPr>
          <w:rFonts w:ascii="Times New Roman" w:hAnsi="Times New Roman"/>
          <w:sz w:val="24"/>
          <w:szCs w:val="24"/>
        </w:rPr>
        <w:t>příspěvkováorganizace</w:t>
      </w:r>
      <w:proofErr w:type="spellEnd"/>
      <w:r>
        <w:rPr>
          <w:rFonts w:ascii="Times New Roman" w:hAnsi="Times New Roman"/>
          <w:sz w:val="24"/>
          <w:szCs w:val="24"/>
        </w:rPr>
        <w:t xml:space="preserve"> (21</w:t>
      </w:r>
      <w:r w:rsidRPr="001733D7">
        <w:rPr>
          <w:rFonts w:ascii="Times New Roman" w:hAnsi="Times New Roman"/>
          <w:sz w:val="24"/>
          <w:szCs w:val="24"/>
        </w:rPr>
        <w:t xml:space="preserve">dětí + 3 </w:t>
      </w:r>
      <w:proofErr w:type="spellStart"/>
      <w:r>
        <w:rPr>
          <w:rFonts w:ascii="Times New Roman" w:hAnsi="Times New Roman"/>
          <w:sz w:val="24"/>
          <w:szCs w:val="24"/>
        </w:rPr>
        <w:t>učitelé</w:t>
      </w:r>
      <w:proofErr w:type="spellEnd"/>
      <w:r w:rsidRPr="001733D7">
        <w:rPr>
          <w:rFonts w:ascii="Times New Roman" w:hAnsi="Times New Roman"/>
          <w:sz w:val="24"/>
          <w:szCs w:val="24"/>
        </w:rPr>
        <w:t>)</w:t>
      </w:r>
    </w:p>
    <w:p w14:paraId="52B66A02" w14:textId="77777777" w:rsidR="009C170D" w:rsidRPr="001733D7" w:rsidRDefault="009C170D" w:rsidP="009C170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33D7">
        <w:rPr>
          <w:rFonts w:ascii="Times New Roman" w:hAnsi="Times New Roman"/>
          <w:sz w:val="24"/>
          <w:szCs w:val="24"/>
        </w:rPr>
        <w:t>MateřskáškolaOstrava</w:t>
      </w:r>
      <w:proofErr w:type="spellEnd"/>
      <w:r w:rsidRPr="001733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33D7">
        <w:rPr>
          <w:rFonts w:ascii="Times New Roman" w:hAnsi="Times New Roman"/>
          <w:sz w:val="24"/>
          <w:szCs w:val="24"/>
        </w:rPr>
        <w:t>Šafaříkova</w:t>
      </w:r>
      <w:proofErr w:type="spellEnd"/>
      <w:r w:rsidRPr="001733D7">
        <w:rPr>
          <w:rFonts w:ascii="Times New Roman" w:hAnsi="Times New Roman"/>
          <w:sz w:val="24"/>
          <w:szCs w:val="24"/>
        </w:rPr>
        <w:t xml:space="preserve"> 9, </w:t>
      </w:r>
      <w:proofErr w:type="spellStart"/>
      <w:r w:rsidRPr="001733D7">
        <w:rPr>
          <w:rFonts w:ascii="Times New Roman" w:hAnsi="Times New Roman"/>
          <w:sz w:val="24"/>
          <w:szCs w:val="24"/>
        </w:rPr>
        <w:t>příspěvkováorganizace</w:t>
      </w:r>
      <w:proofErr w:type="spellEnd"/>
      <w:r w:rsidRPr="001733D7">
        <w:rPr>
          <w:rFonts w:ascii="Times New Roman" w:hAnsi="Times New Roman"/>
          <w:sz w:val="24"/>
          <w:szCs w:val="24"/>
        </w:rPr>
        <w:t xml:space="preserve"> (18 </w:t>
      </w:r>
      <w:proofErr w:type="spellStart"/>
      <w:r w:rsidRPr="001733D7">
        <w:rPr>
          <w:rFonts w:ascii="Times New Roman" w:hAnsi="Times New Roman"/>
          <w:sz w:val="24"/>
          <w:szCs w:val="24"/>
        </w:rPr>
        <w:t>dětí</w:t>
      </w:r>
      <w:proofErr w:type="spellEnd"/>
      <w:r w:rsidRPr="001733D7">
        <w:rPr>
          <w:rFonts w:ascii="Times New Roman" w:hAnsi="Times New Roman"/>
          <w:sz w:val="24"/>
          <w:szCs w:val="24"/>
        </w:rPr>
        <w:t xml:space="preserve"> + 3 </w:t>
      </w:r>
      <w:proofErr w:type="spellStart"/>
      <w:r>
        <w:rPr>
          <w:rFonts w:ascii="Times New Roman" w:hAnsi="Times New Roman"/>
          <w:sz w:val="24"/>
          <w:szCs w:val="24"/>
        </w:rPr>
        <w:t>učitelé</w:t>
      </w:r>
      <w:proofErr w:type="spellEnd"/>
      <w:r w:rsidRPr="001733D7">
        <w:rPr>
          <w:rFonts w:ascii="Times New Roman" w:hAnsi="Times New Roman"/>
          <w:sz w:val="24"/>
          <w:szCs w:val="24"/>
        </w:rPr>
        <w:t>)</w:t>
      </w:r>
    </w:p>
    <w:p w14:paraId="3B0DBF32" w14:textId="77777777" w:rsidR="009C170D" w:rsidRDefault="009C170D" w:rsidP="009C17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33D7">
        <w:rPr>
          <w:rFonts w:ascii="Times New Roman" w:hAnsi="Times New Roman"/>
          <w:sz w:val="24"/>
          <w:szCs w:val="24"/>
        </w:rPr>
        <w:t>Przedszkole nr 1 im. Marii Konopnickiej, 48-100 Głubczyce</w:t>
      </w:r>
      <w:r>
        <w:rPr>
          <w:rFonts w:ascii="Times New Roman" w:hAnsi="Times New Roman"/>
          <w:sz w:val="24"/>
          <w:szCs w:val="24"/>
        </w:rPr>
        <w:t xml:space="preserve"> (25</w:t>
      </w:r>
      <w:r w:rsidRPr="001733D7">
        <w:rPr>
          <w:rFonts w:ascii="Times New Roman" w:hAnsi="Times New Roman"/>
          <w:sz w:val="24"/>
          <w:szCs w:val="24"/>
        </w:rPr>
        <w:t xml:space="preserve">dětí + 3 </w:t>
      </w:r>
      <w:proofErr w:type="spellStart"/>
      <w:r>
        <w:rPr>
          <w:rFonts w:ascii="Times New Roman" w:hAnsi="Times New Roman"/>
          <w:sz w:val="24"/>
          <w:szCs w:val="24"/>
        </w:rPr>
        <w:t>učitelé</w:t>
      </w:r>
      <w:proofErr w:type="spellEnd"/>
      <w:r w:rsidRPr="001733D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196CAD4B" w14:textId="77777777" w:rsidR="00107DFA" w:rsidRDefault="00107DFA" w:rsidP="008D1F16"/>
    <w:p w14:paraId="7940DEB3" w14:textId="77777777" w:rsidR="00C56B90" w:rsidRDefault="00C56B90" w:rsidP="008D1F16"/>
    <w:p w14:paraId="48AC6BAB" w14:textId="77777777" w:rsidR="00C56B90" w:rsidRDefault="00C56B90" w:rsidP="00C56B90">
      <w:pPr>
        <w:jc w:val="right"/>
      </w:pPr>
      <w:proofErr w:type="spellStart"/>
      <w:r>
        <w:t>Zaryczańska</w:t>
      </w:r>
      <w:proofErr w:type="spellEnd"/>
      <w:r>
        <w:t xml:space="preserve"> Maria</w:t>
      </w:r>
    </w:p>
    <w:sectPr w:rsidR="00C56B90" w:rsidSect="008C30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64A02" w14:textId="77777777" w:rsidR="00A5773A" w:rsidRDefault="00A5773A" w:rsidP="009C170D">
      <w:pPr>
        <w:spacing w:after="0" w:line="240" w:lineRule="auto"/>
      </w:pPr>
      <w:r>
        <w:separator/>
      </w:r>
    </w:p>
  </w:endnote>
  <w:endnote w:type="continuationSeparator" w:id="0">
    <w:p w14:paraId="6C2DB47E" w14:textId="77777777" w:rsidR="00A5773A" w:rsidRDefault="00A5773A" w:rsidP="009C1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4954E" w14:textId="77777777" w:rsidR="00A5773A" w:rsidRDefault="00A5773A" w:rsidP="009C170D">
      <w:pPr>
        <w:spacing w:after="0" w:line="240" w:lineRule="auto"/>
      </w:pPr>
      <w:r>
        <w:separator/>
      </w:r>
    </w:p>
  </w:footnote>
  <w:footnote w:type="continuationSeparator" w:id="0">
    <w:p w14:paraId="30564E94" w14:textId="77777777" w:rsidR="00A5773A" w:rsidRDefault="00A5773A" w:rsidP="009C1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DD80D" w14:textId="77777777" w:rsidR="009C170D" w:rsidRDefault="009C17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BE3561E" wp14:editId="4B6B8820">
          <wp:simplePos x="0" y="0"/>
          <wp:positionH relativeFrom="margin">
            <wp:posOffset>0</wp:posOffset>
          </wp:positionH>
          <wp:positionV relativeFrom="margin">
            <wp:posOffset>-450850</wp:posOffset>
          </wp:positionV>
          <wp:extent cx="6480175" cy="625475"/>
          <wp:effectExtent l="0" t="0" r="0" b="3175"/>
          <wp:wrapNone/>
          <wp:docPr id="16" name="Obrázek 16" descr="http://mslechowiczova.tode.cz/wp-content/uploads/2014/11/Logo-%C4%8CR-PL-768x7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mslechowiczova.tode.cz/wp-content/uploads/2014/11/Logo-%C4%8CR-PL-768x74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F16"/>
    <w:rsid w:val="00107DFA"/>
    <w:rsid w:val="001C1BD5"/>
    <w:rsid w:val="00320AAB"/>
    <w:rsid w:val="008B2875"/>
    <w:rsid w:val="008C30CE"/>
    <w:rsid w:val="008D1F16"/>
    <w:rsid w:val="008F4D4E"/>
    <w:rsid w:val="009C170D"/>
    <w:rsid w:val="00A103C6"/>
    <w:rsid w:val="00A21A51"/>
    <w:rsid w:val="00A5773A"/>
    <w:rsid w:val="00A91144"/>
    <w:rsid w:val="00AF372C"/>
    <w:rsid w:val="00BD1919"/>
    <w:rsid w:val="00C56B90"/>
    <w:rsid w:val="00CF2A16"/>
    <w:rsid w:val="00DB7DE3"/>
    <w:rsid w:val="00DC5841"/>
    <w:rsid w:val="00EA6E31"/>
    <w:rsid w:val="00EB357A"/>
    <w:rsid w:val="00EE6AD9"/>
    <w:rsid w:val="00FD4922"/>
    <w:rsid w:val="00FE0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C797"/>
  <w15:docId w15:val="{F1741131-3A64-45D5-A1E6-818C051A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1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70D"/>
  </w:style>
  <w:style w:type="paragraph" w:styleId="Stopka">
    <w:name w:val="footer"/>
    <w:basedOn w:val="Normalny"/>
    <w:link w:val="StopkaZnak"/>
    <w:uiPriority w:val="99"/>
    <w:unhideWhenUsed/>
    <w:rsid w:val="009C1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mslechowiczova.tode.cz/wp-content/uploads/2014/11/Logo-%C4%8CR-PL-768x74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Agnieszka Biśta</cp:lastModifiedBy>
  <cp:revision>2</cp:revision>
  <cp:lastPrinted>2021-11-04T08:16:00Z</cp:lastPrinted>
  <dcterms:created xsi:type="dcterms:W3CDTF">2021-11-11T12:52:00Z</dcterms:created>
  <dcterms:modified xsi:type="dcterms:W3CDTF">2021-11-11T12:52:00Z</dcterms:modified>
</cp:coreProperties>
</file>