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DD96" w14:textId="324EF212" w:rsidR="00383EB9" w:rsidRPr="00BD1258" w:rsidRDefault="00383EB9" w:rsidP="002A142D">
      <w:pPr>
        <w:jc w:val="center"/>
        <w:rPr>
          <w:sz w:val="28"/>
          <w:szCs w:val="28"/>
        </w:rPr>
      </w:pPr>
      <w:r w:rsidRPr="00BD1258">
        <w:rPr>
          <w:sz w:val="28"/>
          <w:szCs w:val="28"/>
        </w:rPr>
        <w:t>Drodzy rodzice!</w:t>
      </w:r>
    </w:p>
    <w:p w14:paraId="01093276" w14:textId="33D4C010" w:rsidR="009F5CEF" w:rsidRPr="00BD1258" w:rsidRDefault="002A142D" w:rsidP="009F5CEF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Miesiąc listopad</w:t>
      </w:r>
      <w:r w:rsidR="00FA2B11" w:rsidRPr="00BD1258">
        <w:rPr>
          <w:sz w:val="28"/>
          <w:szCs w:val="28"/>
        </w:rPr>
        <w:t xml:space="preserve"> był również pełen wydarzeń i różnych doświadczeń zdobytych  przez dzieci.</w:t>
      </w:r>
    </w:p>
    <w:p w14:paraId="03D8EDD3" w14:textId="5614E5F2" w:rsidR="009F5CEF" w:rsidRPr="00BD1258" w:rsidRDefault="009F5CEF" w:rsidP="009F5CEF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Dzieci potrafiły odpowiednio zachować się podczas </w:t>
      </w:r>
      <w:r w:rsidR="00653DC3" w:rsidRPr="00BD1258">
        <w:rPr>
          <w:sz w:val="28"/>
          <w:szCs w:val="28"/>
        </w:rPr>
        <w:t xml:space="preserve">krótkiego apelu w rocznicę odzyskania przez Polskę niepodległości. Krótki apel był </w:t>
      </w:r>
      <w:r w:rsidR="006F2737" w:rsidRPr="00BD1258">
        <w:rPr>
          <w:sz w:val="28"/>
          <w:szCs w:val="28"/>
        </w:rPr>
        <w:t>zorganizowany dzień szybciej, tzn. 10. 11.21</w:t>
      </w:r>
      <w:r w:rsidR="00A6604D" w:rsidRPr="00BD1258">
        <w:rPr>
          <w:sz w:val="28"/>
          <w:szCs w:val="28"/>
        </w:rPr>
        <w:t xml:space="preserve">r. Przyjęły właściwą postawę </w:t>
      </w:r>
      <w:r w:rsidR="00EF1053" w:rsidRPr="00BD1258">
        <w:rPr>
          <w:sz w:val="28"/>
          <w:szCs w:val="28"/>
        </w:rPr>
        <w:t xml:space="preserve">podczas śpiewania hymnu. Uczcił minutą ciszy pamięć </w:t>
      </w:r>
      <w:r w:rsidR="00583B0D" w:rsidRPr="00BD1258">
        <w:rPr>
          <w:sz w:val="28"/>
          <w:szCs w:val="28"/>
        </w:rPr>
        <w:t xml:space="preserve"> żołnierzy poległych za ojczyznę. </w:t>
      </w:r>
      <w:r w:rsidR="00027894" w:rsidRPr="00BD1258">
        <w:rPr>
          <w:sz w:val="28"/>
          <w:szCs w:val="28"/>
        </w:rPr>
        <w:t>Mimo, że to trudny temat, rozumieją to.</w:t>
      </w:r>
      <w:r w:rsidR="00D20F7E" w:rsidRPr="00BD1258">
        <w:rPr>
          <w:sz w:val="28"/>
          <w:szCs w:val="28"/>
        </w:rPr>
        <w:t xml:space="preserve"> Poznały legendę o powstaniu państwa polskiego. Wiedzą, że pierwszą stolicą Polski było Gniezno, kolejną Kraków, a aktualną Warszaw</w:t>
      </w:r>
      <w:r w:rsidR="00367705" w:rsidRPr="00BD1258">
        <w:rPr>
          <w:sz w:val="28"/>
          <w:szCs w:val="28"/>
        </w:rPr>
        <w:t>a. Znają wiersz  Władysława Bełzy „</w:t>
      </w:r>
      <w:r w:rsidR="00CD3A78" w:rsidRPr="00BD1258">
        <w:rPr>
          <w:sz w:val="28"/>
          <w:szCs w:val="28"/>
        </w:rPr>
        <w:t xml:space="preserve"> Katechizm polskiego dziecka.”</w:t>
      </w:r>
    </w:p>
    <w:p w14:paraId="7AC64981" w14:textId="32280335" w:rsidR="00CD3A78" w:rsidRPr="00BD1258" w:rsidRDefault="00C8268F" w:rsidP="009F5CEF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Następne przeżycia związane były ze spotkaniem </w:t>
      </w:r>
      <w:r w:rsidR="00AC140E" w:rsidRPr="00BD1258">
        <w:rPr>
          <w:sz w:val="28"/>
          <w:szCs w:val="28"/>
        </w:rPr>
        <w:t xml:space="preserve">iluzjonista zorganizowanym przez Miejską </w:t>
      </w:r>
      <w:proofErr w:type="spellStart"/>
      <w:r w:rsidR="00AC140E" w:rsidRPr="00BD1258">
        <w:rPr>
          <w:sz w:val="28"/>
          <w:szCs w:val="28"/>
        </w:rPr>
        <w:t>Biblitekę</w:t>
      </w:r>
      <w:proofErr w:type="spellEnd"/>
      <w:r w:rsidR="00AC140E" w:rsidRPr="00BD1258">
        <w:rPr>
          <w:sz w:val="28"/>
          <w:szCs w:val="28"/>
        </w:rPr>
        <w:t xml:space="preserve"> w Ratuszu.</w:t>
      </w:r>
      <w:r w:rsidR="0002622C" w:rsidRPr="00BD1258">
        <w:rPr>
          <w:sz w:val="28"/>
          <w:szCs w:val="28"/>
        </w:rPr>
        <w:t xml:space="preserve"> Dzieci jak zaczarowane powtarzały słowa zaklęć </w:t>
      </w:r>
      <w:r w:rsidR="00F65B4D" w:rsidRPr="00BD1258">
        <w:rPr>
          <w:sz w:val="28"/>
          <w:szCs w:val="28"/>
        </w:rPr>
        <w:t xml:space="preserve">i czarodziejskiej formułuje. Uczyły się </w:t>
      </w:r>
      <w:r w:rsidR="0012051E" w:rsidRPr="00BD1258">
        <w:rPr>
          <w:sz w:val="28"/>
          <w:szCs w:val="28"/>
        </w:rPr>
        <w:t>czarować</w:t>
      </w:r>
    </w:p>
    <w:p w14:paraId="68227B29" w14:textId="52E5AFB3" w:rsidR="0012051E" w:rsidRPr="00BD1258" w:rsidRDefault="0012051E" w:rsidP="0012051E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 Brały udział  w zabawach, a przede wszystkim uczyły się cierpliwości, cechy tak bardzo ważnej.</w:t>
      </w:r>
    </w:p>
    <w:p w14:paraId="50923620" w14:textId="382D535D" w:rsidR="0012051E" w:rsidRPr="00BD1258" w:rsidRDefault="00271C7F" w:rsidP="0012051E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Wróciły do przedszkola bardzo zadowolone. </w:t>
      </w:r>
      <w:r w:rsidR="00A46B80" w:rsidRPr="00BD1258">
        <w:rPr>
          <w:sz w:val="28"/>
          <w:szCs w:val="28"/>
        </w:rPr>
        <w:t>Obchodziliśmy również Dzień Praw Dziecka.</w:t>
      </w:r>
      <w:r w:rsidR="00876AB5" w:rsidRPr="00BD1258">
        <w:rPr>
          <w:sz w:val="28"/>
          <w:szCs w:val="28"/>
        </w:rPr>
        <w:t xml:space="preserve"> Dzieci </w:t>
      </w:r>
      <w:r w:rsidR="001C0B77" w:rsidRPr="00BD1258">
        <w:rPr>
          <w:sz w:val="28"/>
          <w:szCs w:val="28"/>
        </w:rPr>
        <w:t xml:space="preserve"> wiedzą, że mają swoje prawa. Starały się je zapamiętać.</w:t>
      </w:r>
      <w:r w:rsidR="0046049D" w:rsidRPr="00BD1258">
        <w:rPr>
          <w:sz w:val="28"/>
          <w:szCs w:val="28"/>
        </w:rPr>
        <w:t xml:space="preserve"> </w:t>
      </w:r>
      <w:r w:rsidR="00BD18D5" w:rsidRPr="00BD1258">
        <w:rPr>
          <w:sz w:val="28"/>
          <w:szCs w:val="28"/>
        </w:rPr>
        <w:t>W tym celu przedstaw</w:t>
      </w:r>
      <w:r w:rsidR="0069475C" w:rsidRPr="00BD1258">
        <w:rPr>
          <w:sz w:val="28"/>
          <w:szCs w:val="28"/>
        </w:rPr>
        <w:t xml:space="preserve">iłam </w:t>
      </w:r>
      <w:r w:rsidR="00DD2E5B" w:rsidRPr="00BD1258">
        <w:rPr>
          <w:sz w:val="28"/>
          <w:szCs w:val="28"/>
        </w:rPr>
        <w:t>i</w:t>
      </w:r>
      <w:r w:rsidR="00BD18D5" w:rsidRPr="00BD1258">
        <w:rPr>
          <w:sz w:val="28"/>
          <w:szCs w:val="28"/>
        </w:rPr>
        <w:t xml:space="preserve">m prezentację </w:t>
      </w:r>
      <w:r w:rsidR="0069475C" w:rsidRPr="00BD1258">
        <w:rPr>
          <w:sz w:val="28"/>
          <w:szCs w:val="28"/>
        </w:rPr>
        <w:t>multimedialną</w:t>
      </w:r>
      <w:r w:rsidR="00DD2E5B" w:rsidRPr="00BD1258">
        <w:rPr>
          <w:sz w:val="28"/>
          <w:szCs w:val="28"/>
        </w:rPr>
        <w:t xml:space="preserve"> pt. „ O prawach dziecka".</w:t>
      </w:r>
      <w:r w:rsidR="008213CA" w:rsidRPr="00BD1258">
        <w:rPr>
          <w:sz w:val="28"/>
          <w:szCs w:val="28"/>
        </w:rPr>
        <w:t xml:space="preserve"> Na zakończenie zilustrowały dowolne e z praw </w:t>
      </w:r>
      <w:r w:rsidR="009025C3" w:rsidRPr="00BD1258">
        <w:rPr>
          <w:sz w:val="28"/>
          <w:szCs w:val="28"/>
        </w:rPr>
        <w:t>i stworzyliśmy album „ Prawą dziecka w oczach  dziecka".</w:t>
      </w:r>
    </w:p>
    <w:p w14:paraId="3DE3E10A" w14:textId="3365020F" w:rsidR="009025C3" w:rsidRPr="00BD1258" w:rsidRDefault="007C5E8C" w:rsidP="0012051E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Zorganizowany był też dzień życzliwości, który uświadomił dzieciom</w:t>
      </w:r>
      <w:r w:rsidR="00964081" w:rsidRPr="00BD1258">
        <w:rPr>
          <w:sz w:val="28"/>
          <w:szCs w:val="28"/>
        </w:rPr>
        <w:t>, jak ważną jest pomoc innym tej pomocy potrzebującym.</w:t>
      </w:r>
      <w:r w:rsidR="00D805F6" w:rsidRPr="00BD1258">
        <w:rPr>
          <w:sz w:val="28"/>
          <w:szCs w:val="28"/>
        </w:rPr>
        <w:t xml:space="preserve"> Dzieci zawiodły kwiatki pensjonariuszom Domu Dziennego Pobytu przy ul. Dworcowej. </w:t>
      </w:r>
      <w:r w:rsidR="00841F40" w:rsidRPr="00BD1258">
        <w:rPr>
          <w:sz w:val="28"/>
          <w:szCs w:val="28"/>
        </w:rPr>
        <w:t xml:space="preserve">Niestety akademia nie pozwoliła spotkać się ze starszymi ludźmi. Kwiaty zostały przekazane </w:t>
      </w:r>
      <w:r w:rsidR="00BC3D62" w:rsidRPr="00BD1258">
        <w:rPr>
          <w:sz w:val="28"/>
          <w:szCs w:val="28"/>
        </w:rPr>
        <w:t>Pani kierownik.</w:t>
      </w:r>
    </w:p>
    <w:p w14:paraId="71BD817B" w14:textId="252B0401" w:rsidR="00BC3D62" w:rsidRPr="00BD1258" w:rsidRDefault="00BC3D62" w:rsidP="000709BC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Dużo radości i ciekawych zabaw dostarczył Dzień Pluszowego Misia. Dzieci mogły przynieść z Domu ulubionego misia, przytulić to, tańczyć z nim, opowiadać o nim, zaprezentować inny</w:t>
      </w:r>
      <w:r w:rsidR="000709BC" w:rsidRPr="00BD1258">
        <w:rPr>
          <w:sz w:val="28"/>
          <w:szCs w:val="28"/>
        </w:rPr>
        <w:t>m.</w:t>
      </w:r>
    </w:p>
    <w:p w14:paraId="7E4552C8" w14:textId="514AAD20" w:rsidR="000709BC" w:rsidRPr="00BD1258" w:rsidRDefault="000709BC" w:rsidP="000709BC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Była degustacja miodu, </w:t>
      </w:r>
      <w:r w:rsidR="00681B67" w:rsidRPr="00BD1258">
        <w:rPr>
          <w:sz w:val="28"/>
          <w:szCs w:val="28"/>
        </w:rPr>
        <w:t xml:space="preserve">ulubionego przysmaki wszystkich misiów. </w:t>
      </w:r>
      <w:r w:rsidR="004C1A18" w:rsidRPr="00BD1258">
        <w:rPr>
          <w:sz w:val="28"/>
          <w:szCs w:val="28"/>
        </w:rPr>
        <w:t>Dzieci brały udział w konkurencjach sportowych.</w:t>
      </w:r>
    </w:p>
    <w:p w14:paraId="1C865BFB" w14:textId="24FFD04F" w:rsidR="006E7F80" w:rsidRPr="00BD1258" w:rsidRDefault="00FB68F7" w:rsidP="00136984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Odbyły się też andrzejki połączone </w:t>
      </w:r>
      <w:r w:rsidR="00D82695" w:rsidRPr="00BD1258">
        <w:rPr>
          <w:sz w:val="28"/>
          <w:szCs w:val="28"/>
        </w:rPr>
        <w:t>z Dniem Postaci Bajkowych</w:t>
      </w:r>
      <w:r w:rsidR="008F0179" w:rsidRPr="00BD1258">
        <w:rPr>
          <w:sz w:val="28"/>
          <w:szCs w:val="28"/>
        </w:rPr>
        <w:t>. Pięknie przebrane dzieci świetnie bawiły się przy przebojach Disco Polo Kids.</w:t>
      </w:r>
      <w:r w:rsidR="006E7F80" w:rsidRPr="00BD1258">
        <w:rPr>
          <w:sz w:val="28"/>
          <w:szCs w:val="28"/>
        </w:rPr>
        <w:t xml:space="preserve"> Były wróżby, lanie wosku, losowanie- kim będziesz w przyszłości</w:t>
      </w:r>
      <w:r w:rsidR="00136984" w:rsidRPr="00BD1258">
        <w:rPr>
          <w:sz w:val="28"/>
          <w:szCs w:val="28"/>
        </w:rPr>
        <w:t>.</w:t>
      </w:r>
    </w:p>
    <w:p w14:paraId="04E724E5" w14:textId="5E505D63" w:rsidR="00136984" w:rsidRPr="00BD1258" w:rsidRDefault="00136984" w:rsidP="00136984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Dzieci uczyły się piosenek: </w:t>
      </w:r>
      <w:r w:rsidR="00FF6976" w:rsidRPr="00BD1258">
        <w:rPr>
          <w:sz w:val="28"/>
          <w:szCs w:val="28"/>
        </w:rPr>
        <w:t>„ Jestem Polakiem", „ Nasz kraj",</w:t>
      </w:r>
    </w:p>
    <w:p w14:paraId="3B57377C" w14:textId="648F996F" w:rsidR="003D51E5" w:rsidRPr="00BD1258" w:rsidRDefault="0019380C" w:rsidP="003D51E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„ Wyprawa Miśka",</w:t>
      </w:r>
      <w:r w:rsidR="003D51E5" w:rsidRPr="00BD1258">
        <w:rPr>
          <w:sz w:val="28"/>
          <w:szCs w:val="28"/>
        </w:rPr>
        <w:t xml:space="preserve"> „Kosmiczne </w:t>
      </w:r>
      <w:proofErr w:type="spellStart"/>
      <w:r w:rsidR="003D51E5" w:rsidRPr="00BD1258">
        <w:rPr>
          <w:sz w:val="28"/>
          <w:szCs w:val="28"/>
        </w:rPr>
        <w:t>niedżwiedzie</w:t>
      </w:r>
      <w:proofErr w:type="spellEnd"/>
      <w:r w:rsidR="003D51E5" w:rsidRPr="00BD1258">
        <w:rPr>
          <w:sz w:val="28"/>
          <w:szCs w:val="28"/>
        </w:rPr>
        <w:t>".</w:t>
      </w:r>
    </w:p>
    <w:p w14:paraId="73FE2CCF" w14:textId="69407067" w:rsidR="00E56322" w:rsidRPr="00BD1258" w:rsidRDefault="00E56322" w:rsidP="003D51E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lastRenderedPageBreak/>
        <w:t xml:space="preserve">Oto słowa jednej z nich: </w:t>
      </w:r>
    </w:p>
    <w:p w14:paraId="6824FCDA" w14:textId="2EE6C852" w:rsidR="00E56322" w:rsidRPr="00BD1258" w:rsidRDefault="00553E38" w:rsidP="003D51E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Jesteśmy Polką i Polakiem</w:t>
      </w:r>
    </w:p>
    <w:p w14:paraId="669FB17A" w14:textId="0CF56F45" w:rsidR="00553E38" w:rsidRPr="00BD1258" w:rsidRDefault="00553E38" w:rsidP="003D51E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Dziewczynką fajną i chłopakiem</w:t>
      </w:r>
    </w:p>
    <w:p w14:paraId="3EBA7419" w14:textId="584F184E" w:rsidR="00553E38" w:rsidRPr="00BD1258" w:rsidRDefault="00553E38" w:rsidP="003D51E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Kochamy Polskę z całych sił</w:t>
      </w:r>
    </w:p>
    <w:p w14:paraId="6D645F65" w14:textId="1A5B9501" w:rsidR="00553E38" w:rsidRPr="00BD1258" w:rsidRDefault="00553E38" w:rsidP="003D51E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Chcemy byś również kochał ją i ty.</w:t>
      </w:r>
    </w:p>
    <w:p w14:paraId="4670107E" w14:textId="54359667" w:rsidR="00384328" w:rsidRPr="00BD1258" w:rsidRDefault="00384328" w:rsidP="003D51E5">
      <w:pPr>
        <w:pStyle w:val="Akapitzlist"/>
        <w:rPr>
          <w:sz w:val="28"/>
          <w:szCs w:val="28"/>
        </w:rPr>
      </w:pPr>
    </w:p>
    <w:p w14:paraId="26D7C516" w14:textId="73533BF7" w:rsidR="00384328" w:rsidRPr="00BD1258" w:rsidRDefault="00384328" w:rsidP="003D51E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Ciuchcia na dworcu czeka</w:t>
      </w:r>
    </w:p>
    <w:p w14:paraId="5B306BBD" w14:textId="21A7E2BA" w:rsidR="00384328" w:rsidRPr="00BD1258" w:rsidRDefault="00384328" w:rsidP="003D51E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Dziś wszystkie dzieci pojadą nią </w:t>
      </w:r>
    </w:p>
    <w:p w14:paraId="40B1CC11" w14:textId="7D926568" w:rsidR="00384328" w:rsidRPr="00BD1258" w:rsidRDefault="00236DA0" w:rsidP="003D51E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By poznać kraj</w:t>
      </w:r>
    </w:p>
    <w:p w14:paraId="44002CE3" w14:textId="702254D0" w:rsidR="00BC3D62" w:rsidRPr="00BD1258" w:rsidRDefault="00236DA0" w:rsidP="00A5227D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Ciuchcia pomknie daleko i przygód wiele</w:t>
      </w:r>
    </w:p>
    <w:p w14:paraId="701CA473" w14:textId="379224E5" w:rsidR="00A5227D" w:rsidRPr="00BD1258" w:rsidRDefault="00A5227D" w:rsidP="00A5227D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Na pewno w drodze spotka nas.</w:t>
      </w:r>
    </w:p>
    <w:p w14:paraId="7C9E31C4" w14:textId="7CCA7F46" w:rsidR="00600785" w:rsidRPr="00BD1258" w:rsidRDefault="00600785" w:rsidP="00A5227D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Ref: Jesteśmy Polką ...</w:t>
      </w:r>
    </w:p>
    <w:p w14:paraId="7F818894" w14:textId="27618230" w:rsidR="00600785" w:rsidRPr="00BD1258" w:rsidRDefault="00600785" w:rsidP="00A5227D">
      <w:pPr>
        <w:pStyle w:val="Akapitzlist"/>
        <w:rPr>
          <w:sz w:val="28"/>
          <w:szCs w:val="28"/>
        </w:rPr>
      </w:pPr>
    </w:p>
    <w:p w14:paraId="62CC3EFB" w14:textId="7BC091BD" w:rsidR="00600785" w:rsidRPr="00BD1258" w:rsidRDefault="00C44091" w:rsidP="00A5227D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Pierwsze jest Zakopane miasto wspaniałe</w:t>
      </w:r>
    </w:p>
    <w:p w14:paraId="25A3FB72" w14:textId="64B170F9" w:rsidR="00C44091" w:rsidRPr="00BD1258" w:rsidRDefault="00D67237" w:rsidP="00A5227D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Gdzie góry i </w:t>
      </w:r>
      <w:r w:rsidR="00400D79" w:rsidRPr="00BD1258">
        <w:rPr>
          <w:sz w:val="28"/>
          <w:szCs w:val="28"/>
        </w:rPr>
        <w:t>górale są</w:t>
      </w:r>
    </w:p>
    <w:p w14:paraId="0647F640" w14:textId="3954C6EA" w:rsidR="00400D79" w:rsidRPr="00BD1258" w:rsidRDefault="00400D79" w:rsidP="00A5227D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Kraków to miasto stare w nim piękny Wawel</w:t>
      </w:r>
    </w:p>
    <w:p w14:paraId="633F6A88" w14:textId="3469453E" w:rsidR="00210E20" w:rsidRPr="00BD1258" w:rsidRDefault="00210E20" w:rsidP="00210E20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Obok Wawelu mieszkał smok.</w:t>
      </w:r>
    </w:p>
    <w:p w14:paraId="45922D0C" w14:textId="5463958A" w:rsidR="00210E20" w:rsidRPr="00BD1258" w:rsidRDefault="0048728C" w:rsidP="00210E20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Ref: Jesteśmy Polką..</w:t>
      </w:r>
    </w:p>
    <w:p w14:paraId="0B6CA90D" w14:textId="629E09FF" w:rsidR="0048728C" w:rsidRPr="00BD1258" w:rsidRDefault="0048728C" w:rsidP="00210E20">
      <w:pPr>
        <w:pStyle w:val="Akapitzlist"/>
        <w:rPr>
          <w:sz w:val="28"/>
          <w:szCs w:val="28"/>
        </w:rPr>
      </w:pPr>
    </w:p>
    <w:p w14:paraId="63F27744" w14:textId="74BD2B71" w:rsidR="0048728C" w:rsidRPr="00BD1258" w:rsidRDefault="00AF432B" w:rsidP="00210E20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Teraz to już Warszawa to ważna sprawa</w:t>
      </w:r>
    </w:p>
    <w:p w14:paraId="18387E7C" w14:textId="31DCD923" w:rsidR="009D07BA" w:rsidRPr="00BD1258" w:rsidRDefault="009D07BA" w:rsidP="00210E20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Bo tu stolica Polski jest</w:t>
      </w:r>
    </w:p>
    <w:p w14:paraId="0082E145" w14:textId="78E1A0C3" w:rsidR="00875C3C" w:rsidRPr="00BD1258" w:rsidRDefault="00875C3C" w:rsidP="00210E20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Wisła , Pałac Kultury </w:t>
      </w:r>
      <w:r w:rsidR="00854C9D" w:rsidRPr="00BD1258">
        <w:rPr>
          <w:sz w:val="28"/>
          <w:szCs w:val="28"/>
        </w:rPr>
        <w:t xml:space="preserve">i </w:t>
      </w:r>
      <w:r w:rsidR="00EE2259" w:rsidRPr="00BD1258">
        <w:rPr>
          <w:sz w:val="28"/>
          <w:szCs w:val="28"/>
        </w:rPr>
        <w:t>wiele innych</w:t>
      </w:r>
    </w:p>
    <w:p w14:paraId="02E147BD" w14:textId="20E9896C" w:rsidR="00EE2259" w:rsidRPr="00BD1258" w:rsidRDefault="00EE2259" w:rsidP="00210E20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Pięknych miejsc.</w:t>
      </w:r>
    </w:p>
    <w:p w14:paraId="099CE772" w14:textId="700547B3" w:rsidR="00EE2259" w:rsidRPr="00BD1258" w:rsidRDefault="00EE2259" w:rsidP="0036798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>Ref: Jesteśmy Polką</w:t>
      </w:r>
      <w:r w:rsidR="00367985" w:rsidRPr="00BD1258">
        <w:rPr>
          <w:sz w:val="28"/>
          <w:szCs w:val="28"/>
        </w:rPr>
        <w:t>..</w:t>
      </w:r>
    </w:p>
    <w:p w14:paraId="159C80F0" w14:textId="3BF3D317" w:rsidR="00367985" w:rsidRPr="00BD1258" w:rsidRDefault="00367985" w:rsidP="0036798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Dzieci poznały litery: wielką i małą, drukowaną i pisaną: </w:t>
      </w:r>
      <w:r w:rsidR="00F1499A" w:rsidRPr="00BD1258">
        <w:rPr>
          <w:sz w:val="28"/>
          <w:szCs w:val="28"/>
        </w:rPr>
        <w:t xml:space="preserve">T, t, I, i, D, d, K, </w:t>
      </w:r>
      <w:r w:rsidR="004F7A94" w:rsidRPr="00BD1258">
        <w:rPr>
          <w:sz w:val="28"/>
          <w:szCs w:val="28"/>
        </w:rPr>
        <w:t>k. W dalszym ciągu proszę ćwiczyć głoskowanie.</w:t>
      </w:r>
      <w:r w:rsidR="00E00741" w:rsidRPr="00BD1258">
        <w:rPr>
          <w:sz w:val="28"/>
          <w:szCs w:val="28"/>
        </w:rPr>
        <w:t xml:space="preserve"> Dzieci poznały </w:t>
      </w:r>
      <w:proofErr w:type="spellStart"/>
      <w:r w:rsidR="00E00741" w:rsidRPr="00BD1258">
        <w:rPr>
          <w:sz w:val="28"/>
          <w:szCs w:val="28"/>
        </w:rPr>
        <w:t>cyftry</w:t>
      </w:r>
      <w:proofErr w:type="spellEnd"/>
      <w:r w:rsidR="00E00741" w:rsidRPr="00BD1258">
        <w:rPr>
          <w:sz w:val="28"/>
          <w:szCs w:val="28"/>
        </w:rPr>
        <w:t xml:space="preserve">: 3, </w:t>
      </w:r>
      <w:r w:rsidR="00BE0031" w:rsidRPr="00BD1258">
        <w:rPr>
          <w:sz w:val="28"/>
          <w:szCs w:val="28"/>
        </w:rPr>
        <w:t xml:space="preserve">4, 5,6. Liczą, przeliczają, dodają i </w:t>
      </w:r>
      <w:r w:rsidR="00E31812" w:rsidRPr="00BD1258">
        <w:rPr>
          <w:sz w:val="28"/>
          <w:szCs w:val="28"/>
        </w:rPr>
        <w:t>podejmują w zakresie 6. Świetnie sobie radzą.</w:t>
      </w:r>
      <w:r w:rsidR="00DC7FED" w:rsidRPr="00BD1258">
        <w:rPr>
          <w:sz w:val="28"/>
          <w:szCs w:val="28"/>
        </w:rPr>
        <w:t xml:space="preserve"> Są bardzo żywiołowe, dużo opowiadają, dzielą się z innymi, pomagają</w:t>
      </w:r>
      <w:r w:rsidR="00C52BE9" w:rsidRPr="00BD1258">
        <w:rPr>
          <w:sz w:val="28"/>
          <w:szCs w:val="28"/>
        </w:rPr>
        <w:t>, rozumieją, że trzeba razem współpracować i współdziałać.</w:t>
      </w:r>
    </w:p>
    <w:p w14:paraId="13F5EB08" w14:textId="5C4644EE" w:rsidR="00C52BE9" w:rsidRPr="00BD1258" w:rsidRDefault="00C52BE9" w:rsidP="00367985">
      <w:pPr>
        <w:pStyle w:val="Akapitzlist"/>
        <w:rPr>
          <w:sz w:val="28"/>
          <w:szCs w:val="28"/>
        </w:rPr>
      </w:pPr>
    </w:p>
    <w:p w14:paraId="0ECF530D" w14:textId="0ECCF1B3" w:rsidR="00C52BE9" w:rsidRPr="00BD1258" w:rsidRDefault="00C52BE9" w:rsidP="00367985">
      <w:pPr>
        <w:pStyle w:val="Akapitzlist"/>
        <w:rPr>
          <w:sz w:val="28"/>
          <w:szCs w:val="28"/>
        </w:rPr>
      </w:pPr>
      <w:r w:rsidRPr="00BD1258">
        <w:rPr>
          <w:sz w:val="28"/>
          <w:szCs w:val="28"/>
        </w:rPr>
        <w:t xml:space="preserve">Wychowawca grupy: Małgorzata </w:t>
      </w:r>
      <w:proofErr w:type="spellStart"/>
      <w:r w:rsidRPr="00BD1258">
        <w:rPr>
          <w:sz w:val="28"/>
          <w:szCs w:val="28"/>
        </w:rPr>
        <w:t>Grąziowska</w:t>
      </w:r>
      <w:proofErr w:type="spellEnd"/>
      <w:r w:rsidRPr="00BD1258">
        <w:rPr>
          <w:sz w:val="28"/>
          <w:szCs w:val="28"/>
        </w:rPr>
        <w:t xml:space="preserve">- </w:t>
      </w:r>
      <w:proofErr w:type="spellStart"/>
      <w:r w:rsidRPr="00BD1258">
        <w:rPr>
          <w:sz w:val="28"/>
          <w:szCs w:val="28"/>
        </w:rPr>
        <w:t>Wojnarowicz</w:t>
      </w:r>
      <w:proofErr w:type="spellEnd"/>
    </w:p>
    <w:sectPr w:rsidR="00C52BE9" w:rsidRPr="00BD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978EE"/>
    <w:multiLevelType w:val="hybridMultilevel"/>
    <w:tmpl w:val="1690F4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984F56"/>
    <w:multiLevelType w:val="hybridMultilevel"/>
    <w:tmpl w:val="B89C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B9"/>
    <w:rsid w:val="0002622C"/>
    <w:rsid w:val="00027894"/>
    <w:rsid w:val="000709BC"/>
    <w:rsid w:val="0012051E"/>
    <w:rsid w:val="00136984"/>
    <w:rsid w:val="0019380C"/>
    <w:rsid w:val="001C0B77"/>
    <w:rsid w:val="00210E20"/>
    <w:rsid w:val="00236DA0"/>
    <w:rsid w:val="00271C7F"/>
    <w:rsid w:val="002A142D"/>
    <w:rsid w:val="00367705"/>
    <w:rsid w:val="00367985"/>
    <w:rsid w:val="00383EB9"/>
    <w:rsid w:val="00384328"/>
    <w:rsid w:val="003D51E5"/>
    <w:rsid w:val="00400D79"/>
    <w:rsid w:val="0046049D"/>
    <w:rsid w:val="0048728C"/>
    <w:rsid w:val="004C1A18"/>
    <w:rsid w:val="004F7A94"/>
    <w:rsid w:val="00553E38"/>
    <w:rsid w:val="00583B0D"/>
    <w:rsid w:val="00600785"/>
    <w:rsid w:val="00653DC3"/>
    <w:rsid w:val="00681B67"/>
    <w:rsid w:val="0069475C"/>
    <w:rsid w:val="006A0E25"/>
    <w:rsid w:val="006E7F80"/>
    <w:rsid w:val="006F2737"/>
    <w:rsid w:val="007C5E8C"/>
    <w:rsid w:val="008213CA"/>
    <w:rsid w:val="00841F40"/>
    <w:rsid w:val="00854C9D"/>
    <w:rsid w:val="00875C3C"/>
    <w:rsid w:val="00876AB5"/>
    <w:rsid w:val="008F0179"/>
    <w:rsid w:val="009025C3"/>
    <w:rsid w:val="00964081"/>
    <w:rsid w:val="009D07BA"/>
    <w:rsid w:val="009F5CEF"/>
    <w:rsid w:val="00A46B80"/>
    <w:rsid w:val="00A5227D"/>
    <w:rsid w:val="00A6604D"/>
    <w:rsid w:val="00AC140E"/>
    <w:rsid w:val="00AF432B"/>
    <w:rsid w:val="00BC3D62"/>
    <w:rsid w:val="00BD1258"/>
    <w:rsid w:val="00BD18D5"/>
    <w:rsid w:val="00BE0031"/>
    <w:rsid w:val="00C44091"/>
    <w:rsid w:val="00C52BE9"/>
    <w:rsid w:val="00C75B0D"/>
    <w:rsid w:val="00C804D3"/>
    <w:rsid w:val="00C8268F"/>
    <w:rsid w:val="00CB79B4"/>
    <w:rsid w:val="00CD3A78"/>
    <w:rsid w:val="00D20F7E"/>
    <w:rsid w:val="00D67237"/>
    <w:rsid w:val="00D805F6"/>
    <w:rsid w:val="00D82695"/>
    <w:rsid w:val="00DC7FED"/>
    <w:rsid w:val="00DD2E5B"/>
    <w:rsid w:val="00E00741"/>
    <w:rsid w:val="00E31812"/>
    <w:rsid w:val="00E56322"/>
    <w:rsid w:val="00EE2259"/>
    <w:rsid w:val="00EF1053"/>
    <w:rsid w:val="00F1499A"/>
    <w:rsid w:val="00F65B4D"/>
    <w:rsid w:val="00FA2B11"/>
    <w:rsid w:val="00FB68F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103F"/>
  <w15:chartTrackingRefBased/>
  <w15:docId w15:val="{8EFAA58E-79BF-D345-B09E-7372D0F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Grąziowska</dc:creator>
  <cp:keywords/>
  <dc:description/>
  <cp:lastModifiedBy>Agnieszka Biśta</cp:lastModifiedBy>
  <cp:revision>2</cp:revision>
  <dcterms:created xsi:type="dcterms:W3CDTF">2021-11-30T07:14:00Z</dcterms:created>
  <dcterms:modified xsi:type="dcterms:W3CDTF">2021-11-30T07:14:00Z</dcterms:modified>
</cp:coreProperties>
</file>