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5D0FF" w14:textId="5DECFD9D" w:rsidR="003225B4" w:rsidRPr="00BC0DB1" w:rsidRDefault="00BB2C56">
      <w:pPr>
        <w:rPr>
          <w:sz w:val="24"/>
          <w:szCs w:val="24"/>
        </w:rPr>
      </w:pPr>
      <w:r>
        <w:rPr>
          <w:sz w:val="24"/>
          <w:szCs w:val="24"/>
        </w:rPr>
        <w:t>LIST DO RODZICÓW</w:t>
      </w:r>
    </w:p>
    <w:p w14:paraId="6E0066A8" w14:textId="781B10EA" w:rsidR="003225B4" w:rsidRPr="00BC0DB1" w:rsidRDefault="003225B4">
      <w:pPr>
        <w:rPr>
          <w:sz w:val="24"/>
          <w:szCs w:val="24"/>
        </w:rPr>
      </w:pPr>
      <w:r w:rsidRPr="00BC0DB1">
        <w:rPr>
          <w:sz w:val="24"/>
          <w:szCs w:val="24"/>
        </w:rPr>
        <w:t>PAŹDZIERNIK</w:t>
      </w:r>
    </w:p>
    <w:p w14:paraId="5D44EBA3" w14:textId="4A450E99" w:rsidR="003225B4" w:rsidRPr="00BC0DB1" w:rsidRDefault="003225B4">
      <w:pPr>
        <w:rPr>
          <w:sz w:val="24"/>
          <w:szCs w:val="24"/>
        </w:rPr>
      </w:pPr>
      <w:r w:rsidRPr="00BC0DB1">
        <w:rPr>
          <w:sz w:val="24"/>
          <w:szCs w:val="24"/>
        </w:rPr>
        <w:t xml:space="preserve">    Październik był ciekawym miesiącem, dość ciepłym i wypełnionym licznymi kolorami jesieni. </w:t>
      </w:r>
    </w:p>
    <w:p w14:paraId="3D6C65B8" w14:textId="2BC3016B" w:rsidR="003225B4" w:rsidRPr="00BC0DB1" w:rsidRDefault="003225B4">
      <w:pPr>
        <w:rPr>
          <w:sz w:val="24"/>
          <w:szCs w:val="24"/>
        </w:rPr>
      </w:pPr>
      <w:r w:rsidRPr="00BC0DB1">
        <w:rPr>
          <w:sz w:val="24"/>
          <w:szCs w:val="24"/>
        </w:rPr>
        <w:t>Tematy październikowe to:</w:t>
      </w:r>
    </w:p>
    <w:p w14:paraId="731A2555" w14:textId="43330003" w:rsidR="003225B4" w:rsidRPr="00BC0DB1" w:rsidRDefault="003225B4">
      <w:pPr>
        <w:rPr>
          <w:sz w:val="24"/>
          <w:szCs w:val="24"/>
        </w:rPr>
      </w:pPr>
      <w:r w:rsidRPr="00BC0DB1">
        <w:rPr>
          <w:sz w:val="24"/>
          <w:szCs w:val="24"/>
        </w:rPr>
        <w:t xml:space="preserve">- Jesień w sadzie, </w:t>
      </w:r>
    </w:p>
    <w:p w14:paraId="16943E9F" w14:textId="7531FD6F" w:rsidR="003225B4" w:rsidRPr="00BC0DB1" w:rsidRDefault="003225B4">
      <w:pPr>
        <w:rPr>
          <w:sz w:val="24"/>
          <w:szCs w:val="24"/>
        </w:rPr>
      </w:pPr>
      <w:r w:rsidRPr="00BC0DB1">
        <w:rPr>
          <w:sz w:val="24"/>
          <w:szCs w:val="24"/>
        </w:rPr>
        <w:t>- Jesień w ogrodzie,</w:t>
      </w:r>
    </w:p>
    <w:p w14:paraId="19D47341" w14:textId="12B15C35" w:rsidR="003225B4" w:rsidRPr="00BC0DB1" w:rsidRDefault="003225B4">
      <w:pPr>
        <w:rPr>
          <w:sz w:val="24"/>
          <w:szCs w:val="24"/>
        </w:rPr>
      </w:pPr>
      <w:r w:rsidRPr="00BC0DB1">
        <w:rPr>
          <w:sz w:val="24"/>
          <w:szCs w:val="24"/>
        </w:rPr>
        <w:t>- O sobie  samym.</w:t>
      </w:r>
    </w:p>
    <w:p w14:paraId="0354B3A5" w14:textId="721BE38B" w:rsidR="00E9739A" w:rsidRPr="00BC0DB1" w:rsidRDefault="003225B4">
      <w:pPr>
        <w:rPr>
          <w:sz w:val="24"/>
          <w:szCs w:val="24"/>
        </w:rPr>
      </w:pPr>
      <w:r w:rsidRPr="00BC0DB1">
        <w:rPr>
          <w:sz w:val="24"/>
          <w:szCs w:val="24"/>
        </w:rPr>
        <w:t xml:space="preserve"> </w:t>
      </w:r>
      <w:r w:rsidR="00E9739A" w:rsidRPr="00BC0DB1">
        <w:rPr>
          <w:sz w:val="24"/>
          <w:szCs w:val="24"/>
        </w:rPr>
        <w:t xml:space="preserve">              </w:t>
      </w:r>
      <w:r w:rsidRPr="00BC0DB1">
        <w:rPr>
          <w:sz w:val="24"/>
          <w:szCs w:val="24"/>
        </w:rPr>
        <w:t xml:space="preserve">  </w:t>
      </w:r>
      <w:r w:rsidR="00017970" w:rsidRPr="00BC0DB1">
        <w:rPr>
          <w:sz w:val="24"/>
          <w:szCs w:val="24"/>
        </w:rPr>
        <w:t>Dzieci w tym miesiącu bawiły się w zabawę dydaktyczną „ W sklepie z owocami” gdzie  poznały pracę w sklepie i zapoznały się z jego wyposażeniem i funkcjonowaniem. Grupa przypomniała sobie nazwy owoców , które rosną w Polsce i owoce egzotyczne oraz jakie witaminy są w nich ukryte . Słuchaliśmy wiersza „Pod drzewami” , w czasie którego poznaliśmy nazwy drzew owocowych. Określaliśmy równoliczność zbiorów w czasie zabawy matematycznej.</w:t>
      </w:r>
    </w:p>
    <w:p w14:paraId="08AB9123" w14:textId="32F54B7A" w:rsidR="003871AD" w:rsidRPr="00BC0DB1" w:rsidRDefault="00E9739A">
      <w:pPr>
        <w:rPr>
          <w:sz w:val="24"/>
          <w:szCs w:val="24"/>
        </w:rPr>
      </w:pPr>
      <w:r w:rsidRPr="00BC0DB1">
        <w:rPr>
          <w:sz w:val="24"/>
          <w:szCs w:val="24"/>
        </w:rPr>
        <w:t xml:space="preserve">                  </w:t>
      </w:r>
      <w:r w:rsidR="00017970" w:rsidRPr="00BC0DB1">
        <w:rPr>
          <w:sz w:val="24"/>
          <w:szCs w:val="24"/>
        </w:rPr>
        <w:t xml:space="preserve"> Czytany był wiersz pt.: „W spiżarni”, dzięki któremu poznaliśmy różne zapasy gromadzone w spiż</w:t>
      </w:r>
      <w:r w:rsidR="003871AD" w:rsidRPr="00BC0DB1">
        <w:rPr>
          <w:sz w:val="24"/>
          <w:szCs w:val="24"/>
        </w:rPr>
        <w:t xml:space="preserve">arni . Dzieci przyniosły owoce i </w:t>
      </w:r>
      <w:r w:rsidRPr="00BC0DB1">
        <w:rPr>
          <w:sz w:val="24"/>
          <w:szCs w:val="24"/>
        </w:rPr>
        <w:t xml:space="preserve">z radością wykonały zapasy </w:t>
      </w:r>
      <w:r w:rsidR="003871AD" w:rsidRPr="00BC0DB1">
        <w:rPr>
          <w:sz w:val="24"/>
          <w:szCs w:val="24"/>
        </w:rPr>
        <w:t xml:space="preserve"> na zimę</w:t>
      </w:r>
      <w:r w:rsidRPr="00BC0DB1">
        <w:rPr>
          <w:sz w:val="24"/>
          <w:szCs w:val="24"/>
        </w:rPr>
        <w:t>- kompoty</w:t>
      </w:r>
      <w:r w:rsidR="003871AD" w:rsidRPr="00BC0DB1">
        <w:rPr>
          <w:sz w:val="24"/>
          <w:szCs w:val="24"/>
        </w:rPr>
        <w:t xml:space="preserve"> , które zostały umieszczone w kąciku przyrodniczym- „ W spiżarni”. Dzieci poznały warzywa, określały kształt, wielkość, kolor. Dowiedziały się jakie zapasy można zrobić z warzyw, jakie witaminy w nich mieszkają. </w:t>
      </w:r>
    </w:p>
    <w:p w14:paraId="075D4417" w14:textId="178BB106" w:rsidR="00E9739A" w:rsidRPr="00BC0DB1" w:rsidRDefault="00E9739A">
      <w:pPr>
        <w:rPr>
          <w:sz w:val="24"/>
          <w:szCs w:val="24"/>
        </w:rPr>
      </w:pPr>
      <w:r w:rsidRPr="00BC0DB1">
        <w:rPr>
          <w:sz w:val="24"/>
          <w:szCs w:val="24"/>
        </w:rPr>
        <w:t xml:space="preserve">                   Organizowane były zabawy- ćwiczenia pozwalające poznać umiejętności w zakresie schematu „Naszego ciała”</w:t>
      </w:r>
      <w:r w:rsidR="009C7715" w:rsidRPr="00BC0DB1">
        <w:rPr>
          <w:sz w:val="24"/>
          <w:szCs w:val="24"/>
        </w:rPr>
        <w:t xml:space="preserve">. Dzieci, nie maja problemu z wskazywaniem wymienionych części ciała. Rysowały swoje portrety </w:t>
      </w:r>
      <w:proofErr w:type="spellStart"/>
      <w:r w:rsidR="009C7715" w:rsidRPr="00BC0DB1">
        <w:rPr>
          <w:sz w:val="24"/>
          <w:szCs w:val="24"/>
        </w:rPr>
        <w:t>odwzorując</w:t>
      </w:r>
      <w:proofErr w:type="spellEnd"/>
      <w:r w:rsidR="009C7715" w:rsidRPr="00BC0DB1">
        <w:rPr>
          <w:sz w:val="24"/>
          <w:szCs w:val="24"/>
        </w:rPr>
        <w:t xml:space="preserve"> swój rzeczywisty wygląd.</w:t>
      </w:r>
    </w:p>
    <w:p w14:paraId="6512F1F8" w14:textId="253D7BF6" w:rsidR="009C7715" w:rsidRPr="00BC0DB1" w:rsidRDefault="009C7715">
      <w:pPr>
        <w:rPr>
          <w:sz w:val="24"/>
          <w:szCs w:val="24"/>
        </w:rPr>
      </w:pPr>
      <w:r w:rsidRPr="00BC0DB1">
        <w:rPr>
          <w:sz w:val="24"/>
          <w:szCs w:val="24"/>
        </w:rPr>
        <w:t xml:space="preserve">                   „Moje zmysły”,  grupa zapoznała się z naszymi zmysłami, wiedzą do czego są one nam tak bardzo potrzebne, odpowiadały na pytania:</w:t>
      </w:r>
    </w:p>
    <w:p w14:paraId="42C941DE" w14:textId="6F08C35F" w:rsidR="009C7715" w:rsidRPr="00BC0DB1" w:rsidRDefault="009C7715">
      <w:pPr>
        <w:rPr>
          <w:sz w:val="24"/>
          <w:szCs w:val="24"/>
        </w:rPr>
      </w:pPr>
      <w:r w:rsidRPr="00BC0DB1">
        <w:rPr>
          <w:sz w:val="24"/>
          <w:szCs w:val="24"/>
        </w:rPr>
        <w:t xml:space="preserve">- </w:t>
      </w:r>
      <w:r w:rsidR="00277BC6" w:rsidRPr="00BC0DB1">
        <w:rPr>
          <w:sz w:val="24"/>
          <w:szCs w:val="24"/>
        </w:rPr>
        <w:t>co poznajemy poprzez dotykanie paluszkami,</w:t>
      </w:r>
    </w:p>
    <w:p w14:paraId="3E3C0D0C" w14:textId="02E143A7" w:rsidR="00277BC6" w:rsidRPr="00BC0DB1" w:rsidRDefault="00277BC6">
      <w:pPr>
        <w:rPr>
          <w:sz w:val="24"/>
          <w:szCs w:val="24"/>
        </w:rPr>
      </w:pPr>
      <w:r w:rsidRPr="00BC0DB1">
        <w:rPr>
          <w:sz w:val="24"/>
          <w:szCs w:val="24"/>
        </w:rPr>
        <w:t>-</w:t>
      </w:r>
      <w:r w:rsidR="004F3B59" w:rsidRPr="00BC0DB1">
        <w:rPr>
          <w:sz w:val="24"/>
          <w:szCs w:val="24"/>
        </w:rPr>
        <w:t xml:space="preserve"> </w:t>
      </w:r>
      <w:r w:rsidRPr="00BC0DB1">
        <w:rPr>
          <w:sz w:val="24"/>
          <w:szCs w:val="24"/>
        </w:rPr>
        <w:t>do czego służy nosek</w:t>
      </w:r>
      <w:r w:rsidR="004F3B59" w:rsidRPr="00BC0DB1">
        <w:rPr>
          <w:sz w:val="24"/>
          <w:szCs w:val="24"/>
        </w:rPr>
        <w:t>,</w:t>
      </w:r>
    </w:p>
    <w:p w14:paraId="52515106" w14:textId="0A9B887C" w:rsidR="004F3B59" w:rsidRPr="00BC0DB1" w:rsidRDefault="004F3B59">
      <w:pPr>
        <w:rPr>
          <w:sz w:val="24"/>
          <w:szCs w:val="24"/>
        </w:rPr>
      </w:pPr>
      <w:r w:rsidRPr="00BC0DB1">
        <w:rPr>
          <w:sz w:val="24"/>
          <w:szCs w:val="24"/>
        </w:rPr>
        <w:t>- co rozpoznajemy oczami,</w:t>
      </w:r>
    </w:p>
    <w:p w14:paraId="75A472B1" w14:textId="57C8180B" w:rsidR="004F3B59" w:rsidRPr="00BC0DB1" w:rsidRDefault="004F3B59">
      <w:pPr>
        <w:rPr>
          <w:sz w:val="24"/>
          <w:szCs w:val="24"/>
        </w:rPr>
      </w:pPr>
      <w:r w:rsidRPr="00BC0DB1">
        <w:rPr>
          <w:sz w:val="24"/>
          <w:szCs w:val="24"/>
        </w:rPr>
        <w:t>- co rozpoznajemy językiem (buzią),</w:t>
      </w:r>
    </w:p>
    <w:p w14:paraId="324F4AF1" w14:textId="67335280" w:rsidR="004F3B59" w:rsidRPr="00BC0DB1" w:rsidRDefault="004F3B59">
      <w:pPr>
        <w:rPr>
          <w:sz w:val="24"/>
          <w:szCs w:val="24"/>
        </w:rPr>
      </w:pPr>
      <w:r w:rsidRPr="00BC0DB1">
        <w:rPr>
          <w:sz w:val="24"/>
          <w:szCs w:val="24"/>
        </w:rPr>
        <w:t>- do czego służą uszy.</w:t>
      </w:r>
    </w:p>
    <w:p w14:paraId="36F0F748" w14:textId="27A7E4E0" w:rsidR="004F3B59" w:rsidRPr="00BC0DB1" w:rsidRDefault="004F3B59">
      <w:pPr>
        <w:rPr>
          <w:sz w:val="24"/>
          <w:szCs w:val="24"/>
        </w:rPr>
      </w:pPr>
      <w:r w:rsidRPr="00BC0DB1">
        <w:rPr>
          <w:sz w:val="24"/>
          <w:szCs w:val="24"/>
        </w:rPr>
        <w:t xml:space="preserve"> Dzieci wykonywały różne prace plastyczne- różnymi technikami</w:t>
      </w:r>
      <w:r w:rsidR="002958F3" w:rsidRPr="00BC0DB1">
        <w:rPr>
          <w:sz w:val="24"/>
          <w:szCs w:val="24"/>
        </w:rPr>
        <w:t>-</w:t>
      </w:r>
      <w:r w:rsidRPr="00BC0DB1">
        <w:rPr>
          <w:sz w:val="24"/>
          <w:szCs w:val="24"/>
        </w:rPr>
        <w:t xml:space="preserve"> stworzona została „ Ścieżka sensoryczna” – przez dotyk stopami dzieci </w:t>
      </w:r>
      <w:r w:rsidR="00460519" w:rsidRPr="00BC0DB1">
        <w:rPr>
          <w:sz w:val="24"/>
          <w:szCs w:val="24"/>
        </w:rPr>
        <w:t>głośno mów</w:t>
      </w:r>
      <w:r w:rsidR="00BB2C56">
        <w:rPr>
          <w:sz w:val="24"/>
          <w:szCs w:val="24"/>
        </w:rPr>
        <w:t xml:space="preserve">iły o </w:t>
      </w:r>
      <w:r w:rsidR="00460519" w:rsidRPr="00BC0DB1">
        <w:rPr>
          <w:sz w:val="24"/>
          <w:szCs w:val="24"/>
        </w:rPr>
        <w:t>swo</w:t>
      </w:r>
      <w:r w:rsidR="00BB2C56">
        <w:rPr>
          <w:sz w:val="24"/>
          <w:szCs w:val="24"/>
        </w:rPr>
        <w:t>ich</w:t>
      </w:r>
      <w:r w:rsidR="00460519" w:rsidRPr="00BC0DB1">
        <w:rPr>
          <w:sz w:val="24"/>
          <w:szCs w:val="24"/>
        </w:rPr>
        <w:t xml:space="preserve"> przeżycia</w:t>
      </w:r>
      <w:r w:rsidR="00BB2C56">
        <w:rPr>
          <w:sz w:val="24"/>
          <w:szCs w:val="24"/>
        </w:rPr>
        <w:t>ch</w:t>
      </w:r>
      <w:r w:rsidR="00460519" w:rsidRPr="00BC0DB1">
        <w:rPr>
          <w:sz w:val="24"/>
          <w:szCs w:val="24"/>
        </w:rPr>
        <w:t>: czy jest miękkie/ twarde , mił</w:t>
      </w:r>
      <w:r w:rsidR="00BC0DB1" w:rsidRPr="00BC0DB1">
        <w:rPr>
          <w:sz w:val="24"/>
          <w:szCs w:val="24"/>
        </w:rPr>
        <w:t>e</w:t>
      </w:r>
      <w:r w:rsidR="00460519" w:rsidRPr="00BC0DB1">
        <w:rPr>
          <w:sz w:val="24"/>
          <w:szCs w:val="24"/>
        </w:rPr>
        <w:t xml:space="preserve">/ niemiłe. </w:t>
      </w:r>
      <w:r w:rsidR="00BC0DB1" w:rsidRPr="00BC0DB1">
        <w:rPr>
          <w:sz w:val="24"/>
          <w:szCs w:val="24"/>
        </w:rPr>
        <w:t>Zapoznały</w:t>
      </w:r>
      <w:r w:rsidRPr="00BC0DB1">
        <w:rPr>
          <w:sz w:val="24"/>
          <w:szCs w:val="24"/>
        </w:rPr>
        <w:t xml:space="preserve"> się z nowymi piosenkami tj.</w:t>
      </w:r>
    </w:p>
    <w:p w14:paraId="5BB9270C" w14:textId="608E5736" w:rsidR="004F3B59" w:rsidRPr="00BC0DB1" w:rsidRDefault="004F3B59">
      <w:pPr>
        <w:rPr>
          <w:sz w:val="24"/>
          <w:szCs w:val="24"/>
        </w:rPr>
      </w:pPr>
      <w:r w:rsidRPr="00BC0DB1">
        <w:rPr>
          <w:sz w:val="24"/>
          <w:szCs w:val="24"/>
        </w:rPr>
        <w:t>„ Czerwony pomidorek”</w:t>
      </w:r>
    </w:p>
    <w:p w14:paraId="4FB48C75" w14:textId="0CE0FA7E" w:rsidR="004F3B59" w:rsidRPr="00BC0DB1" w:rsidRDefault="004F3B59">
      <w:pPr>
        <w:rPr>
          <w:sz w:val="24"/>
          <w:szCs w:val="24"/>
        </w:rPr>
      </w:pPr>
      <w:r w:rsidRPr="00BC0DB1">
        <w:rPr>
          <w:sz w:val="24"/>
          <w:szCs w:val="24"/>
        </w:rPr>
        <w:t>„ O charakterach”</w:t>
      </w:r>
    </w:p>
    <w:p w14:paraId="2DF65BB6" w14:textId="577FA934" w:rsidR="004F3B59" w:rsidRPr="00BC0DB1" w:rsidRDefault="004F3B59">
      <w:pPr>
        <w:rPr>
          <w:sz w:val="24"/>
          <w:szCs w:val="24"/>
        </w:rPr>
      </w:pPr>
      <w:r w:rsidRPr="00BC0DB1">
        <w:rPr>
          <w:sz w:val="24"/>
          <w:szCs w:val="24"/>
        </w:rPr>
        <w:lastRenderedPageBreak/>
        <w:t xml:space="preserve">„ O </w:t>
      </w:r>
      <w:r w:rsidR="00BC0DB1" w:rsidRPr="00BC0DB1">
        <w:rPr>
          <w:sz w:val="24"/>
          <w:szCs w:val="24"/>
        </w:rPr>
        <w:t>zmysłach</w:t>
      </w:r>
      <w:r w:rsidRPr="00BC0DB1">
        <w:rPr>
          <w:sz w:val="24"/>
          <w:szCs w:val="24"/>
        </w:rPr>
        <w:t>”</w:t>
      </w:r>
    </w:p>
    <w:p w14:paraId="30CBFE7C" w14:textId="1CEE9EEF" w:rsidR="00460519" w:rsidRPr="00BC0DB1" w:rsidRDefault="00460519">
      <w:pPr>
        <w:rPr>
          <w:sz w:val="24"/>
          <w:szCs w:val="24"/>
        </w:rPr>
      </w:pPr>
    </w:p>
    <w:p w14:paraId="09540008" w14:textId="77777777" w:rsidR="00460519" w:rsidRPr="00BC0DB1" w:rsidRDefault="00460519">
      <w:pPr>
        <w:rPr>
          <w:sz w:val="24"/>
          <w:szCs w:val="24"/>
        </w:rPr>
      </w:pPr>
    </w:p>
    <w:p w14:paraId="5E4899C3" w14:textId="56FA6769" w:rsidR="00460519" w:rsidRPr="00BC0DB1" w:rsidRDefault="00460519">
      <w:pPr>
        <w:rPr>
          <w:sz w:val="24"/>
          <w:szCs w:val="24"/>
        </w:rPr>
      </w:pPr>
      <w:r w:rsidRPr="00BC0DB1">
        <w:rPr>
          <w:sz w:val="24"/>
          <w:szCs w:val="24"/>
        </w:rPr>
        <w:t>INNE DNI W NASZEJ GRUPIE TO:</w:t>
      </w:r>
    </w:p>
    <w:p w14:paraId="5F5E13A4" w14:textId="17AB8B59" w:rsidR="00460519" w:rsidRPr="00BC0DB1" w:rsidRDefault="00460519">
      <w:pPr>
        <w:rPr>
          <w:sz w:val="24"/>
          <w:szCs w:val="24"/>
        </w:rPr>
      </w:pPr>
      <w:r w:rsidRPr="00BC0DB1">
        <w:rPr>
          <w:sz w:val="24"/>
          <w:szCs w:val="24"/>
        </w:rPr>
        <w:t>- Dzień dziewczynek,</w:t>
      </w:r>
    </w:p>
    <w:p w14:paraId="2B0D9A1E" w14:textId="701D5F4B" w:rsidR="00460519" w:rsidRPr="00BC0DB1" w:rsidRDefault="00460519">
      <w:pPr>
        <w:rPr>
          <w:sz w:val="24"/>
          <w:szCs w:val="24"/>
        </w:rPr>
      </w:pPr>
      <w:r w:rsidRPr="00BC0DB1">
        <w:rPr>
          <w:sz w:val="24"/>
          <w:szCs w:val="24"/>
        </w:rPr>
        <w:t>- Dzień drzewa,</w:t>
      </w:r>
    </w:p>
    <w:p w14:paraId="31DDC3AC" w14:textId="4CE01C55" w:rsidR="00460519" w:rsidRPr="00BC0DB1" w:rsidRDefault="00460519">
      <w:pPr>
        <w:rPr>
          <w:sz w:val="24"/>
          <w:szCs w:val="24"/>
        </w:rPr>
      </w:pPr>
      <w:r w:rsidRPr="00BC0DB1">
        <w:rPr>
          <w:sz w:val="24"/>
          <w:szCs w:val="24"/>
        </w:rPr>
        <w:t>- Dzień mycia rąk.</w:t>
      </w:r>
    </w:p>
    <w:p w14:paraId="4CABD753" w14:textId="236EA669" w:rsidR="00460519" w:rsidRPr="00BC0DB1" w:rsidRDefault="00460519">
      <w:pPr>
        <w:rPr>
          <w:sz w:val="24"/>
          <w:szCs w:val="24"/>
        </w:rPr>
      </w:pPr>
      <w:r w:rsidRPr="00BC0DB1">
        <w:rPr>
          <w:sz w:val="24"/>
          <w:szCs w:val="24"/>
        </w:rPr>
        <w:t xml:space="preserve">  Październik był bardzo ciekawym miesiącem, pełnym uroczystości, emocji i wrażeń .</w:t>
      </w:r>
    </w:p>
    <w:p w14:paraId="4C96103F" w14:textId="770CADCC" w:rsidR="00460519" w:rsidRPr="00BC0DB1" w:rsidRDefault="00460519">
      <w:pPr>
        <w:rPr>
          <w:sz w:val="24"/>
          <w:szCs w:val="24"/>
        </w:rPr>
      </w:pPr>
      <w:r w:rsidRPr="00BC0DB1">
        <w:rPr>
          <w:sz w:val="24"/>
          <w:szCs w:val="24"/>
        </w:rPr>
        <w:t xml:space="preserve">                                                                                      Pozdrawiam </w:t>
      </w:r>
    </w:p>
    <w:p w14:paraId="3C745C54" w14:textId="3416FA65" w:rsidR="00460519" w:rsidRPr="00BC0DB1" w:rsidRDefault="00460519">
      <w:pPr>
        <w:rPr>
          <w:sz w:val="24"/>
          <w:szCs w:val="24"/>
        </w:rPr>
      </w:pPr>
      <w:r w:rsidRPr="00BC0DB1">
        <w:rPr>
          <w:sz w:val="24"/>
          <w:szCs w:val="24"/>
        </w:rPr>
        <w:t xml:space="preserve">                                                                                                              Gabriela Pachowicz</w:t>
      </w:r>
    </w:p>
    <w:p w14:paraId="51108C40" w14:textId="77777777" w:rsidR="004F3B59" w:rsidRPr="00BC0DB1" w:rsidRDefault="004F3B59">
      <w:pPr>
        <w:rPr>
          <w:sz w:val="24"/>
          <w:szCs w:val="24"/>
        </w:rPr>
      </w:pPr>
    </w:p>
    <w:sectPr w:rsidR="004F3B59" w:rsidRPr="00BC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B4"/>
    <w:rsid w:val="00017970"/>
    <w:rsid w:val="00277BC6"/>
    <w:rsid w:val="002958F3"/>
    <w:rsid w:val="003225B4"/>
    <w:rsid w:val="00366B05"/>
    <w:rsid w:val="003871AD"/>
    <w:rsid w:val="00460519"/>
    <w:rsid w:val="004F3B59"/>
    <w:rsid w:val="009C7715"/>
    <w:rsid w:val="00BB2C56"/>
    <w:rsid w:val="00BC0DB1"/>
    <w:rsid w:val="00CA016A"/>
    <w:rsid w:val="00E044E6"/>
    <w:rsid w:val="00E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BCB"/>
  <w15:chartTrackingRefBased/>
  <w15:docId w15:val="{D0108A89-BAC9-44C2-9809-5F80ABC5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Agnieszka Biśta</cp:lastModifiedBy>
  <cp:revision>2</cp:revision>
  <cp:lastPrinted>2021-11-01T19:23:00Z</cp:lastPrinted>
  <dcterms:created xsi:type="dcterms:W3CDTF">2021-11-03T17:00:00Z</dcterms:created>
  <dcterms:modified xsi:type="dcterms:W3CDTF">2021-11-03T17:00:00Z</dcterms:modified>
</cp:coreProperties>
</file>