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8E97" w14:textId="77777777" w:rsidR="00230AC3" w:rsidRDefault="001974A6" w:rsidP="001974A6">
      <w:pPr>
        <w:jc w:val="center"/>
        <w:rPr>
          <w:b/>
          <w:i/>
          <w:sz w:val="28"/>
        </w:rPr>
      </w:pPr>
      <w:r w:rsidRPr="001974A6">
        <w:rPr>
          <w:b/>
          <w:i/>
          <w:sz w:val="28"/>
        </w:rPr>
        <w:t>Drodzy Rodzice!</w:t>
      </w:r>
    </w:p>
    <w:p w14:paraId="49EDE011" w14:textId="77777777" w:rsidR="001974A6" w:rsidRPr="001974A6" w:rsidRDefault="001974A6" w:rsidP="001974A6">
      <w:pPr>
        <w:rPr>
          <w:sz w:val="28"/>
        </w:rPr>
      </w:pPr>
      <w:r>
        <w:rPr>
          <w:sz w:val="28"/>
        </w:rPr>
        <w:t xml:space="preserve">W listopadzie </w:t>
      </w:r>
      <w:r w:rsidRPr="001974A6">
        <w:rPr>
          <w:sz w:val="28"/>
        </w:rPr>
        <w:t>w grupie „Jeżyki” omawiane były następujące tematy:</w:t>
      </w:r>
    </w:p>
    <w:p w14:paraId="45B9C245" w14:textId="77777777" w:rsidR="001974A6" w:rsidRPr="001974A6" w:rsidRDefault="001974A6" w:rsidP="001974A6">
      <w:pPr>
        <w:rPr>
          <w:sz w:val="28"/>
        </w:rPr>
      </w:pPr>
      <w:r w:rsidRPr="001974A6">
        <w:rPr>
          <w:sz w:val="28"/>
        </w:rPr>
        <w:t xml:space="preserve">- dlaczego nawet </w:t>
      </w:r>
      <w:proofErr w:type="spellStart"/>
      <w:r w:rsidRPr="001974A6">
        <w:rPr>
          <w:sz w:val="28"/>
        </w:rPr>
        <w:t>superbohater</w:t>
      </w:r>
      <w:proofErr w:type="spellEnd"/>
      <w:r w:rsidRPr="001974A6">
        <w:rPr>
          <w:sz w:val="28"/>
        </w:rPr>
        <w:t xml:space="preserve"> ma obowiązki?</w:t>
      </w:r>
    </w:p>
    <w:p w14:paraId="025EAB0F" w14:textId="77777777" w:rsidR="001974A6" w:rsidRPr="001974A6" w:rsidRDefault="001974A6" w:rsidP="001974A6">
      <w:pPr>
        <w:rPr>
          <w:sz w:val="28"/>
        </w:rPr>
      </w:pPr>
      <w:r w:rsidRPr="001974A6">
        <w:rPr>
          <w:sz w:val="28"/>
        </w:rPr>
        <w:t>- co powinien wiedzieć każdy Polak?</w:t>
      </w:r>
    </w:p>
    <w:p w14:paraId="04D517B3" w14:textId="77777777" w:rsidR="001974A6" w:rsidRPr="001974A6" w:rsidRDefault="001974A6" w:rsidP="001974A6">
      <w:pPr>
        <w:rPr>
          <w:sz w:val="28"/>
        </w:rPr>
      </w:pPr>
      <w:r w:rsidRPr="001974A6">
        <w:rPr>
          <w:sz w:val="28"/>
        </w:rPr>
        <w:t>- czy Kujawiak może tańczyć krakowiaka?</w:t>
      </w:r>
    </w:p>
    <w:p w14:paraId="7DFAD8CF" w14:textId="77777777" w:rsidR="001974A6" w:rsidRPr="001974A6" w:rsidRDefault="001974A6" w:rsidP="001974A6">
      <w:pPr>
        <w:rPr>
          <w:sz w:val="28"/>
        </w:rPr>
      </w:pPr>
      <w:r w:rsidRPr="001974A6">
        <w:rPr>
          <w:sz w:val="28"/>
        </w:rPr>
        <w:t>- gdzie można spotkać Małą Niedźwiedzicę i Wielką Niedźwiedzicę?</w:t>
      </w:r>
    </w:p>
    <w:p w14:paraId="1B5C8988" w14:textId="77777777" w:rsidR="001974A6" w:rsidRPr="001974A6" w:rsidRDefault="001974A6" w:rsidP="001974A6">
      <w:pPr>
        <w:rPr>
          <w:sz w:val="28"/>
        </w:rPr>
      </w:pPr>
      <w:r w:rsidRPr="001974A6">
        <w:rPr>
          <w:sz w:val="28"/>
        </w:rPr>
        <w:tab/>
        <w:t>Dzieci dowiedziały się m.in.:</w:t>
      </w:r>
    </w:p>
    <w:p w14:paraId="4814F934" w14:textId="77777777" w:rsidR="001974A6" w:rsidRPr="001974A6" w:rsidRDefault="001974A6" w:rsidP="001974A6">
      <w:pPr>
        <w:rPr>
          <w:sz w:val="28"/>
        </w:rPr>
      </w:pPr>
      <w:r w:rsidRPr="001974A6">
        <w:rPr>
          <w:sz w:val="28"/>
        </w:rPr>
        <w:t>- jak się nazywają członkowie rodziny</w:t>
      </w:r>
    </w:p>
    <w:p w14:paraId="67A90EB7" w14:textId="77777777" w:rsidR="001974A6" w:rsidRPr="001974A6" w:rsidRDefault="001974A6" w:rsidP="001974A6">
      <w:pPr>
        <w:rPr>
          <w:sz w:val="28"/>
        </w:rPr>
      </w:pPr>
      <w:r w:rsidRPr="001974A6">
        <w:rPr>
          <w:sz w:val="28"/>
        </w:rPr>
        <w:t>- jakie jest pokrewieństwo między członkami rodziny</w:t>
      </w:r>
    </w:p>
    <w:p w14:paraId="5BA65F9D" w14:textId="77777777" w:rsidR="001974A6" w:rsidRPr="001974A6" w:rsidRDefault="001974A6" w:rsidP="001974A6">
      <w:pPr>
        <w:rPr>
          <w:sz w:val="28"/>
        </w:rPr>
      </w:pPr>
      <w:r w:rsidRPr="001974A6">
        <w:rPr>
          <w:sz w:val="28"/>
        </w:rPr>
        <w:t>- jakie są różnice między prawami a obowiązkami</w:t>
      </w:r>
    </w:p>
    <w:p w14:paraId="18AF01C6" w14:textId="77777777" w:rsidR="001974A6" w:rsidRPr="001974A6" w:rsidRDefault="001974A6" w:rsidP="001974A6">
      <w:pPr>
        <w:rPr>
          <w:sz w:val="28"/>
        </w:rPr>
      </w:pPr>
      <w:r w:rsidRPr="001974A6">
        <w:rPr>
          <w:sz w:val="28"/>
        </w:rPr>
        <w:t>- jak wygląda litera „T”, trójkąt</w:t>
      </w:r>
    </w:p>
    <w:p w14:paraId="0CE3C673" w14:textId="77777777" w:rsidR="001974A6" w:rsidRPr="001974A6" w:rsidRDefault="001974A6" w:rsidP="001974A6">
      <w:pPr>
        <w:rPr>
          <w:sz w:val="28"/>
        </w:rPr>
      </w:pPr>
      <w:r w:rsidRPr="001974A6">
        <w:rPr>
          <w:sz w:val="28"/>
        </w:rPr>
        <w:t>- jakie są polskie symbole narodowe</w:t>
      </w:r>
    </w:p>
    <w:p w14:paraId="1940E220" w14:textId="77777777" w:rsidR="001974A6" w:rsidRDefault="001974A6" w:rsidP="001974A6">
      <w:pPr>
        <w:rPr>
          <w:sz w:val="28"/>
        </w:rPr>
      </w:pPr>
      <w:r w:rsidRPr="001974A6">
        <w:rPr>
          <w:sz w:val="28"/>
        </w:rPr>
        <w:t>- co świętujemy 11 listopada</w:t>
      </w:r>
    </w:p>
    <w:p w14:paraId="692FAFE0" w14:textId="77777777" w:rsidR="001974A6" w:rsidRPr="001974A6" w:rsidRDefault="001974A6" w:rsidP="001974A6">
      <w:pPr>
        <w:rPr>
          <w:sz w:val="28"/>
        </w:rPr>
      </w:pPr>
      <w:r>
        <w:rPr>
          <w:sz w:val="28"/>
        </w:rPr>
        <w:t>- o czym opowiada legenda o Lechu, Czechu i Rusie</w:t>
      </w:r>
    </w:p>
    <w:p w14:paraId="657B24CD" w14:textId="77777777" w:rsidR="001974A6" w:rsidRPr="001974A6" w:rsidRDefault="001974A6" w:rsidP="001974A6">
      <w:pPr>
        <w:rPr>
          <w:sz w:val="28"/>
        </w:rPr>
      </w:pPr>
      <w:r w:rsidRPr="001974A6">
        <w:rPr>
          <w:sz w:val="28"/>
        </w:rPr>
        <w:t>- jak wygląda litera „I”, „i”, liczba 5</w:t>
      </w:r>
    </w:p>
    <w:p w14:paraId="403FB30D" w14:textId="77777777" w:rsidR="001974A6" w:rsidRPr="001974A6" w:rsidRDefault="001974A6" w:rsidP="001974A6">
      <w:pPr>
        <w:rPr>
          <w:sz w:val="28"/>
        </w:rPr>
      </w:pPr>
      <w:r w:rsidRPr="001974A6">
        <w:rPr>
          <w:sz w:val="28"/>
        </w:rPr>
        <w:t>- jak wyglądają polskie stroje ludowe</w:t>
      </w:r>
    </w:p>
    <w:p w14:paraId="66C4C6BF" w14:textId="77777777" w:rsidR="001974A6" w:rsidRPr="001974A6" w:rsidRDefault="001974A6" w:rsidP="001974A6">
      <w:pPr>
        <w:rPr>
          <w:sz w:val="28"/>
        </w:rPr>
      </w:pPr>
      <w:r w:rsidRPr="001974A6">
        <w:rPr>
          <w:sz w:val="28"/>
        </w:rPr>
        <w:t>- jak brzmi muzyka ludowa</w:t>
      </w:r>
    </w:p>
    <w:p w14:paraId="2609831A" w14:textId="77777777" w:rsidR="001974A6" w:rsidRDefault="001974A6" w:rsidP="001974A6">
      <w:pPr>
        <w:rPr>
          <w:sz w:val="28"/>
        </w:rPr>
      </w:pPr>
      <w:r w:rsidRPr="001974A6">
        <w:rPr>
          <w:sz w:val="28"/>
        </w:rPr>
        <w:t>- co to jest legenda, jakie są znane legendy</w:t>
      </w:r>
    </w:p>
    <w:p w14:paraId="55F73DA2" w14:textId="77777777" w:rsidR="001974A6" w:rsidRDefault="001974A6" w:rsidP="001974A6">
      <w:pPr>
        <w:rPr>
          <w:sz w:val="28"/>
        </w:rPr>
      </w:pPr>
      <w:r>
        <w:rPr>
          <w:sz w:val="28"/>
        </w:rPr>
        <w:t>- jakie potrawy są charakterystyczne dla danego regionu Polski</w:t>
      </w:r>
    </w:p>
    <w:p w14:paraId="09044ABE" w14:textId="77777777" w:rsidR="001974A6" w:rsidRDefault="001974A6" w:rsidP="001974A6">
      <w:pPr>
        <w:rPr>
          <w:sz w:val="28"/>
        </w:rPr>
      </w:pPr>
      <w:r>
        <w:rPr>
          <w:sz w:val="28"/>
        </w:rPr>
        <w:t>- jak wygląda litera „K” i jak się ją pisze</w:t>
      </w:r>
    </w:p>
    <w:p w14:paraId="04B41B2A" w14:textId="77777777" w:rsidR="001974A6" w:rsidRPr="001974A6" w:rsidRDefault="001974A6" w:rsidP="001974A6">
      <w:pPr>
        <w:rPr>
          <w:sz w:val="28"/>
        </w:rPr>
      </w:pPr>
      <w:r w:rsidRPr="001974A6">
        <w:rPr>
          <w:sz w:val="28"/>
        </w:rPr>
        <w:t>- jak wygląda litera „D”, liczba „0”</w:t>
      </w:r>
    </w:p>
    <w:p w14:paraId="0C82E052" w14:textId="77777777" w:rsidR="001974A6" w:rsidRDefault="001974A6" w:rsidP="001974A6">
      <w:pPr>
        <w:rPr>
          <w:sz w:val="28"/>
        </w:rPr>
      </w:pPr>
      <w:r w:rsidRPr="001974A6">
        <w:rPr>
          <w:sz w:val="28"/>
        </w:rPr>
        <w:t>- czym jest Układ Słoneczny</w:t>
      </w:r>
    </w:p>
    <w:p w14:paraId="13E456E6" w14:textId="77777777" w:rsidR="001974A6" w:rsidRDefault="001974A6" w:rsidP="001974A6">
      <w:pPr>
        <w:rPr>
          <w:sz w:val="28"/>
        </w:rPr>
      </w:pPr>
    </w:p>
    <w:p w14:paraId="39E6765E" w14:textId="77777777" w:rsidR="001974A6" w:rsidRDefault="001974A6" w:rsidP="001974A6">
      <w:pPr>
        <w:rPr>
          <w:sz w:val="28"/>
        </w:rPr>
      </w:pPr>
      <w:r>
        <w:rPr>
          <w:sz w:val="28"/>
        </w:rPr>
        <w:tab/>
        <w:t>W przedszkolu obchodziliśmy również inne dni. Takie jak:</w:t>
      </w:r>
    </w:p>
    <w:p w14:paraId="5957D28F" w14:textId="77777777" w:rsidR="001974A6" w:rsidRDefault="001974A6" w:rsidP="001974A6">
      <w:pPr>
        <w:rPr>
          <w:sz w:val="28"/>
        </w:rPr>
      </w:pPr>
      <w:r w:rsidRPr="001974A6">
        <w:rPr>
          <w:sz w:val="28"/>
        </w:rPr>
        <w:lastRenderedPageBreak/>
        <w:t>- W przededniu Święta Niepodległości dzieci przyszły ubrane na galowo, odśpiewały hymn Polski, recytowały w</w:t>
      </w:r>
      <w:r>
        <w:rPr>
          <w:sz w:val="28"/>
        </w:rPr>
        <w:t>iersz „Katechizm polskiego dziecka”</w:t>
      </w:r>
    </w:p>
    <w:p w14:paraId="19358CB2" w14:textId="77777777" w:rsidR="001974A6" w:rsidRPr="001974A6" w:rsidRDefault="001974A6" w:rsidP="001974A6">
      <w:pPr>
        <w:rPr>
          <w:sz w:val="28"/>
        </w:rPr>
      </w:pPr>
      <w:r>
        <w:rPr>
          <w:sz w:val="28"/>
        </w:rPr>
        <w:t xml:space="preserve">- </w:t>
      </w:r>
      <w:r w:rsidRPr="001974A6">
        <w:rPr>
          <w:sz w:val="28"/>
        </w:rPr>
        <w:t>-  Dzień Życzliwości- dzieci w tym dniu były ubrane na żółto. Odwiedziliśmy Dom Dziennego Pobytu gdzie przedszkolaki wręczyły  kwiaty seniorom.</w:t>
      </w:r>
    </w:p>
    <w:p w14:paraId="36634CDA" w14:textId="77777777" w:rsidR="001974A6" w:rsidRPr="001974A6" w:rsidRDefault="001974A6" w:rsidP="001974A6">
      <w:pPr>
        <w:rPr>
          <w:sz w:val="28"/>
        </w:rPr>
      </w:pPr>
      <w:r w:rsidRPr="001974A6">
        <w:rPr>
          <w:sz w:val="28"/>
        </w:rPr>
        <w:t>- Dzień Praw Dziecka- utrwalenie praw i obowiązków.</w:t>
      </w:r>
    </w:p>
    <w:p w14:paraId="1A8805EA" w14:textId="77777777" w:rsidR="001974A6" w:rsidRPr="001974A6" w:rsidRDefault="001974A6" w:rsidP="001974A6">
      <w:pPr>
        <w:rPr>
          <w:sz w:val="28"/>
        </w:rPr>
      </w:pPr>
      <w:r w:rsidRPr="001974A6">
        <w:rPr>
          <w:sz w:val="28"/>
        </w:rPr>
        <w:t xml:space="preserve">- Dzień Pluszowego Misia- zabawy, tańce, konkursy ze swoim ulubionym </w:t>
      </w:r>
      <w:proofErr w:type="spellStart"/>
      <w:r w:rsidRPr="001974A6">
        <w:rPr>
          <w:sz w:val="28"/>
        </w:rPr>
        <w:t>pluszakiem</w:t>
      </w:r>
      <w:proofErr w:type="spellEnd"/>
      <w:r w:rsidRPr="001974A6">
        <w:rPr>
          <w:sz w:val="28"/>
        </w:rPr>
        <w:t>.</w:t>
      </w:r>
    </w:p>
    <w:p w14:paraId="6F5796C1" w14:textId="77777777" w:rsidR="001974A6" w:rsidRDefault="001974A6" w:rsidP="001974A6">
      <w:pPr>
        <w:rPr>
          <w:sz w:val="28"/>
        </w:rPr>
      </w:pPr>
      <w:r w:rsidRPr="001974A6">
        <w:rPr>
          <w:sz w:val="28"/>
        </w:rPr>
        <w:t>- Andrzejki- wróżby, lanie wosku, słodki poczęstunek.</w:t>
      </w:r>
    </w:p>
    <w:p w14:paraId="0E3F6586" w14:textId="77777777" w:rsidR="001974A6" w:rsidRDefault="001974A6" w:rsidP="001974A6">
      <w:pPr>
        <w:rPr>
          <w:sz w:val="28"/>
        </w:rPr>
      </w:pPr>
      <w:r w:rsidRPr="001974A6">
        <w:rPr>
          <w:sz w:val="28"/>
        </w:rPr>
        <w:t>W ramach współpracy z Biblioteką Miejską dzieci uczestniczyły w pokazie iluzjonisty.</w:t>
      </w:r>
    </w:p>
    <w:p w14:paraId="31267F73" w14:textId="77777777" w:rsidR="00B66EA4" w:rsidRDefault="001974A6" w:rsidP="001974A6">
      <w:pPr>
        <w:rPr>
          <w:sz w:val="28"/>
        </w:rPr>
      </w:pPr>
      <w:r>
        <w:rPr>
          <w:sz w:val="28"/>
        </w:rPr>
        <w:tab/>
        <w:t>Dziękujemy serdecznie wszystkim R</w:t>
      </w:r>
      <w:r w:rsidR="00B66EA4">
        <w:rPr>
          <w:sz w:val="28"/>
        </w:rPr>
        <w:t>odzicom za zaangażowanie, pomoc w wydarzeniach naszej grupy i zapraszamy serdecznie do dalszej współpracy oraz do wzięcia udziału w zbiórce karmy dla zwierząt ze schroniska i konkursie fotograficznym.</w:t>
      </w:r>
    </w:p>
    <w:p w14:paraId="2CF43A57" w14:textId="77777777" w:rsidR="00B66EA4" w:rsidRDefault="00B66EA4" w:rsidP="001974A6">
      <w:pPr>
        <w:rPr>
          <w:sz w:val="28"/>
        </w:rPr>
      </w:pPr>
    </w:p>
    <w:p w14:paraId="306EF419" w14:textId="77777777" w:rsidR="00B66EA4" w:rsidRDefault="00B66EA4" w:rsidP="001974A6">
      <w:pPr>
        <w:rPr>
          <w:sz w:val="28"/>
        </w:rPr>
      </w:pPr>
    </w:p>
    <w:p w14:paraId="2B972A6A" w14:textId="77777777" w:rsidR="00B66EA4" w:rsidRDefault="00B66EA4" w:rsidP="00B66EA4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Z poważaniem </w:t>
      </w:r>
    </w:p>
    <w:p w14:paraId="6142FB59" w14:textId="77777777" w:rsidR="001974A6" w:rsidRPr="001974A6" w:rsidRDefault="00B66EA4" w:rsidP="00B66EA4">
      <w:pPr>
        <w:jc w:val="right"/>
        <w:rPr>
          <w:sz w:val="28"/>
        </w:rPr>
      </w:pPr>
      <w:r>
        <w:rPr>
          <w:sz w:val="28"/>
        </w:rPr>
        <w:t xml:space="preserve">Wychowawczynie grupy </w:t>
      </w:r>
    </w:p>
    <w:sectPr w:rsidR="001974A6" w:rsidRPr="00197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A6"/>
    <w:rsid w:val="001974A6"/>
    <w:rsid w:val="006968DE"/>
    <w:rsid w:val="008F6A50"/>
    <w:rsid w:val="00B66EA4"/>
    <w:rsid w:val="00D7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6A20"/>
  <w15:docId w15:val="{21C1AF05-6717-4AD2-88F2-CC3FE18B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 Biśta</cp:lastModifiedBy>
  <cp:revision>2</cp:revision>
  <dcterms:created xsi:type="dcterms:W3CDTF">2021-11-30T07:13:00Z</dcterms:created>
  <dcterms:modified xsi:type="dcterms:W3CDTF">2021-11-30T07:13:00Z</dcterms:modified>
</cp:coreProperties>
</file>