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7D00" w14:textId="77777777" w:rsidR="00B62D7A" w:rsidRDefault="00836BBD" w:rsidP="00836BBD">
      <w:pPr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MOTORYKA MAŁA</w:t>
      </w:r>
    </w:p>
    <w:p w14:paraId="51023C3F" w14:textId="77777777" w:rsidR="0037281D" w:rsidRDefault="0037281D" w:rsidP="00836BBD">
      <w:pPr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WSKAZÓWKI DLA RODZICÓW:</w:t>
      </w:r>
    </w:p>
    <w:p w14:paraId="5DCE0F28" w14:textId="77777777" w:rsidR="0037281D" w:rsidRDefault="0037281D" w:rsidP="0037281D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>Rozwijanie sprawności dłoni dziecka- o czym trzeba pamiętać?</w:t>
      </w:r>
    </w:p>
    <w:p w14:paraId="45285C4E" w14:textId="77777777" w:rsidR="006346F7" w:rsidRDefault="006346F7" w:rsidP="0037281D">
      <w:pPr>
        <w:rPr>
          <w:b/>
          <w:color w:val="000000" w:themeColor="text1"/>
          <w:sz w:val="44"/>
          <w:szCs w:val="44"/>
        </w:rPr>
      </w:pPr>
    </w:p>
    <w:p w14:paraId="3869EFF5" w14:textId="77777777" w:rsidR="0037281D" w:rsidRDefault="0037281D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Twoje dziecko poznaje świat między innymi za pomocą zmysłu dotyku.</w:t>
      </w:r>
    </w:p>
    <w:p w14:paraId="532758C1" w14:textId="77777777" w:rsidR="0037281D" w:rsidRDefault="0037281D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Pozwalaj mu więc badać i sprawdzać właściwości różnych substancji, nawet jeśli podczas tego typu zabaw ubrudzi się. Zachęcaj do malowania farbami i lepienia z plasteliny. Nie bój się bałaganu.</w:t>
      </w:r>
    </w:p>
    <w:p w14:paraId="2784BA48" w14:textId="77777777" w:rsidR="0037281D" w:rsidRDefault="0037281D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Zaproś dziecko do pomocy w pracach kuchennych.</w:t>
      </w:r>
    </w:p>
    <w:p w14:paraId="29EB31A7" w14:textId="77777777" w:rsidR="0037281D" w:rsidRDefault="0037281D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Przesypywanie, mieszanie, ugniatanie, wałkowanie- to świetne ćwiczenia motoryki małej, a jednocześnie niezapomniane chwile spędzone z rodzicami. Pozwól dziecku samodzielnie zrobić kanapkę czy pokroić kotlet. Poczuje się ważne i dorosłe, a dodatkowo usprawni małe rączki.</w:t>
      </w:r>
    </w:p>
    <w:p w14:paraId="3EDC90CF" w14:textId="77777777" w:rsidR="0037281D" w:rsidRDefault="0037281D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Opisując przedmiot, zwróć uwagę na kolor, kształt i fakturę materiału, z jakiego jest wykonany.</w:t>
      </w:r>
    </w:p>
    <w:p w14:paraId="2EAC376E" w14:textId="77777777" w:rsidR="0037281D" w:rsidRDefault="0037281D" w:rsidP="0037281D">
      <w:pPr>
        <w:rPr>
          <w:i/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Używaj określeń: </w:t>
      </w:r>
      <w:r>
        <w:rPr>
          <w:i/>
          <w:color w:val="000000" w:themeColor="text1"/>
          <w:sz w:val="40"/>
          <w:szCs w:val="40"/>
        </w:rPr>
        <w:t>delikatny, ostry, szorstki, gładki, miękki, twardy, przyjemny, nieprzyjemny w dotyku.</w:t>
      </w:r>
    </w:p>
    <w:p w14:paraId="1FD755D3" w14:textId="77777777" w:rsidR="0037281D" w:rsidRDefault="0037281D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Pozwól dziecku na samodzielność.</w:t>
      </w:r>
    </w:p>
    <w:p w14:paraId="2304317B" w14:textId="77777777" w:rsidR="0037281D" w:rsidRDefault="0037281D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Bądź cierpliwy, kiedy dziecko próbuje zapiąć guzik czy zawiązać buty. Wyręczanie dziecka</w:t>
      </w:r>
      <w:r w:rsidR="00173515">
        <w:rPr>
          <w:color w:val="000000" w:themeColor="text1"/>
          <w:sz w:val="40"/>
          <w:szCs w:val="40"/>
        </w:rPr>
        <w:t xml:space="preserve"> i nadopiekuńczość mogą prowadzić do opóźnień w rozwoju motoryki.</w:t>
      </w:r>
    </w:p>
    <w:p w14:paraId="72EB0D81" w14:textId="77777777" w:rsidR="00173515" w:rsidRDefault="00173515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Nie zmuszaj dziecka leworęcznego do posługiwania się prawą ręką.</w:t>
      </w:r>
    </w:p>
    <w:p w14:paraId="3E71F531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Zamiast tego stwórz mu warunki do prawidłowego funkcjonowania ( zadbają o prawidłowe ułożenie kartki, źródło światła z prawej strony i odpowiednie nożyczki do wycinania ).</w:t>
      </w:r>
    </w:p>
    <w:p w14:paraId="34D81EDC" w14:textId="77777777" w:rsidR="00173515" w:rsidRDefault="00173515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Zabawkami mogą być także przedmioty codziennego użytku.</w:t>
      </w:r>
    </w:p>
    <w:p w14:paraId="6224B164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Spinacze do bielizny, guziki, śrubki i nakrętki zajmą dziecko na długi czas i pobudzą wyobraźnię, a zabawa nimi nauczy je precyzji ruchów i cierpliwości.</w:t>
      </w:r>
    </w:p>
    <w:p w14:paraId="34B63081" w14:textId="77777777" w:rsidR="00173515" w:rsidRDefault="00173515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Zabieraj dziecko do piaskownicy.</w:t>
      </w:r>
    </w:p>
    <w:p w14:paraId="4C6FA346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Piach można przesypywać, ugniatać, lepić z niego babki i budować zamki. Wykonując te czynności, dziecko rozwija sprawność dłoni.</w:t>
      </w:r>
    </w:p>
    <w:p w14:paraId="71D7892C" w14:textId="77777777" w:rsidR="00173515" w:rsidRDefault="00173515" w:rsidP="0037281D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Pozwól dziecku zbierać kasztany, żołędzie, kamyki i patyki.</w:t>
      </w:r>
    </w:p>
    <w:p w14:paraId="74B64788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Można z nich w domu układać wzory, budować konstrukcje, segregować je, malować czy ozdabiać plasteliną.</w:t>
      </w:r>
    </w:p>
    <w:p w14:paraId="0FE311A3" w14:textId="77777777" w:rsidR="00173515" w:rsidRDefault="00173515" w:rsidP="0037281D">
      <w:pPr>
        <w:rPr>
          <w:color w:val="000000" w:themeColor="text1"/>
          <w:sz w:val="40"/>
          <w:szCs w:val="40"/>
        </w:rPr>
      </w:pPr>
    </w:p>
    <w:p w14:paraId="15285CFB" w14:textId="77777777" w:rsidR="00173515" w:rsidRDefault="00173515" w:rsidP="0037281D">
      <w:pPr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CO POWINNO ZWRÓCIĆ TWOJĄ UWAGĘ W ZACHOWANIU DZIECKA?</w:t>
      </w:r>
    </w:p>
    <w:p w14:paraId="4883B697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 obniżona precyzja ruchów rąk,</w:t>
      </w:r>
    </w:p>
    <w:p w14:paraId="00009B8C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 niechęć do podejmowania aktywności fizycznej, czynności samoobsługowych i manualnych,</w:t>
      </w:r>
    </w:p>
    <w:p w14:paraId="325BF16C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 niski poziom graficzny prac plastycznych,</w:t>
      </w:r>
    </w:p>
    <w:p w14:paraId="0C49927B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 zbyt mocny lub zbyt słaby nacisk kredki na kartkę,</w:t>
      </w:r>
    </w:p>
    <w:p w14:paraId="7D853C91" w14:textId="77777777" w:rsidR="00173515" w:rsidRDefault="00173515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 zbyt wolne lub zbyt szybkie</w:t>
      </w:r>
      <w:r w:rsidR="006346F7">
        <w:rPr>
          <w:color w:val="000000" w:themeColor="text1"/>
          <w:sz w:val="40"/>
          <w:szCs w:val="40"/>
        </w:rPr>
        <w:t xml:space="preserve"> wykonywanie prac plastycznych,</w:t>
      </w:r>
    </w:p>
    <w:p w14:paraId="7B71763E" w14:textId="77777777" w:rsidR="006346F7" w:rsidRPr="00173515" w:rsidRDefault="006346F7" w:rsidP="0037281D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- niechęć do dotykania gładkich lub szorstkich, twardych lub miękkich przedmiotów.</w:t>
      </w:r>
    </w:p>
    <w:sectPr w:rsidR="006346F7" w:rsidRPr="00173515" w:rsidSect="00B62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BD"/>
    <w:rsid w:val="00173515"/>
    <w:rsid w:val="0037281D"/>
    <w:rsid w:val="006346F7"/>
    <w:rsid w:val="006C7AE7"/>
    <w:rsid w:val="00836BBD"/>
    <w:rsid w:val="00B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9CC0"/>
  <w15:docId w15:val="{5732F1CB-D2EE-450E-B87C-196D71119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Agnieszka Biśta</cp:lastModifiedBy>
  <cp:revision>2</cp:revision>
  <cp:lastPrinted>2021-10-05T15:35:00Z</cp:lastPrinted>
  <dcterms:created xsi:type="dcterms:W3CDTF">2021-10-07T06:35:00Z</dcterms:created>
  <dcterms:modified xsi:type="dcterms:W3CDTF">2021-10-07T06:35:00Z</dcterms:modified>
</cp:coreProperties>
</file>