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B314" w14:textId="77777777" w:rsidR="009F508F" w:rsidRDefault="009F508F" w:rsidP="00935D03">
      <w:pPr>
        <w:spacing w:line="360" w:lineRule="auto"/>
        <w:jc w:val="both"/>
      </w:pPr>
    </w:p>
    <w:p w14:paraId="2CB9E8DF" w14:textId="77777777" w:rsidR="004652FF" w:rsidRDefault="00C67B12" w:rsidP="00935D03">
      <w:pPr>
        <w:spacing w:line="360" w:lineRule="auto"/>
        <w:jc w:val="center"/>
      </w:pPr>
      <w:r>
        <w:t>DRODZY RODZICE!</w:t>
      </w:r>
    </w:p>
    <w:p w14:paraId="73278E59" w14:textId="77777777" w:rsidR="009F508F" w:rsidRDefault="009F508F" w:rsidP="00935D03">
      <w:pPr>
        <w:spacing w:line="360" w:lineRule="auto"/>
        <w:jc w:val="both"/>
      </w:pPr>
    </w:p>
    <w:p w14:paraId="4F8CD648" w14:textId="77777777" w:rsidR="009F508F" w:rsidRDefault="009F508F" w:rsidP="00935D03">
      <w:pPr>
        <w:spacing w:line="360" w:lineRule="auto"/>
        <w:jc w:val="both"/>
      </w:pPr>
    </w:p>
    <w:p w14:paraId="69055C00" w14:textId="19AEA36C" w:rsidR="00C67B12" w:rsidRDefault="00C67B12" w:rsidP="00935D03">
      <w:pPr>
        <w:spacing w:line="360" w:lineRule="auto"/>
        <w:ind w:firstLine="708"/>
        <w:jc w:val="both"/>
      </w:pPr>
      <w:r>
        <w:t xml:space="preserve">Pierwszy miesiąc to wspólne poznawanie siebie. Wrzesień upłynął nam na adaptacji, która przebiegała bardzo pomyślnie </w:t>
      </w:r>
      <w:r>
        <w:sym w:font="Wingdings" w:char="F04A"/>
      </w:r>
      <w:r>
        <w:t xml:space="preserve"> Starałyśmy się, aby Wasze pociechy jak najszybciej przystosowały się do nowej sytuacji jaką jest rozpoczęcie edukacji przedszkolnej. </w:t>
      </w:r>
      <w:r w:rsidR="00602315">
        <w:t>Niestety przez pierwsze jesienne infekcje i dłuższą nieobecność w przedszkolu u niektórych</w:t>
      </w:r>
      <w:r w:rsidR="007F4EC2">
        <w:t xml:space="preserve"> dzieci proces adaptacji nieco się przedłuży</w:t>
      </w:r>
      <w:r w:rsidR="00A77A04">
        <w:t>.</w:t>
      </w:r>
      <w:r w:rsidR="007F4EC2">
        <w:t xml:space="preserve"> </w:t>
      </w:r>
      <w:r>
        <w:t xml:space="preserve">Dzieci poznawały Przedszkole i nas a my Wasze dzieci. </w:t>
      </w:r>
    </w:p>
    <w:p w14:paraId="0DA74FA8" w14:textId="77777777" w:rsidR="00C67B12" w:rsidRDefault="00C67B12" w:rsidP="00935D03">
      <w:pPr>
        <w:spacing w:line="360" w:lineRule="auto"/>
        <w:ind w:firstLine="708"/>
        <w:jc w:val="both"/>
      </w:pPr>
      <w:r>
        <w:t xml:space="preserve">Przez pierwsze dni w grupie Żabek zdążyły się już nawiązać nowe znajomości i przyjaźnie. </w:t>
      </w:r>
    </w:p>
    <w:p w14:paraId="66A7A9D5" w14:textId="77777777" w:rsidR="007F4EC2" w:rsidRDefault="007F4EC2" w:rsidP="00935D03">
      <w:pPr>
        <w:spacing w:line="360" w:lineRule="auto"/>
        <w:ind w:firstLine="708"/>
        <w:jc w:val="both"/>
      </w:pPr>
      <w:r>
        <w:t>Dzieci z naszej grupy bardzo lubią zabawy w kąciku plas</w:t>
      </w:r>
      <w:r w:rsidR="00935D03">
        <w:t>tycznym. Chętnie wykonują zadania</w:t>
      </w:r>
      <w:r>
        <w:t xml:space="preserve"> plastyczne tj. kolorowanie, malowanie farbami, lepienie z plasteli</w:t>
      </w:r>
      <w:r w:rsidR="00935D03">
        <w:t>ny, wydzieranie papieru</w:t>
      </w:r>
      <w:r w:rsidR="003F5BF9">
        <w:t xml:space="preserve">. </w:t>
      </w:r>
      <w:r>
        <w:t>Doskonale bawią się w kąciku matematycznym przeliczając materiał przyrodniczy (szyszki, żołędzie, kasztany oraz liście).</w:t>
      </w:r>
    </w:p>
    <w:p w14:paraId="492B4D5C" w14:textId="77777777" w:rsidR="00D020F8" w:rsidRDefault="007F4EC2" w:rsidP="00935D03">
      <w:pPr>
        <w:spacing w:line="360" w:lineRule="auto"/>
        <w:ind w:firstLine="708"/>
        <w:jc w:val="both"/>
      </w:pPr>
      <w:r>
        <w:t xml:space="preserve">Nasza grupa nawiązała współpracę z Biblioteką Miejską w Głubczycach – założyliśmy kartę biblioteczną na konto naszej grupy, czego efektem jest duże zainteresowanie czytaną </w:t>
      </w:r>
      <w:r w:rsidR="003F5BF9">
        <w:t xml:space="preserve">im </w:t>
      </w:r>
      <w:r>
        <w:t xml:space="preserve">literaturą. </w:t>
      </w:r>
    </w:p>
    <w:p w14:paraId="1D439B5D" w14:textId="77777777" w:rsidR="00012B8C" w:rsidRDefault="00935D03" w:rsidP="00935D03">
      <w:pPr>
        <w:spacing w:line="360" w:lineRule="auto"/>
        <w:ind w:firstLine="708"/>
        <w:jc w:val="both"/>
      </w:pPr>
      <w:r>
        <w:t>Podczas codziennych zajęć</w:t>
      </w:r>
      <w:r w:rsidR="00012B8C">
        <w:t xml:space="preserve"> dzieci poznały dużo zabaw tradycyjnych</w:t>
      </w:r>
      <w:r>
        <w:t>,</w:t>
      </w:r>
      <w:r w:rsidR="00012B8C">
        <w:t xml:space="preserve"> ruchowych tj. ,,Stary Niedźwiedź”, ,,Kółko graniaste”, ,,Jeż” itp. , rymowanki-wyliczanki tj. ,,Dzik jest dziki”, ,,Jestem duży byłem mały”, ,,Kolorowe znaczki”, ,,Daj mi rączkę”. Piosenki: ,,Mało nas…”, ,,Taniec pajacyka z misiem”, ,,Jesienne drzewa”. </w:t>
      </w:r>
    </w:p>
    <w:p w14:paraId="45AC0990" w14:textId="77777777" w:rsidR="00012B8C" w:rsidRDefault="00012B8C" w:rsidP="00935D03">
      <w:pPr>
        <w:spacing w:line="360" w:lineRule="auto"/>
        <w:ind w:firstLine="708"/>
        <w:jc w:val="both"/>
      </w:pPr>
      <w:r>
        <w:t>I</w:t>
      </w:r>
      <w:r w:rsidR="00935D03">
        <w:t>nne dni w przedszkolu we</w:t>
      </w:r>
      <w:r>
        <w:t xml:space="preserve"> wrześniu to: Dzień Przedszkolaka, Dzień Pieczonego Ziemniaka, ,,Dzień Kropki”, ,,Dzień jabłka”, ,,Dzień Chłopca”, Spotkanie z Panią policjantką. </w:t>
      </w:r>
    </w:p>
    <w:p w14:paraId="73F7BDCA" w14:textId="77777777" w:rsidR="00012B8C" w:rsidRDefault="00012B8C" w:rsidP="00935D03">
      <w:pPr>
        <w:spacing w:line="360" w:lineRule="auto"/>
        <w:ind w:firstLine="708"/>
        <w:jc w:val="both"/>
      </w:pPr>
      <w:r>
        <w:t>Miniony miesiąc uważam za udany, a przed nami kolejne miesiąc</w:t>
      </w:r>
      <w:r w:rsidR="0032042B">
        <w:t xml:space="preserve">e i mnóstwo rzeczy do poznania oraz zadań do wykonania. </w:t>
      </w:r>
    </w:p>
    <w:p w14:paraId="0238DE7B" w14:textId="77777777" w:rsidR="0032042B" w:rsidRDefault="0032042B" w:rsidP="00935D03">
      <w:pPr>
        <w:spacing w:line="360" w:lineRule="auto"/>
        <w:jc w:val="both"/>
      </w:pPr>
    </w:p>
    <w:p w14:paraId="5ABBBDF8" w14:textId="77777777" w:rsidR="0032042B" w:rsidRDefault="0032042B" w:rsidP="00935D03">
      <w:pPr>
        <w:spacing w:line="360" w:lineRule="auto"/>
        <w:jc w:val="right"/>
      </w:pPr>
      <w:r>
        <w:t xml:space="preserve">Pozdrawiam </w:t>
      </w:r>
    </w:p>
    <w:p w14:paraId="6F73B028" w14:textId="77777777" w:rsidR="0032042B" w:rsidRDefault="0032042B" w:rsidP="00935D03">
      <w:pPr>
        <w:spacing w:line="360" w:lineRule="auto"/>
        <w:jc w:val="right"/>
      </w:pPr>
      <w:r>
        <w:t>Joanna Wójcicka – wychowawca grupy</w:t>
      </w:r>
    </w:p>
    <w:p w14:paraId="4439CFF0" w14:textId="77777777" w:rsidR="00012B8C" w:rsidRDefault="00012B8C" w:rsidP="00935D03">
      <w:pPr>
        <w:spacing w:line="360" w:lineRule="auto"/>
        <w:jc w:val="both"/>
      </w:pPr>
    </w:p>
    <w:p w14:paraId="78EB091E" w14:textId="77777777" w:rsidR="00012B8C" w:rsidRDefault="00012B8C" w:rsidP="00935D03">
      <w:pPr>
        <w:jc w:val="both"/>
      </w:pPr>
    </w:p>
    <w:sectPr w:rsidR="00012B8C" w:rsidSect="0034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12"/>
    <w:rsid w:val="00012B8C"/>
    <w:rsid w:val="0032042B"/>
    <w:rsid w:val="00345D01"/>
    <w:rsid w:val="003F5BF9"/>
    <w:rsid w:val="004652FF"/>
    <w:rsid w:val="00537DF9"/>
    <w:rsid w:val="00602315"/>
    <w:rsid w:val="0063016C"/>
    <w:rsid w:val="007F4EC2"/>
    <w:rsid w:val="00935D03"/>
    <w:rsid w:val="009F508F"/>
    <w:rsid w:val="00A77A04"/>
    <w:rsid w:val="00C67B12"/>
    <w:rsid w:val="00D0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10216"/>
  <w15:docId w15:val="{A4D3083F-CF41-4318-BA6C-9E09911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5D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2021-10-07T06:34:00Z</dcterms:created>
  <dcterms:modified xsi:type="dcterms:W3CDTF">2021-10-07T06:34:00Z</dcterms:modified>
</cp:coreProperties>
</file>