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E6A86" w14:textId="75FCB80A" w:rsidR="000E0D18" w:rsidRDefault="00B107EC">
      <w:pPr>
        <w:rPr>
          <w:rFonts w:ascii="Segoe UI" w:hAnsi="Segoe UI" w:cs="Segoe UI"/>
          <w:color w:val="212121"/>
          <w:sz w:val="33"/>
          <w:szCs w:val="33"/>
        </w:rPr>
      </w:pPr>
      <w:r>
        <w:rPr>
          <w:rFonts w:ascii="Segoe UI" w:hAnsi="Segoe UI" w:cs="Segoe UI"/>
          <w:color w:val="212121"/>
          <w:sz w:val="33"/>
          <w:szCs w:val="33"/>
        </w:rPr>
        <w:t xml:space="preserve">Obejrzyj film „Przygody Oli i Stasia #1 </w:t>
      </w:r>
      <w:r>
        <w:rPr>
          <w:rFonts w:ascii="Segoe UI Emoji" w:hAnsi="Segoe UI Emoji" w:cs="Segoe UI Emoji"/>
          <w:color w:val="212121"/>
          <w:sz w:val="33"/>
          <w:szCs w:val="33"/>
        </w:rPr>
        <w:t>🚀</w:t>
      </w:r>
      <w:r>
        <w:rPr>
          <w:rFonts w:ascii="Segoe UI" w:hAnsi="Segoe UI" w:cs="Segoe UI"/>
          <w:color w:val="212121"/>
          <w:sz w:val="33"/>
          <w:szCs w:val="33"/>
        </w:rPr>
        <w:t xml:space="preserve"> Zbilansowana dieta dziecka” w YouTube</w:t>
      </w:r>
    </w:p>
    <w:p w14:paraId="7B2D5D60" w14:textId="166434EC" w:rsidR="00B107EC" w:rsidRDefault="00B107EC">
      <w:pPr>
        <w:rPr>
          <w:rFonts w:ascii="Segoe UI" w:hAnsi="Segoe UI" w:cs="Segoe UI"/>
          <w:color w:val="212121"/>
          <w:sz w:val="33"/>
          <w:szCs w:val="33"/>
        </w:rPr>
      </w:pPr>
    </w:p>
    <w:p w14:paraId="4A0ECE44" w14:textId="77777777" w:rsidR="00B107EC" w:rsidRPr="00B107EC" w:rsidRDefault="00B107EC" w:rsidP="00B10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7EC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https://youtu.be/ltr6xhuHvO4</w:t>
      </w:r>
    </w:p>
    <w:p w14:paraId="1D4EFDC1" w14:textId="4F51264E" w:rsidR="00B107EC" w:rsidRDefault="00B107EC">
      <w:pPr>
        <w:rPr>
          <w:rFonts w:ascii="Segoe UI" w:hAnsi="Segoe UI" w:cs="Segoe UI"/>
          <w:color w:val="2D2D2D"/>
          <w:sz w:val="21"/>
          <w:szCs w:val="21"/>
          <w:shd w:val="clear" w:color="auto" w:fill="FFFFFF"/>
        </w:rPr>
      </w:pPr>
    </w:p>
    <w:p w14:paraId="079B8A39" w14:textId="6533AB8A" w:rsidR="00B107EC" w:rsidRDefault="00B107EC">
      <w:pPr>
        <w:rPr>
          <w:rFonts w:ascii="Segoe UI" w:hAnsi="Segoe UI" w:cs="Segoe UI"/>
          <w:color w:val="2D2D2D"/>
          <w:sz w:val="21"/>
          <w:szCs w:val="21"/>
          <w:shd w:val="clear" w:color="auto" w:fill="FFFFFF"/>
        </w:rPr>
      </w:pPr>
    </w:p>
    <w:p w14:paraId="359CF343" w14:textId="7EF48AF0" w:rsidR="00B107EC" w:rsidRDefault="00B107EC">
      <w:pPr>
        <w:rPr>
          <w:rFonts w:ascii="Segoe UI" w:hAnsi="Segoe UI" w:cs="Segoe UI"/>
          <w:color w:val="212121"/>
          <w:sz w:val="33"/>
          <w:szCs w:val="33"/>
        </w:rPr>
      </w:pPr>
      <w:r>
        <w:rPr>
          <w:rFonts w:ascii="Segoe UI" w:hAnsi="Segoe UI" w:cs="Segoe UI"/>
          <w:color w:val="212121"/>
          <w:sz w:val="33"/>
          <w:szCs w:val="33"/>
        </w:rPr>
        <w:t>Obejrzyj film „Zuzka i piramida żywienia” w YouTube</w:t>
      </w:r>
    </w:p>
    <w:p w14:paraId="3E74410D" w14:textId="77777777" w:rsidR="00B107EC" w:rsidRPr="00B107EC" w:rsidRDefault="00B107EC" w:rsidP="00B10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7EC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https://youtu.be/mOsQijzrMME</w:t>
      </w:r>
    </w:p>
    <w:p w14:paraId="0683186B" w14:textId="77777777" w:rsidR="00B107EC" w:rsidRDefault="00B107EC"/>
    <w:sectPr w:rsidR="00B10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7EC"/>
    <w:rsid w:val="001078B5"/>
    <w:rsid w:val="0092448D"/>
    <w:rsid w:val="00B1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951FC"/>
  <w15:chartTrackingRefBased/>
  <w15:docId w15:val="{BE33C14E-E150-4246-A770-FEB81A2D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07E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0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168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Biśta</dc:creator>
  <cp:keywords/>
  <dc:description/>
  <cp:lastModifiedBy>Agnieszka Biśta</cp:lastModifiedBy>
  <cp:revision>1</cp:revision>
  <dcterms:created xsi:type="dcterms:W3CDTF">2021-06-12T11:22:00Z</dcterms:created>
  <dcterms:modified xsi:type="dcterms:W3CDTF">2021-06-12T11:26:00Z</dcterms:modified>
</cp:coreProperties>
</file>