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AEFEA" w14:textId="77777777" w:rsidR="00FB28A6" w:rsidRPr="004A417F" w:rsidRDefault="00FB28A6" w:rsidP="00FB28A6">
      <w:pPr>
        <w:spacing w:after="0" w:line="240" w:lineRule="auto"/>
        <w:ind w:firstLine="284"/>
        <w:jc w:val="center"/>
        <w:rPr>
          <w:rFonts w:cstheme="minorHAnsi"/>
        </w:rPr>
      </w:pPr>
      <w:r w:rsidRPr="004A417F">
        <w:rPr>
          <w:rFonts w:cstheme="minorHAnsi"/>
        </w:rPr>
        <w:t>Szanowni Rodzice!</w:t>
      </w:r>
    </w:p>
    <w:p w14:paraId="1F72B47C" w14:textId="77777777" w:rsidR="00230AC3" w:rsidRDefault="00714D00"/>
    <w:p w14:paraId="0E82AFAC" w14:textId="77777777" w:rsidR="00FB28A6" w:rsidRDefault="00FB28A6">
      <w:r>
        <w:t xml:space="preserve">W ciągu minionych dwóch tygodni omawialiśmy ośrodki tematyczne: „ Z kulturą za pan brat” </w:t>
      </w:r>
    </w:p>
    <w:p w14:paraId="469A1CEB" w14:textId="77777777" w:rsidR="00FB28A6" w:rsidRDefault="00FB28A6">
      <w:r>
        <w:t>oraz „ książka- mój przyjaciel”.</w:t>
      </w:r>
    </w:p>
    <w:p w14:paraId="21544F7F" w14:textId="77777777" w:rsidR="00FB28A6" w:rsidRDefault="00FB28A6" w:rsidP="00FB28A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t xml:space="preserve">W pierwszym tygodniu </w:t>
      </w:r>
      <w:r w:rsidRPr="004A417F">
        <w:rPr>
          <w:rFonts w:cstheme="minorHAnsi"/>
        </w:rPr>
        <w:t>kształtowaliśmy wartość dotyczącą</w:t>
      </w:r>
      <w:r w:rsidRPr="004A417F">
        <w:rPr>
          <w:rFonts w:eastAsia="Times New Roman" w:cstheme="minorHAnsi"/>
          <w:lang w:eastAsia="pl-PL"/>
        </w:rPr>
        <w:t xml:space="preserve"> szeroko rozumianej kultury. Wiemy, co to znaczy być kulturalnym. Wiemy, jak należy zachować się w miejscach publicznych takich jak kino, teatr, muzeum. Wiemy, jak należy zachować się na koncercie zarówno muzyki rozrywkowej, jak i poważnej. W codziennych sytuacjach wykorzystujemy zwroty grzecznościowe.</w:t>
      </w:r>
    </w:p>
    <w:p w14:paraId="3A7A72BC" w14:textId="77777777" w:rsidR="00FB28A6" w:rsidRPr="004A417F" w:rsidRDefault="00FB28A6" w:rsidP="00FB28A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906799" w14:textId="77777777" w:rsidR="00FB28A6" w:rsidRDefault="00FB28A6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Pr="004A417F">
        <w:rPr>
          <w:rFonts w:eastAsia="Times New Roman" w:cstheme="minorHAnsi"/>
          <w:lang w:eastAsia="pl-PL"/>
        </w:rPr>
        <w:t>yróżnialiśmy sylaby w wyrazach oraz</w:t>
      </w:r>
      <w:r>
        <w:rPr>
          <w:rFonts w:eastAsia="Times New Roman" w:cstheme="minorHAnsi"/>
          <w:lang w:eastAsia="pl-PL"/>
        </w:rPr>
        <w:t xml:space="preserve"> próbowaliśmy  dzielić</w:t>
      </w:r>
      <w:r w:rsidRPr="004A417F">
        <w:rPr>
          <w:rFonts w:eastAsia="Times New Roman" w:cstheme="minorHAnsi"/>
          <w:lang w:eastAsia="pl-PL"/>
        </w:rPr>
        <w:t xml:space="preserve"> wyrazy na głoski</w:t>
      </w:r>
      <w:r>
        <w:rPr>
          <w:rFonts w:eastAsia="Times New Roman" w:cstheme="minorHAnsi"/>
          <w:lang w:eastAsia="pl-PL"/>
        </w:rPr>
        <w:t>.</w:t>
      </w:r>
    </w:p>
    <w:p w14:paraId="6CE30F21" w14:textId="77777777" w:rsidR="00FB28A6" w:rsidRDefault="00FB28A6">
      <w:pPr>
        <w:rPr>
          <w:rFonts w:cstheme="minorHAnsi"/>
        </w:rPr>
      </w:pPr>
      <w:r w:rsidRPr="004A417F">
        <w:rPr>
          <w:rFonts w:cstheme="minorHAnsi"/>
        </w:rPr>
        <w:t>Nasze zmysły pobudziła piosenka „Grzeczne słówka”</w:t>
      </w:r>
      <w:r>
        <w:rPr>
          <w:rFonts w:cstheme="minorHAnsi"/>
        </w:rPr>
        <w:t xml:space="preserve">. </w:t>
      </w:r>
      <w:r w:rsidRPr="004A417F">
        <w:rPr>
          <w:rFonts w:cstheme="minorHAnsi"/>
        </w:rPr>
        <w:t>Sami robiliśmy prace plastyczno-techniczne</w:t>
      </w:r>
      <w:r>
        <w:rPr>
          <w:rFonts w:cstheme="minorHAnsi"/>
        </w:rPr>
        <w:t>.</w:t>
      </w:r>
    </w:p>
    <w:p w14:paraId="5DC847D1" w14:textId="77777777" w:rsidR="00FB28A6" w:rsidRDefault="00FB28A6" w:rsidP="00FB28A6">
      <w:pPr>
        <w:spacing w:after="0" w:line="240" w:lineRule="auto"/>
        <w:ind w:firstLine="284"/>
        <w:jc w:val="both"/>
        <w:rPr>
          <w:rFonts w:cstheme="minorHAnsi"/>
        </w:rPr>
      </w:pPr>
      <w:r w:rsidRPr="004A417F">
        <w:rPr>
          <w:rFonts w:cstheme="minorHAnsi"/>
        </w:rPr>
        <w:t xml:space="preserve">Przez cały </w:t>
      </w:r>
      <w:r>
        <w:rPr>
          <w:rFonts w:cstheme="minorHAnsi"/>
        </w:rPr>
        <w:t xml:space="preserve">drugi </w:t>
      </w:r>
      <w:r w:rsidRPr="004A417F">
        <w:rPr>
          <w:rFonts w:cstheme="minorHAnsi"/>
        </w:rPr>
        <w:t xml:space="preserve">tydzień kształtowaliśmy wartość </w:t>
      </w:r>
      <w:r w:rsidRPr="004A417F">
        <w:rPr>
          <w:rFonts w:eastAsia="Calibri" w:cstheme="minorHAnsi"/>
        </w:rPr>
        <w:t>dotyczącą szanowania książek. Z</w:t>
      </w:r>
      <w:r w:rsidRPr="004A417F">
        <w:rPr>
          <w:rFonts w:cstheme="minorHAnsi"/>
        </w:rPr>
        <w:t>namy rolę książki w życiu codziennym. Opowiadaliśmy o swoich ulubionych książkach. Wiemy, że książki mogą wyglądać bardzo różnie. Wiemy, gdzie można kupić książki oraz jak nazywa się miejsce, gdzie można wypożyczyć książki. Znamy zasady obchodzenia się z książkami i je stosujemy.</w:t>
      </w:r>
      <w:r>
        <w:rPr>
          <w:rFonts w:eastAsia="Times New Roman" w:cstheme="minorHAnsi"/>
          <w:lang w:eastAsia="pl-PL"/>
        </w:rPr>
        <w:t xml:space="preserve"> </w:t>
      </w:r>
      <w:r w:rsidRPr="004A417F">
        <w:rPr>
          <w:rFonts w:cstheme="minorHAnsi"/>
        </w:rPr>
        <w:t>Rozwiązywaliśmy zagadki słuchowe.</w:t>
      </w:r>
      <w:r>
        <w:rPr>
          <w:rFonts w:cstheme="minorHAnsi"/>
        </w:rPr>
        <w:t xml:space="preserve"> Dowiedzieliśmy się też, jak powstaje książka.</w:t>
      </w:r>
    </w:p>
    <w:p w14:paraId="67780D3E" w14:textId="77777777" w:rsidR="00FB28A6" w:rsidRDefault="00FB28A6" w:rsidP="00FB28A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tym czasie obchodziliśmy Międzynarodowy Dzień Ziemi, Światowy Dzień Książki i Praw Autorskich oraz Dzień Flagi Rzeczypospolitej Polski</w:t>
      </w:r>
      <w:r w:rsidR="00367C06">
        <w:rPr>
          <w:rFonts w:cstheme="minorHAnsi"/>
        </w:rPr>
        <w:t>ej.</w:t>
      </w:r>
    </w:p>
    <w:p w14:paraId="03A0E815" w14:textId="77777777" w:rsidR="00367C06" w:rsidRPr="004A417F" w:rsidRDefault="00367C06" w:rsidP="00367C06">
      <w:pPr>
        <w:spacing w:after="0" w:line="240" w:lineRule="auto"/>
        <w:ind w:firstLine="284"/>
        <w:jc w:val="both"/>
        <w:rPr>
          <w:rFonts w:cstheme="minorHAnsi"/>
        </w:rPr>
      </w:pPr>
      <w:r w:rsidRPr="004A417F">
        <w:rPr>
          <w:rFonts w:eastAsia="Times New Roman" w:cstheme="minorHAnsi"/>
          <w:u w:val="single"/>
        </w:rPr>
        <w:t>Propozycje zabaw i form spędzania czasu w gronie rodzinnym:</w:t>
      </w:r>
    </w:p>
    <w:p w14:paraId="4EF417F6" w14:textId="77777777" w:rsidR="00367C06" w:rsidRPr="004A417F" w:rsidRDefault="00367C06" w:rsidP="00367C0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4A417F">
        <w:rPr>
          <w:rFonts w:cstheme="minorHAnsi"/>
        </w:rPr>
        <w:t>Rozmowy o tym, co wydarzyło się w przedszkolu, o kulturalnym zachowaniu się w miejscach publicznych i wobec siebie.</w:t>
      </w:r>
    </w:p>
    <w:p w14:paraId="05482A43" w14:textId="77777777" w:rsidR="00367C06" w:rsidRPr="004A417F" w:rsidRDefault="00367C06" w:rsidP="00367C0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Theme="minorHAnsi" w:cstheme="minorHAnsi"/>
        </w:rPr>
      </w:pPr>
      <w:r w:rsidRPr="004A417F">
        <w:rPr>
          <w:rFonts w:cstheme="minorHAnsi"/>
        </w:rPr>
        <w:t>Zabawy w dzielenie wyrazów na sylaby, głoski, składanie sylab i głosek w wyraz (analiza i synteza) oraz wyklaskiwanie rytmu.</w:t>
      </w:r>
    </w:p>
    <w:p w14:paraId="3C8A036A" w14:textId="77777777" w:rsidR="00367C06" w:rsidRPr="004A417F" w:rsidRDefault="00367C06" w:rsidP="00367C0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Theme="minorEastAsia" w:cstheme="minorHAnsi"/>
        </w:rPr>
      </w:pPr>
      <w:r w:rsidRPr="004A417F">
        <w:rPr>
          <w:rFonts w:cstheme="minorHAnsi"/>
        </w:rPr>
        <w:t>Przeliczanie przedmiotów według określonych cech, koloru, wielkości itp., dodawanie i odejmowanie w trakcie różnych czynności i zabaw.</w:t>
      </w:r>
    </w:p>
    <w:p w14:paraId="15B1C065" w14:textId="77777777" w:rsidR="00367C06" w:rsidRPr="004A417F" w:rsidRDefault="00367C06" w:rsidP="00367C0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Calibri" w:cstheme="minorHAnsi"/>
        </w:rPr>
      </w:pPr>
      <w:r w:rsidRPr="004A417F">
        <w:rPr>
          <w:rFonts w:cstheme="minorHAnsi"/>
        </w:rPr>
        <w:t>Zachęcanie do wspólnego odwiedzania miejsc związanych z kulturą: kin, teatrów, domów kultury, muzeów.</w:t>
      </w:r>
    </w:p>
    <w:p w14:paraId="5F2E8FB9" w14:textId="77777777" w:rsidR="00367C06" w:rsidRPr="004A417F" w:rsidRDefault="00367C06" w:rsidP="00367C0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Theme="minorEastAsia" w:cstheme="minorHAnsi"/>
        </w:rPr>
      </w:pPr>
      <w:r w:rsidRPr="004A417F">
        <w:rPr>
          <w:rFonts w:cstheme="minorHAnsi"/>
        </w:rPr>
        <w:t>Czytanie opowiadań i wierszy, wspólne śpiewanie piosenek i recytowanie rymowanek.</w:t>
      </w:r>
    </w:p>
    <w:p w14:paraId="184C8C6B" w14:textId="77777777" w:rsidR="00367C06" w:rsidRPr="004A417F" w:rsidRDefault="00367C06" w:rsidP="00367C0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4A417F">
        <w:rPr>
          <w:rFonts w:cstheme="minorHAnsi"/>
        </w:rPr>
        <w:t>Aktywny wypoczynek – spacery, zabawy na świeżym powietrzu.</w:t>
      </w:r>
    </w:p>
    <w:p w14:paraId="4BB3A10A" w14:textId="77777777" w:rsidR="00367C06" w:rsidRPr="004A417F" w:rsidRDefault="00367C06" w:rsidP="00367C06">
      <w:pPr>
        <w:rPr>
          <w:rFonts w:cstheme="minorHAnsi"/>
          <w:b/>
        </w:rPr>
      </w:pPr>
      <w:r w:rsidRPr="004A417F">
        <w:rPr>
          <w:rFonts w:cstheme="minorHAnsi"/>
          <w:b/>
        </w:rPr>
        <w:br w:type="page"/>
      </w:r>
    </w:p>
    <w:p w14:paraId="4535D101" w14:textId="77777777" w:rsidR="00367C06" w:rsidRPr="00FB28A6" w:rsidRDefault="00367C06" w:rsidP="00FB28A6">
      <w:pPr>
        <w:spacing w:after="0" w:line="240" w:lineRule="auto"/>
        <w:jc w:val="both"/>
        <w:rPr>
          <w:rFonts w:cstheme="minorHAnsi"/>
        </w:rPr>
      </w:pPr>
    </w:p>
    <w:sectPr w:rsidR="00367C06" w:rsidRPr="00FB2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F7B42"/>
    <w:multiLevelType w:val="hybridMultilevel"/>
    <w:tmpl w:val="AB4058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A6"/>
    <w:rsid w:val="00367C06"/>
    <w:rsid w:val="006968DE"/>
    <w:rsid w:val="00714D00"/>
    <w:rsid w:val="008F6A50"/>
    <w:rsid w:val="00FB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14DC"/>
  <w15:docId w15:val="{B44C3BF3-4F6B-4F01-ACD6-E5DB81B4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8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C06"/>
    <w:pPr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Agnieszka Biśta</cp:lastModifiedBy>
  <cp:revision>2</cp:revision>
  <dcterms:created xsi:type="dcterms:W3CDTF">2021-05-09T17:29:00Z</dcterms:created>
  <dcterms:modified xsi:type="dcterms:W3CDTF">2021-05-09T17:29:00Z</dcterms:modified>
</cp:coreProperties>
</file>