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7DF78" w14:textId="64650DA7" w:rsidR="00C62D6C" w:rsidRPr="00C62D6C" w:rsidRDefault="00C62D6C">
      <w:pPr>
        <w:rPr>
          <w:rFonts w:ascii="Times New Roman" w:hAnsi="Times New Roman" w:cs="Times New Roman"/>
          <w:b/>
          <w:bCs/>
          <w:color w:val="050505"/>
          <w:sz w:val="36"/>
          <w:szCs w:val="36"/>
          <w:shd w:val="clear" w:color="auto" w:fill="E4E6EB"/>
        </w:rPr>
      </w:pPr>
      <w:r w:rsidRPr="00C62D6C">
        <w:rPr>
          <w:rFonts w:ascii="Times New Roman" w:hAnsi="Times New Roman" w:cs="Times New Roman"/>
          <w:b/>
          <w:bCs/>
          <w:color w:val="050505"/>
          <w:sz w:val="36"/>
          <w:szCs w:val="36"/>
          <w:highlight w:val="yellow"/>
          <w:shd w:val="clear" w:color="auto" w:fill="E4E6EB"/>
        </w:rPr>
        <w:t>Propozycje ćwiczeń logopedycznych do pracy w domu.</w:t>
      </w:r>
      <w:r w:rsidRPr="00C62D6C">
        <w:rPr>
          <w:rFonts w:ascii="Times New Roman" w:hAnsi="Times New Roman" w:cs="Times New Roman"/>
          <w:b/>
          <w:bCs/>
          <w:color w:val="050505"/>
          <w:sz w:val="36"/>
          <w:szCs w:val="36"/>
          <w:shd w:val="clear" w:color="auto" w:fill="E4E6EB"/>
        </w:rPr>
        <w:t xml:space="preserve"> </w:t>
      </w:r>
    </w:p>
    <w:p w14:paraId="39AEF33D" w14:textId="4D367156" w:rsidR="00C62D6C" w:rsidRDefault="00C62D6C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14:paraId="66E92F38" w14:textId="77777777" w:rsidR="00C62D6C" w:rsidRPr="00C62D6C" w:rsidRDefault="00C62D6C">
      <w:pPr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E4E6EB"/>
        </w:rPr>
      </w:pPr>
      <w:r w:rsidRPr="00C62D6C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E4E6EB"/>
        </w:rPr>
        <w:t xml:space="preserve">Kochani Rodzice zapraszam Was do ćwiczeń artykulacyjnych z dziećmi. </w:t>
      </w:r>
    </w:p>
    <w:p w14:paraId="219F8907" w14:textId="64E3DF8B" w:rsidR="00C62D6C" w:rsidRPr="00C62D6C" w:rsidRDefault="00C62D6C">
      <w:pPr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E4E6EB"/>
        </w:rPr>
      </w:pPr>
      <w:r w:rsidRPr="00C62D6C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E4E6EB"/>
        </w:rPr>
        <w:t xml:space="preserve">Wystarczy skopiować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E4E6EB"/>
        </w:rPr>
        <w:t xml:space="preserve">poniższe </w:t>
      </w:r>
      <w:r w:rsidRPr="00C62D6C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E4E6EB"/>
        </w:rPr>
        <w:t>link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E4E6EB"/>
        </w:rPr>
        <w:t>i</w:t>
      </w:r>
      <w:r w:rsidRPr="00C62D6C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E4E6EB"/>
        </w:rPr>
        <w:t xml:space="preserve"> do przeglądarki i zastosować się do instrukcji.  </w:t>
      </w:r>
    </w:p>
    <w:p w14:paraId="3CA6BFAB" w14:textId="1AC56424" w:rsidR="00C62D6C" w:rsidRPr="00C62D6C" w:rsidRDefault="00C62D6C">
      <w:pPr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E4E6EB"/>
        </w:rPr>
      </w:pPr>
      <w:r w:rsidRPr="00C62D6C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E4E6EB"/>
        </w:rPr>
        <w:t xml:space="preserve">Powodzenia. Bawcie się dobrze. </w:t>
      </w:r>
    </w:p>
    <w:p w14:paraId="7687A269" w14:textId="77777777" w:rsidR="00C62D6C" w:rsidRPr="00C62D6C" w:rsidRDefault="00C62D6C">
      <w:pPr>
        <w:rPr>
          <w:rFonts w:ascii="Segoe UI Historic" w:hAnsi="Segoe UI Historic" w:cs="Segoe UI Historic"/>
          <w:color w:val="050505"/>
          <w:sz w:val="36"/>
          <w:szCs w:val="36"/>
          <w:shd w:val="clear" w:color="auto" w:fill="E4E6EB"/>
        </w:rPr>
      </w:pPr>
    </w:p>
    <w:p w14:paraId="54D0F39A" w14:textId="77777777" w:rsidR="00C62D6C" w:rsidRDefault="00C62D6C"/>
    <w:p w14:paraId="0C3DE8DB" w14:textId="26067829" w:rsidR="000E0D18" w:rsidRDefault="00C62D6C">
      <w:pPr>
        <w:rPr>
          <w:rFonts w:ascii="Segoe UI Historic" w:hAnsi="Segoe UI Historic" w:cs="Segoe UI Historic"/>
          <w:sz w:val="23"/>
          <w:szCs w:val="23"/>
          <w:bdr w:val="none" w:sz="0" w:space="0" w:color="auto" w:frame="1"/>
          <w:shd w:val="clear" w:color="auto" w:fill="E4E6EB"/>
        </w:rPr>
      </w:pPr>
      <w:hyperlink r:id="rId4" w:history="1">
        <w:r w:rsidRPr="00607793">
          <w:rPr>
            <w:rStyle w:val="Hipercz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https://wordwall.net/pl/resource/1585886/%C4%87wiczenia-logopedyczne</w:t>
        </w:r>
      </w:hyperlink>
    </w:p>
    <w:p w14:paraId="613C90F6" w14:textId="6B9225ED" w:rsidR="00C62D6C" w:rsidRDefault="00C62D6C">
      <w:pPr>
        <w:rPr>
          <w:rFonts w:ascii="Segoe UI Historic" w:hAnsi="Segoe UI Historic" w:cs="Segoe UI Historic"/>
          <w:sz w:val="23"/>
          <w:szCs w:val="23"/>
          <w:bdr w:val="none" w:sz="0" w:space="0" w:color="auto" w:frame="1"/>
          <w:shd w:val="clear" w:color="auto" w:fill="E4E6EB"/>
        </w:rPr>
      </w:pPr>
    </w:p>
    <w:p w14:paraId="60C5D8E7" w14:textId="3C2DEDD0" w:rsidR="00C62D6C" w:rsidRDefault="00C62D6C">
      <w:hyperlink r:id="rId5" w:tgtFrame="_blank" w:history="1">
        <w:r>
          <w:rPr>
            <w:rStyle w:val="Hipercz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https://wordwall.net/pl/resource/1646574/%c4%87wiczenia-logopedyczne/%c4%87wiczenia-buzi-i-j%c4%99zyka1</w:t>
        </w:r>
      </w:hyperlink>
    </w:p>
    <w:p w14:paraId="63F79205" w14:textId="77777777" w:rsidR="00C62D6C" w:rsidRDefault="00C62D6C"/>
    <w:sectPr w:rsidR="00C6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D6C"/>
    <w:rsid w:val="001078B5"/>
    <w:rsid w:val="0092448D"/>
    <w:rsid w:val="00C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7554"/>
  <w15:chartTrackingRefBased/>
  <w15:docId w15:val="{E9566241-B957-4439-AC32-D8A03AD0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D6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wordwall.net%2Fpl%2Fresource%2F1646574%2F%25c4%2587wiczenia-logopedyczne%2F%25c4%2587wiczenia-buzi-i-j%25c4%2599zyka1%3Ffbclid%3DIwAR1_pGq5UlxYONBZLvzsVOMA0uTOVvBGlmvMEviIPlC-VE0mq-6l0kSdzeQ&amp;h=AT1fDkI6gFINaUieFwMJi99LLPX8XMq3Bnxzcbol9kNRe3zvuleQ1AnM1aGAsS9zPtHfeXA2QcgWH2n97o2UtaoTrSpMM0RG3kLS5609A-ijKbyFvgogXtuQAPsGiQETiCVQKg" TargetMode="External"/><Relationship Id="rId4" Type="http://schemas.openxmlformats.org/officeDocument/2006/relationships/hyperlink" Target="https://wordwall.net/pl/resource/1585886/%C4%87wiczenia-logopedy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Biśta</dc:creator>
  <cp:keywords/>
  <dc:description/>
  <cp:lastModifiedBy>Agnieszka Biśta</cp:lastModifiedBy>
  <cp:revision>1</cp:revision>
  <dcterms:created xsi:type="dcterms:W3CDTF">2021-04-12T14:17:00Z</dcterms:created>
  <dcterms:modified xsi:type="dcterms:W3CDTF">2021-04-12T14:26:00Z</dcterms:modified>
</cp:coreProperties>
</file>