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47CD" w14:textId="77777777" w:rsidR="00536DEA" w:rsidRPr="00D21DAA" w:rsidRDefault="00862B46">
      <w:pPr>
        <w:rPr>
          <w:b/>
          <w:sz w:val="52"/>
          <w:szCs w:val="52"/>
        </w:rPr>
      </w:pPr>
      <w:r w:rsidRPr="00D21DAA">
        <w:rPr>
          <w:b/>
          <w:sz w:val="52"/>
          <w:szCs w:val="52"/>
        </w:rPr>
        <w:t>Kształcenie sprawności motorycznej</w:t>
      </w:r>
    </w:p>
    <w:p w14:paraId="2706445D" w14:textId="77777777" w:rsidR="00862B46" w:rsidRPr="00D21DAA" w:rsidRDefault="00862B46">
      <w:pPr>
        <w:rPr>
          <w:b/>
          <w:sz w:val="28"/>
          <w:szCs w:val="28"/>
        </w:rPr>
      </w:pPr>
      <w:r w:rsidRPr="00D21DAA">
        <w:rPr>
          <w:b/>
          <w:sz w:val="28"/>
          <w:szCs w:val="28"/>
        </w:rPr>
        <w:t>Przykłady ćwiczeń motoryki dużej:</w:t>
      </w:r>
    </w:p>
    <w:p w14:paraId="367962CD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t>- sięganie po przedmioty wskazane przez rodzica,</w:t>
      </w:r>
    </w:p>
    <w:p w14:paraId="69D02318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t>- wstawanie, siadanie, przykucanie,</w:t>
      </w:r>
    </w:p>
    <w:p w14:paraId="70DF3AA4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t>- przekładanie przedmiotów z jednego pudełka do drugiego,</w:t>
      </w:r>
    </w:p>
    <w:p w14:paraId="3ED98723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t>- podnoszenie przedmiotów i kładzenie ich w wyznaczone miejsce,</w:t>
      </w:r>
    </w:p>
    <w:p w14:paraId="3A22105F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t>- toczenie, chwytanie, kopanie piłki,</w:t>
      </w:r>
    </w:p>
    <w:p w14:paraId="47DAF15D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t>- podrzucanie piłki, większej zabawki,</w:t>
      </w:r>
    </w:p>
    <w:p w14:paraId="356A695B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t>- podrzucanie mniejszej zabawki, np. woreczka,</w:t>
      </w:r>
    </w:p>
    <w:p w14:paraId="4E58A977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t>- pchanie przed sobą zabawek na kółkach,</w:t>
      </w:r>
    </w:p>
    <w:p w14:paraId="3A6A192A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t>- chodzenie po wyznaczonym torze ( prosta ścieżka, omijanie przeszkód),</w:t>
      </w:r>
    </w:p>
    <w:p w14:paraId="13543F6B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t>- skakanie obunóż, na jednej nodze- zabawa ,, jestem wróbelkiem”,</w:t>
      </w:r>
    </w:p>
    <w:p w14:paraId="2211B993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t>- stanie na jednej nodze- ,, jestem bocianem”.</w:t>
      </w:r>
    </w:p>
    <w:p w14:paraId="1D08FDBE" w14:textId="77777777" w:rsidR="00862B46" w:rsidRPr="00D21DAA" w:rsidRDefault="00862B46">
      <w:pPr>
        <w:rPr>
          <w:sz w:val="28"/>
          <w:szCs w:val="28"/>
        </w:rPr>
      </w:pPr>
    </w:p>
    <w:p w14:paraId="7CFB247B" w14:textId="77777777" w:rsidR="00862B46" w:rsidRPr="00D21DAA" w:rsidRDefault="00862B46">
      <w:pPr>
        <w:rPr>
          <w:b/>
          <w:sz w:val="28"/>
          <w:szCs w:val="28"/>
        </w:rPr>
      </w:pPr>
      <w:r w:rsidRPr="00D21DAA">
        <w:rPr>
          <w:b/>
          <w:sz w:val="28"/>
          <w:szCs w:val="28"/>
        </w:rPr>
        <w:t>Ćwiczenia kształtujące postawę dziecka:</w:t>
      </w:r>
    </w:p>
    <w:p w14:paraId="49B3874E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t>- ,, Siedzę dobrze i wygodnie”- ćwiczenia podczas siedzenia na krześle, na podłodze, na poduszce,</w:t>
      </w:r>
    </w:p>
    <w:p w14:paraId="075AA8A9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t>- ,, Dbam o moje plecy”- leżenie na plecach, opieranie się o ścianę,</w:t>
      </w:r>
    </w:p>
    <w:p w14:paraId="3C050F65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t>- ,, Oglądam gwiazdy na niebie”- ćwiczenia w chodzeniu w postawie wyprostowanej.</w:t>
      </w:r>
    </w:p>
    <w:p w14:paraId="292C71C8" w14:textId="77777777" w:rsidR="00862B46" w:rsidRPr="00D21DAA" w:rsidRDefault="00862B46">
      <w:pPr>
        <w:rPr>
          <w:sz w:val="28"/>
          <w:szCs w:val="28"/>
        </w:rPr>
      </w:pPr>
    </w:p>
    <w:p w14:paraId="2915C233" w14:textId="77777777" w:rsidR="00862B46" w:rsidRPr="00D21DAA" w:rsidRDefault="00862B46">
      <w:pPr>
        <w:rPr>
          <w:b/>
          <w:sz w:val="28"/>
          <w:szCs w:val="28"/>
        </w:rPr>
      </w:pPr>
      <w:r w:rsidRPr="00D21DAA">
        <w:rPr>
          <w:b/>
          <w:sz w:val="28"/>
          <w:szCs w:val="28"/>
        </w:rPr>
        <w:t>Ćwiczenia w chodzeniu i bieganiu:</w:t>
      </w:r>
    </w:p>
    <w:p w14:paraId="42C7EF60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t>- ,, chodzę głośno”- tupanie na boso- wyczuwanie swoich nóg i stóp,</w:t>
      </w:r>
    </w:p>
    <w:p w14:paraId="0B370F58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t>- ,, chodzę cicho”- chodzenie na palcach,</w:t>
      </w:r>
    </w:p>
    <w:p w14:paraId="5A5451CC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lastRenderedPageBreak/>
        <w:t>- ,, jestem kukiełką”- chodzenie na sztywnych nogach,</w:t>
      </w:r>
    </w:p>
    <w:p w14:paraId="6FD2ED1A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t>- ,, jestem clownem”- chodzenie na miękkich nogach,</w:t>
      </w:r>
    </w:p>
    <w:p w14:paraId="09DEF12A" w14:textId="77777777" w:rsidR="00862B46" w:rsidRPr="00D21DAA" w:rsidRDefault="00862B46">
      <w:pPr>
        <w:rPr>
          <w:sz w:val="28"/>
          <w:szCs w:val="28"/>
        </w:rPr>
      </w:pPr>
      <w:r w:rsidRPr="00D21DAA">
        <w:rPr>
          <w:sz w:val="28"/>
          <w:szCs w:val="28"/>
        </w:rPr>
        <w:t>- ,, uwaga kałuża”- przeskakiwanie napotkanych przeszkód</w:t>
      </w:r>
      <w:r w:rsidR="00AD3136" w:rsidRPr="00D21DAA">
        <w:rPr>
          <w:sz w:val="28"/>
          <w:szCs w:val="28"/>
        </w:rPr>
        <w:t>,</w:t>
      </w:r>
    </w:p>
    <w:p w14:paraId="48D68F54" w14:textId="77777777" w:rsidR="00AD3136" w:rsidRPr="00D21DAA" w:rsidRDefault="00AD3136">
      <w:pPr>
        <w:rPr>
          <w:sz w:val="28"/>
          <w:szCs w:val="28"/>
        </w:rPr>
      </w:pPr>
      <w:r w:rsidRPr="00D21DAA">
        <w:rPr>
          <w:sz w:val="28"/>
          <w:szCs w:val="28"/>
        </w:rPr>
        <w:t>- chodzenie boso po różnych powierzchniach, np. miękkiej, szorstkiej, zimnej,</w:t>
      </w:r>
    </w:p>
    <w:p w14:paraId="6A4576C2" w14:textId="77777777" w:rsidR="00AD3136" w:rsidRPr="00D21DAA" w:rsidRDefault="00AD3136">
      <w:pPr>
        <w:rPr>
          <w:sz w:val="28"/>
          <w:szCs w:val="28"/>
        </w:rPr>
      </w:pPr>
      <w:r w:rsidRPr="00D21DAA">
        <w:rPr>
          <w:sz w:val="28"/>
          <w:szCs w:val="28"/>
        </w:rPr>
        <w:t>- bieganie po wyznaczonej ścieżce,</w:t>
      </w:r>
    </w:p>
    <w:p w14:paraId="05E9EA3D" w14:textId="77777777" w:rsidR="00AD3136" w:rsidRPr="00D21DAA" w:rsidRDefault="00AD3136">
      <w:pPr>
        <w:rPr>
          <w:sz w:val="28"/>
          <w:szCs w:val="28"/>
        </w:rPr>
      </w:pPr>
      <w:r w:rsidRPr="00D21DAA">
        <w:rPr>
          <w:sz w:val="28"/>
          <w:szCs w:val="28"/>
        </w:rPr>
        <w:t>- bieganie slalomem.</w:t>
      </w:r>
    </w:p>
    <w:p w14:paraId="79CBE000" w14:textId="77777777" w:rsidR="00AD3136" w:rsidRPr="00D21DAA" w:rsidRDefault="00AD3136">
      <w:pPr>
        <w:rPr>
          <w:sz w:val="28"/>
          <w:szCs w:val="28"/>
        </w:rPr>
      </w:pPr>
    </w:p>
    <w:p w14:paraId="1D5D68E5" w14:textId="77777777" w:rsidR="00AD3136" w:rsidRPr="00D21DAA" w:rsidRDefault="00AD3136">
      <w:pPr>
        <w:rPr>
          <w:b/>
          <w:sz w:val="28"/>
          <w:szCs w:val="28"/>
        </w:rPr>
      </w:pPr>
      <w:r w:rsidRPr="00D21DAA">
        <w:rPr>
          <w:b/>
          <w:sz w:val="28"/>
          <w:szCs w:val="28"/>
        </w:rPr>
        <w:t>Ćwiczenia równoważne:</w:t>
      </w:r>
    </w:p>
    <w:p w14:paraId="238DEDA3" w14:textId="77777777" w:rsidR="00AD3136" w:rsidRPr="00D21DAA" w:rsidRDefault="00AD3136">
      <w:pPr>
        <w:rPr>
          <w:sz w:val="28"/>
          <w:szCs w:val="28"/>
        </w:rPr>
      </w:pPr>
      <w:r w:rsidRPr="00D21DAA">
        <w:rPr>
          <w:sz w:val="28"/>
          <w:szCs w:val="28"/>
        </w:rPr>
        <w:t>- ,, Idę po wąskiej  dróżce”- chodzenie po wąskim prostym lub krętym torze wyznaczonym np. pomiędzy krzesłami,</w:t>
      </w:r>
    </w:p>
    <w:p w14:paraId="16E254E4" w14:textId="77777777" w:rsidR="00AD3136" w:rsidRPr="00D21DAA" w:rsidRDefault="00AD3136">
      <w:pPr>
        <w:rPr>
          <w:sz w:val="28"/>
          <w:szCs w:val="28"/>
        </w:rPr>
      </w:pPr>
      <w:r w:rsidRPr="00D21DAA">
        <w:rPr>
          <w:sz w:val="28"/>
          <w:szCs w:val="28"/>
        </w:rPr>
        <w:t>- ,, Idę po mostku” chodzenie po wyznaczonej linii,</w:t>
      </w:r>
    </w:p>
    <w:p w14:paraId="03DF7E08" w14:textId="77777777" w:rsidR="00AD3136" w:rsidRPr="00D21DAA" w:rsidRDefault="00AD3136">
      <w:pPr>
        <w:rPr>
          <w:sz w:val="28"/>
          <w:szCs w:val="28"/>
        </w:rPr>
      </w:pPr>
      <w:r w:rsidRPr="00D21DAA">
        <w:rPr>
          <w:sz w:val="28"/>
          <w:szCs w:val="28"/>
        </w:rPr>
        <w:t>- wchodzenie pod górkę, zbieganie z górki,</w:t>
      </w:r>
    </w:p>
    <w:p w14:paraId="2FF2AC29" w14:textId="77777777" w:rsidR="00AD3136" w:rsidRPr="00D21DAA" w:rsidRDefault="00AD3136">
      <w:pPr>
        <w:rPr>
          <w:sz w:val="28"/>
          <w:szCs w:val="28"/>
        </w:rPr>
      </w:pPr>
      <w:r w:rsidRPr="00D21DAA">
        <w:rPr>
          <w:sz w:val="28"/>
          <w:szCs w:val="28"/>
        </w:rPr>
        <w:t>- wchodzenie i schodzenie po schodach bez trzymania się poręczy,</w:t>
      </w:r>
    </w:p>
    <w:p w14:paraId="0BC35DAA" w14:textId="77777777" w:rsidR="00AD3136" w:rsidRPr="00D21DAA" w:rsidRDefault="00AD3136">
      <w:pPr>
        <w:rPr>
          <w:sz w:val="28"/>
          <w:szCs w:val="28"/>
        </w:rPr>
      </w:pPr>
      <w:r w:rsidRPr="00D21DAA">
        <w:rPr>
          <w:sz w:val="28"/>
          <w:szCs w:val="28"/>
        </w:rPr>
        <w:t>- wspinanie się na drabinki, chodzenie po belce, zjeżdżanie na zjeżdżalni – wszelkiego rodzaju zabawy na placu zabaw.</w:t>
      </w:r>
    </w:p>
    <w:p w14:paraId="60ED0225" w14:textId="77777777" w:rsidR="00AD3136" w:rsidRPr="00D21DAA" w:rsidRDefault="00AD3136">
      <w:pPr>
        <w:rPr>
          <w:sz w:val="28"/>
          <w:szCs w:val="28"/>
        </w:rPr>
      </w:pPr>
    </w:p>
    <w:p w14:paraId="7F7838E7" w14:textId="77777777" w:rsidR="00AD3136" w:rsidRPr="00D21DAA" w:rsidRDefault="00AD3136">
      <w:pPr>
        <w:rPr>
          <w:b/>
          <w:sz w:val="28"/>
          <w:szCs w:val="28"/>
        </w:rPr>
      </w:pPr>
      <w:r w:rsidRPr="00D21DAA">
        <w:rPr>
          <w:b/>
          <w:sz w:val="28"/>
          <w:szCs w:val="28"/>
        </w:rPr>
        <w:t>Ćwiczenia na czworakach:</w:t>
      </w:r>
    </w:p>
    <w:p w14:paraId="422BF299" w14:textId="77777777" w:rsidR="00AD3136" w:rsidRPr="00D21DAA" w:rsidRDefault="00AD3136">
      <w:pPr>
        <w:rPr>
          <w:sz w:val="28"/>
          <w:szCs w:val="28"/>
        </w:rPr>
      </w:pPr>
      <w:r w:rsidRPr="00D21DAA">
        <w:rPr>
          <w:sz w:val="28"/>
          <w:szCs w:val="28"/>
        </w:rPr>
        <w:t>- ,, jestem kotem, konikiem…” naśladowanie chodu zwierząt,</w:t>
      </w:r>
    </w:p>
    <w:p w14:paraId="2B06BB03" w14:textId="77777777" w:rsidR="00AD3136" w:rsidRPr="00D21DAA" w:rsidRDefault="00AD3136">
      <w:pPr>
        <w:rPr>
          <w:sz w:val="28"/>
          <w:szCs w:val="28"/>
        </w:rPr>
      </w:pPr>
      <w:r w:rsidRPr="00D21DAA">
        <w:rPr>
          <w:sz w:val="28"/>
          <w:szCs w:val="28"/>
        </w:rPr>
        <w:t>- ,, przechodzenie pod mostkiem” przechodzenie pod różnymi przeszkodami, np. pod krzesłem,</w:t>
      </w:r>
    </w:p>
    <w:p w14:paraId="3C413D5A" w14:textId="77777777" w:rsidR="00AD3136" w:rsidRPr="00D21DAA" w:rsidRDefault="00AD3136">
      <w:pPr>
        <w:rPr>
          <w:sz w:val="28"/>
          <w:szCs w:val="28"/>
        </w:rPr>
      </w:pPr>
      <w:r w:rsidRPr="00D21DAA">
        <w:rPr>
          <w:sz w:val="28"/>
          <w:szCs w:val="28"/>
        </w:rPr>
        <w:t>- ,, kot omija kałuże”- omijanie przeszkód w pozycji na czworakach,</w:t>
      </w:r>
    </w:p>
    <w:p w14:paraId="2DDB88AD" w14:textId="77777777" w:rsidR="00AD3136" w:rsidRPr="00D21DAA" w:rsidRDefault="00AD3136">
      <w:pPr>
        <w:rPr>
          <w:sz w:val="28"/>
          <w:szCs w:val="28"/>
        </w:rPr>
      </w:pPr>
      <w:r w:rsidRPr="00D21DAA">
        <w:rPr>
          <w:sz w:val="28"/>
          <w:szCs w:val="28"/>
        </w:rPr>
        <w:t>- ,, jestem żabką”- skakanie w kuckach,</w:t>
      </w:r>
    </w:p>
    <w:p w14:paraId="5A172CAA" w14:textId="77777777" w:rsidR="00AD3136" w:rsidRPr="00D21DAA" w:rsidRDefault="00AD3136">
      <w:pPr>
        <w:rPr>
          <w:sz w:val="28"/>
          <w:szCs w:val="28"/>
        </w:rPr>
      </w:pPr>
      <w:r w:rsidRPr="00D21DAA">
        <w:rPr>
          <w:sz w:val="28"/>
          <w:szCs w:val="28"/>
        </w:rPr>
        <w:t>- ,, jestem żołnierzem”- czołganie się pod różnymi przeszkodami,</w:t>
      </w:r>
    </w:p>
    <w:p w14:paraId="46194B1A" w14:textId="77777777" w:rsidR="00AD3136" w:rsidRPr="00D21DAA" w:rsidRDefault="00AD3136">
      <w:pPr>
        <w:rPr>
          <w:sz w:val="28"/>
          <w:szCs w:val="28"/>
        </w:rPr>
      </w:pPr>
      <w:r w:rsidRPr="00D21DAA">
        <w:rPr>
          <w:sz w:val="28"/>
          <w:szCs w:val="28"/>
        </w:rPr>
        <w:t>- ,, turlanie się” dziecko próbuje się turlać samodzielnie, a następnie jest turlane przez drugą osobę.</w:t>
      </w:r>
    </w:p>
    <w:sectPr w:rsidR="00AD3136" w:rsidRPr="00D21DAA" w:rsidSect="0053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46"/>
    <w:rsid w:val="00536DEA"/>
    <w:rsid w:val="00862B46"/>
    <w:rsid w:val="00AD3136"/>
    <w:rsid w:val="00B102B1"/>
    <w:rsid w:val="00D2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2F91"/>
  <w15:docId w15:val="{5839372D-BF8A-43A4-BCAC-78E5449B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Biśta</cp:lastModifiedBy>
  <cp:revision>2</cp:revision>
  <dcterms:created xsi:type="dcterms:W3CDTF">2021-04-06T13:04:00Z</dcterms:created>
  <dcterms:modified xsi:type="dcterms:W3CDTF">2021-04-06T13:04:00Z</dcterms:modified>
</cp:coreProperties>
</file>