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AF6D" w14:textId="77777777" w:rsidR="00A14133" w:rsidRPr="00A14133" w:rsidRDefault="00A14133" w:rsidP="00A141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4133">
        <w:rPr>
          <w:rFonts w:ascii="Times New Roman" w:hAnsi="Times New Roman"/>
          <w:b/>
          <w:bCs/>
          <w:sz w:val="24"/>
          <w:szCs w:val="24"/>
        </w:rPr>
        <w:t xml:space="preserve">Drodzy Rodzice! </w:t>
      </w:r>
    </w:p>
    <w:p w14:paraId="2CDDD0F9" w14:textId="77777777" w:rsidR="00A14133" w:rsidRPr="00A14133" w:rsidRDefault="00A14133" w:rsidP="00A14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D74E3" w14:textId="27328E08" w:rsidR="00A14133" w:rsidRDefault="00A14133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>Minęły</w:t>
      </w:r>
      <w:r>
        <w:rPr>
          <w:rFonts w:ascii="Times New Roman" w:hAnsi="Times New Roman"/>
          <w:sz w:val="24"/>
          <w:szCs w:val="24"/>
        </w:rPr>
        <w:t xml:space="preserve"> kolejne </w:t>
      </w:r>
      <w:r w:rsidRPr="00A14133">
        <w:rPr>
          <w:rFonts w:ascii="Times New Roman" w:hAnsi="Times New Roman"/>
          <w:sz w:val="24"/>
          <w:szCs w:val="24"/>
        </w:rPr>
        <w:t>dwa tygodnie zajęć. Podczas nich</w:t>
      </w:r>
      <w:r w:rsidR="00AA2575">
        <w:rPr>
          <w:rFonts w:cstheme="minorHAnsi"/>
        </w:rPr>
        <w:t xml:space="preserve"> </w:t>
      </w:r>
      <w:r w:rsidRPr="00A14133">
        <w:rPr>
          <w:rFonts w:ascii="Times New Roman" w:hAnsi="Times New Roman"/>
          <w:sz w:val="24"/>
          <w:szCs w:val="24"/>
        </w:rPr>
        <w:t xml:space="preserve">rozmawialiśmy o siłach natury – żywiołach. Skupiliśmy się na poznaniu właściwości wiatru i ognia. </w:t>
      </w:r>
      <w:r w:rsidR="009302C4">
        <w:rPr>
          <w:rFonts w:ascii="Times New Roman" w:hAnsi="Times New Roman"/>
          <w:sz w:val="24"/>
          <w:szCs w:val="24"/>
        </w:rPr>
        <w:t>Poznaliś</w:t>
      </w:r>
      <w:r w:rsidRPr="00A14133">
        <w:rPr>
          <w:rFonts w:ascii="Times New Roman" w:hAnsi="Times New Roman"/>
          <w:sz w:val="24"/>
          <w:szCs w:val="24"/>
        </w:rPr>
        <w:t>my pozytywne i negatywne skutki ich oddziaływania. Wiemy, kiedy żywioły nam pomagają, a kiedy zagrażają naszemu zdrowiu i życiu. W czasie eksperymentu dowiedzieliśmy się, jak ważne jest czyste powietrze, wiemy też, że ciepłe powietrze jest lekkie i się unosi – tak działają lampiony i balony. Poznaliśmy sposoby praktycznego wykorzystania powietrza i ognia. Rozumiemy, że zabawy z ogniem są niebezpieczne</w:t>
      </w:r>
      <w:r w:rsidR="00AF563C">
        <w:rPr>
          <w:rFonts w:ascii="Times New Roman" w:hAnsi="Times New Roman"/>
          <w:sz w:val="24"/>
          <w:szCs w:val="24"/>
        </w:rPr>
        <w:t xml:space="preserve"> i </w:t>
      </w:r>
      <w:r w:rsidRPr="00A14133">
        <w:rPr>
          <w:rFonts w:ascii="Times New Roman" w:hAnsi="Times New Roman"/>
          <w:sz w:val="24"/>
          <w:szCs w:val="24"/>
        </w:rPr>
        <w:t xml:space="preserve">stosujemy się do zakazu zabawy zapałkami czy zapalniczką. </w:t>
      </w:r>
    </w:p>
    <w:p w14:paraId="01A42AEE" w14:textId="77777777" w:rsidR="00AA2575" w:rsidRPr="00AA2575" w:rsidRDefault="00AA2575" w:rsidP="00A14133">
      <w:pPr>
        <w:spacing w:after="0" w:line="240" w:lineRule="auto"/>
        <w:rPr>
          <w:rFonts w:cstheme="minorHAnsi"/>
        </w:rPr>
      </w:pPr>
    </w:p>
    <w:p w14:paraId="00CA0083" w14:textId="1F5ADD18" w:rsidR="00A14133" w:rsidRDefault="00A14133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 xml:space="preserve">W trakcie eksperymentowania dowiedzieliśmy się na jakiej zasadzie działa wulkan. Poznaliśmy wyrazy związane z tą tematyką: </w:t>
      </w:r>
      <w:r w:rsidRPr="00A14133">
        <w:rPr>
          <w:rFonts w:ascii="Times New Roman" w:hAnsi="Times New Roman"/>
          <w:i/>
          <w:sz w:val="24"/>
          <w:szCs w:val="24"/>
        </w:rPr>
        <w:t>wulkan</w:t>
      </w:r>
      <w:r w:rsidRPr="00A14133">
        <w:rPr>
          <w:rFonts w:ascii="Times New Roman" w:hAnsi="Times New Roman"/>
          <w:sz w:val="24"/>
          <w:szCs w:val="24"/>
        </w:rPr>
        <w:t xml:space="preserve">, </w:t>
      </w:r>
      <w:r w:rsidRPr="00A14133">
        <w:rPr>
          <w:rFonts w:ascii="Times New Roman" w:hAnsi="Times New Roman"/>
          <w:i/>
          <w:sz w:val="24"/>
          <w:szCs w:val="24"/>
        </w:rPr>
        <w:t>Etna</w:t>
      </w:r>
      <w:r w:rsidRPr="00A14133">
        <w:rPr>
          <w:rFonts w:ascii="Times New Roman" w:hAnsi="Times New Roman"/>
          <w:sz w:val="24"/>
          <w:szCs w:val="24"/>
        </w:rPr>
        <w:t xml:space="preserve">, </w:t>
      </w:r>
      <w:r w:rsidRPr="00A14133">
        <w:rPr>
          <w:rFonts w:ascii="Times New Roman" w:hAnsi="Times New Roman"/>
          <w:i/>
          <w:sz w:val="24"/>
          <w:szCs w:val="24"/>
        </w:rPr>
        <w:t>erupcja</w:t>
      </w:r>
      <w:r w:rsidRPr="00A14133">
        <w:rPr>
          <w:rFonts w:ascii="Times New Roman" w:hAnsi="Times New Roman"/>
          <w:sz w:val="24"/>
          <w:szCs w:val="24"/>
        </w:rPr>
        <w:t xml:space="preserve">, </w:t>
      </w:r>
      <w:r w:rsidRPr="00A14133">
        <w:rPr>
          <w:rFonts w:ascii="Times New Roman" w:hAnsi="Times New Roman"/>
          <w:i/>
          <w:sz w:val="24"/>
          <w:szCs w:val="24"/>
        </w:rPr>
        <w:t>lawa</w:t>
      </w:r>
      <w:r w:rsidRPr="00A14133">
        <w:rPr>
          <w:rFonts w:ascii="Times New Roman" w:hAnsi="Times New Roman"/>
          <w:sz w:val="24"/>
          <w:szCs w:val="24"/>
        </w:rPr>
        <w:t xml:space="preserve">, </w:t>
      </w:r>
      <w:r w:rsidRPr="00A14133">
        <w:rPr>
          <w:rFonts w:ascii="Times New Roman" w:hAnsi="Times New Roman"/>
          <w:i/>
          <w:sz w:val="24"/>
          <w:szCs w:val="24"/>
        </w:rPr>
        <w:t>krater</w:t>
      </w:r>
      <w:r w:rsidRPr="00A14133">
        <w:rPr>
          <w:rFonts w:ascii="Times New Roman" w:hAnsi="Times New Roman"/>
          <w:sz w:val="24"/>
          <w:szCs w:val="24"/>
        </w:rPr>
        <w:t>.</w:t>
      </w:r>
    </w:p>
    <w:p w14:paraId="7BE0AC6B" w14:textId="77777777" w:rsidR="008E304E" w:rsidRDefault="008E304E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E5483" w14:textId="7AD374D8" w:rsidR="008E304E" w:rsidRPr="00A14133" w:rsidRDefault="008E304E" w:rsidP="008E304E">
      <w:pPr>
        <w:tabs>
          <w:tab w:val="left" w:pos="2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 xml:space="preserve">Poznaliśmy kolejną literę </w:t>
      </w:r>
      <w:r w:rsidRPr="00A14133">
        <w:rPr>
          <w:rFonts w:ascii="Times New Roman" w:hAnsi="Times New Roman"/>
          <w:b/>
          <w:sz w:val="24"/>
          <w:szCs w:val="24"/>
        </w:rPr>
        <w:t>r</w:t>
      </w:r>
      <w:r w:rsidRPr="00A14133">
        <w:rPr>
          <w:rFonts w:ascii="Times New Roman" w:hAnsi="Times New Roman"/>
          <w:sz w:val="24"/>
          <w:szCs w:val="24"/>
        </w:rPr>
        <w:t xml:space="preserve">, </w:t>
      </w:r>
      <w:r w:rsidRPr="00A1413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W</w:t>
      </w:r>
      <w:r w:rsidRPr="00A14133">
        <w:rPr>
          <w:rFonts w:ascii="Times New Roman" w:hAnsi="Times New Roman"/>
          <w:sz w:val="24"/>
          <w:szCs w:val="24"/>
        </w:rPr>
        <w:t xml:space="preserve">ysłuchiwaliśmy głoskę </w:t>
      </w:r>
      <w:r w:rsidRPr="00A14133">
        <w:rPr>
          <w:rFonts w:ascii="Times New Roman" w:hAnsi="Times New Roman"/>
          <w:i/>
          <w:sz w:val="24"/>
          <w:szCs w:val="24"/>
        </w:rPr>
        <w:t>r</w:t>
      </w:r>
      <w:r w:rsidRPr="00A14133">
        <w:rPr>
          <w:rFonts w:ascii="Times New Roman" w:hAnsi="Times New Roman"/>
          <w:sz w:val="24"/>
          <w:szCs w:val="24"/>
        </w:rPr>
        <w:t xml:space="preserve"> na początku, na końcu i w środku wyrazów, kreśliliśmy 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A14133">
        <w:rPr>
          <w:rFonts w:ascii="Times New Roman" w:hAnsi="Times New Roman"/>
          <w:sz w:val="24"/>
          <w:szCs w:val="24"/>
        </w:rPr>
        <w:t xml:space="preserve">na tackach z mąką i w liniaturze. Odczytywaliśmy wyrazy i zdania. </w:t>
      </w:r>
    </w:p>
    <w:p w14:paraId="7ABCDFC6" w14:textId="77777777" w:rsidR="00AA2575" w:rsidRPr="00A14133" w:rsidRDefault="00AA2575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23F1C" w14:textId="4B9C5052" w:rsidR="00A14133" w:rsidRDefault="00A14133" w:rsidP="00FC330A">
      <w:pPr>
        <w:tabs>
          <w:tab w:val="left" w:pos="2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>W zabawach matematycznych doskonaliliśmy umiejętność przeliczania, dodawania i odejmowania</w:t>
      </w:r>
      <w:r w:rsidR="00FC330A">
        <w:rPr>
          <w:rFonts w:ascii="Times New Roman" w:hAnsi="Times New Roman"/>
          <w:sz w:val="24"/>
          <w:szCs w:val="24"/>
        </w:rPr>
        <w:t xml:space="preserve">. </w:t>
      </w:r>
      <w:r w:rsidR="00FC330A" w:rsidRPr="00A14133">
        <w:rPr>
          <w:rFonts w:ascii="Times New Roman" w:hAnsi="Times New Roman"/>
          <w:sz w:val="24"/>
          <w:szCs w:val="24"/>
        </w:rPr>
        <w:t xml:space="preserve">Poznaliśmy </w:t>
      </w:r>
      <w:r w:rsidR="00FC330A">
        <w:rPr>
          <w:rFonts w:ascii="Times New Roman" w:hAnsi="Times New Roman"/>
          <w:sz w:val="24"/>
          <w:szCs w:val="24"/>
        </w:rPr>
        <w:t xml:space="preserve">także </w:t>
      </w:r>
      <w:r w:rsidR="00FC330A" w:rsidRPr="00A14133">
        <w:rPr>
          <w:rFonts w:ascii="Times New Roman" w:hAnsi="Times New Roman"/>
          <w:sz w:val="24"/>
          <w:szCs w:val="24"/>
        </w:rPr>
        <w:t xml:space="preserve">cyfrę </w:t>
      </w:r>
      <w:r w:rsidR="00FC330A" w:rsidRPr="00A14133">
        <w:rPr>
          <w:rFonts w:ascii="Times New Roman" w:hAnsi="Times New Roman"/>
          <w:b/>
          <w:sz w:val="24"/>
          <w:szCs w:val="24"/>
        </w:rPr>
        <w:t>7</w:t>
      </w:r>
      <w:r w:rsidR="00FC330A" w:rsidRPr="00A14133">
        <w:rPr>
          <w:rFonts w:ascii="Times New Roman" w:hAnsi="Times New Roman"/>
          <w:sz w:val="24"/>
          <w:szCs w:val="24"/>
        </w:rPr>
        <w:t xml:space="preserve">. Samodzielnie konstruowaliśmy grę planszową, ustaliliśmy jej zasady. </w:t>
      </w:r>
      <w:r w:rsidRPr="00A14133">
        <w:rPr>
          <w:rFonts w:ascii="Times New Roman" w:hAnsi="Times New Roman"/>
          <w:sz w:val="24"/>
          <w:szCs w:val="24"/>
        </w:rPr>
        <w:t>Uczyliśmy się prawidłowo kreślić znaki, litery i cyfry.</w:t>
      </w:r>
    </w:p>
    <w:p w14:paraId="7E0FD852" w14:textId="77777777" w:rsidR="00AA2575" w:rsidRPr="00A14133" w:rsidRDefault="00AA2575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C04BD" w14:textId="6E886A68" w:rsidR="00A14133" w:rsidRDefault="00A14133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>Rozwijaliśmy sprawność rąk, m.in. w trakcie zabaw grafomotorycznych i plastycznych – wycinaliśmy, malowaliśmy, naklejaliśmy. Prace te</w:t>
      </w:r>
      <w:r w:rsidR="00E02A17">
        <w:rPr>
          <w:rFonts w:ascii="Times New Roman" w:hAnsi="Times New Roman"/>
          <w:sz w:val="24"/>
          <w:szCs w:val="24"/>
        </w:rPr>
        <w:t>,</w:t>
      </w:r>
      <w:r w:rsidRPr="00A14133">
        <w:rPr>
          <w:rFonts w:ascii="Times New Roman" w:hAnsi="Times New Roman"/>
          <w:sz w:val="24"/>
          <w:szCs w:val="24"/>
        </w:rPr>
        <w:t xml:space="preserve"> nie tylko wymagały od nas samodzielności i wytrwałości, lecz także rozbudzały naszą pomysłowość i inwencję twórczą.</w:t>
      </w:r>
    </w:p>
    <w:p w14:paraId="068EBCB7" w14:textId="77777777" w:rsidR="00AA2575" w:rsidRPr="00A14133" w:rsidRDefault="00AA2575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EBDB8" w14:textId="7ABB3D11" w:rsidR="00A14133" w:rsidRDefault="00A14133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>W zabawach muzycznych doskonaliliśmy umiejętność gry na instrumentach perkusyjnych, ćwiczyliśmy poczucie rytmu – rytmizowaliśmy wiersze i piosenki. Kształtowaliśmy wrażliwość słuchową podczas zabaw przy muzyce klasycznej.</w:t>
      </w:r>
    </w:p>
    <w:p w14:paraId="7C22A185" w14:textId="77777777" w:rsidR="00AA2575" w:rsidRPr="00A14133" w:rsidRDefault="00AA2575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12DD0" w14:textId="4F062A8A" w:rsidR="00A14133" w:rsidRDefault="00AA2575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14133" w:rsidRPr="00A14133">
        <w:rPr>
          <w:rFonts w:ascii="Times New Roman" w:hAnsi="Times New Roman"/>
          <w:sz w:val="24"/>
          <w:szCs w:val="24"/>
        </w:rPr>
        <w:t xml:space="preserve">pędzaliśmy </w:t>
      </w:r>
      <w:r>
        <w:rPr>
          <w:rFonts w:ascii="Times New Roman" w:hAnsi="Times New Roman"/>
          <w:sz w:val="24"/>
          <w:szCs w:val="24"/>
        </w:rPr>
        <w:t xml:space="preserve">również czas </w:t>
      </w:r>
      <w:r w:rsidR="00A14133" w:rsidRPr="00A14133">
        <w:rPr>
          <w:rFonts w:ascii="Times New Roman" w:hAnsi="Times New Roman"/>
          <w:sz w:val="24"/>
          <w:szCs w:val="24"/>
        </w:rPr>
        <w:t xml:space="preserve">na świeżym powietrzu – oprócz zabaw ruchowych w </w:t>
      </w:r>
      <w:r>
        <w:rPr>
          <w:rFonts w:ascii="Times New Roman" w:hAnsi="Times New Roman"/>
          <w:sz w:val="24"/>
          <w:szCs w:val="24"/>
        </w:rPr>
        <w:t xml:space="preserve">parku, spacerowaliśmy i </w:t>
      </w:r>
      <w:r w:rsidR="00A14133" w:rsidRPr="00A14133">
        <w:rPr>
          <w:rFonts w:ascii="Times New Roman" w:hAnsi="Times New Roman"/>
          <w:sz w:val="24"/>
          <w:szCs w:val="24"/>
        </w:rPr>
        <w:t>obserwowaliśmy naturę: skąd wieje wiatr, z jakiego kierunku płyną obłoki.</w:t>
      </w:r>
    </w:p>
    <w:p w14:paraId="60EB431B" w14:textId="3C7A4F75" w:rsidR="008E304E" w:rsidRDefault="008E304E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114A4" w14:textId="2121EDEE" w:rsidR="007A30C8" w:rsidRDefault="008E304E" w:rsidP="007A30C8">
      <w:pPr>
        <w:tabs>
          <w:tab w:val="left" w:pos="2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Oprócz wymienionych aktywności </w:t>
      </w:r>
      <w:r w:rsidRPr="00A14133">
        <w:rPr>
          <w:rFonts w:ascii="Times New Roman" w:hAnsi="Times New Roman"/>
          <w:sz w:val="24"/>
          <w:szCs w:val="24"/>
        </w:rPr>
        <w:t xml:space="preserve">byliśmy odkrywcami i rozmawialiśmy o </w:t>
      </w:r>
      <w:r w:rsidRPr="00A14133">
        <w:rPr>
          <w:rFonts w:ascii="Times New Roman" w:hAnsi="Times New Roman"/>
          <w:b/>
          <w:sz w:val="24"/>
          <w:szCs w:val="24"/>
        </w:rPr>
        <w:t>ODKRYWNIU</w:t>
      </w:r>
      <w:r w:rsidRPr="00A14133">
        <w:rPr>
          <w:rFonts w:ascii="Times New Roman" w:hAnsi="Times New Roman"/>
          <w:sz w:val="24"/>
          <w:szCs w:val="24"/>
        </w:rPr>
        <w:t>. Dowiedzieliśmy się, że aby odkrywać, poznawać, należy podróżować – ważne są nie tylko dalekie podróże, ale również te bliskie, podczas których uważny obserwator ma możliwość odkrycia wielu fascynujących zjawisk. Poznaliśmy globus, kontynenty; rozmawialiśmy o różnych sposobach podróżowania. Wiemy, które pojazdy poruszają się w powietrzu, a które po lądzie i w wodzie. Znamy akcesoria ułatwiające podróżnikom przebywanie w różnych warunkach, takie jak namiot, mapa, termos, kompas czy latarka.</w:t>
      </w:r>
      <w:r w:rsidR="007A30C8" w:rsidRPr="007A30C8">
        <w:rPr>
          <w:rFonts w:ascii="Times New Roman" w:hAnsi="Times New Roman"/>
          <w:sz w:val="24"/>
          <w:szCs w:val="24"/>
        </w:rPr>
        <w:t xml:space="preserve"> </w:t>
      </w:r>
      <w:r w:rsidR="007A30C8" w:rsidRPr="00A14133">
        <w:rPr>
          <w:rFonts w:ascii="Times New Roman" w:hAnsi="Times New Roman"/>
          <w:sz w:val="24"/>
          <w:szCs w:val="24"/>
        </w:rPr>
        <w:t>Wiemy, że podróże uczą nas, inspirują, wzbogacają o nowe do</w:t>
      </w:r>
      <w:r w:rsidR="00383EB5">
        <w:rPr>
          <w:rFonts w:ascii="Times New Roman" w:hAnsi="Times New Roman"/>
          <w:sz w:val="24"/>
          <w:szCs w:val="24"/>
        </w:rPr>
        <w:t>świadczenia</w:t>
      </w:r>
      <w:r w:rsidR="007A30C8" w:rsidRPr="00A14133">
        <w:rPr>
          <w:rFonts w:ascii="Times New Roman" w:hAnsi="Times New Roman"/>
          <w:sz w:val="24"/>
          <w:szCs w:val="24"/>
        </w:rPr>
        <w:t xml:space="preserve">. Z podróży (tych bliskich i tych odległych) przywozimy pamiątki. </w:t>
      </w:r>
    </w:p>
    <w:p w14:paraId="3B46FD84" w14:textId="2D788BC5" w:rsidR="008E304E" w:rsidRDefault="008E304E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6BDBE" w14:textId="25F9C5D7" w:rsidR="008E304E" w:rsidRDefault="008E304E" w:rsidP="00A14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3AB33" w14:textId="770A179E" w:rsidR="00A14133" w:rsidRPr="00285FBA" w:rsidRDefault="00530DD6" w:rsidP="00285FBA">
      <w:pPr>
        <w:tabs>
          <w:tab w:val="left" w:pos="1102"/>
        </w:tabs>
        <w:suppressAutoHyphens/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530DD6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Dobre pomysły dla chętnych  rodziców, czyli jak spędzać czas z dzieckiem </w:t>
      </w:r>
      <w:r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po południu i wieczorem</w:t>
      </w:r>
      <w:r w:rsidRPr="00530DD6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:</w:t>
      </w:r>
    </w:p>
    <w:p w14:paraId="247BA097" w14:textId="734BE7FF" w:rsidR="00A14133" w:rsidRPr="00A14133" w:rsidRDefault="00A14133" w:rsidP="00D323A5">
      <w:pPr>
        <w:tabs>
          <w:tab w:val="left" w:pos="1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 xml:space="preserve">– </w:t>
      </w:r>
      <w:r w:rsidR="00285FBA">
        <w:rPr>
          <w:rFonts w:ascii="Times New Roman" w:hAnsi="Times New Roman"/>
          <w:sz w:val="24"/>
          <w:szCs w:val="24"/>
        </w:rPr>
        <w:t>warto</w:t>
      </w:r>
      <w:r w:rsidR="00FC5DF5">
        <w:rPr>
          <w:rFonts w:ascii="Times New Roman" w:hAnsi="Times New Roman"/>
          <w:sz w:val="24"/>
          <w:szCs w:val="24"/>
        </w:rPr>
        <w:t xml:space="preserve"> </w:t>
      </w:r>
      <w:r w:rsidR="00FC5DF5" w:rsidRPr="00A14133">
        <w:rPr>
          <w:rFonts w:ascii="Times New Roman" w:hAnsi="Times New Roman"/>
          <w:sz w:val="24"/>
          <w:szCs w:val="24"/>
        </w:rPr>
        <w:t>utrwalać poznane litery podczas odczytywania wyrazów, zdań, krótkich tekstów</w:t>
      </w:r>
      <w:r w:rsidR="00FC5DF5">
        <w:rPr>
          <w:rFonts w:ascii="Times New Roman" w:hAnsi="Times New Roman"/>
          <w:sz w:val="24"/>
          <w:szCs w:val="24"/>
        </w:rPr>
        <w:t xml:space="preserve"> w książkach, gazetach, reklamach; </w:t>
      </w:r>
    </w:p>
    <w:p w14:paraId="30DC1618" w14:textId="7EA50074" w:rsidR="00A14133" w:rsidRPr="00FC5DF5" w:rsidRDefault="00A14133" w:rsidP="00D323A5">
      <w:pPr>
        <w:tabs>
          <w:tab w:val="left" w:pos="1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 xml:space="preserve">– </w:t>
      </w:r>
      <w:r w:rsidR="00D323A5">
        <w:rPr>
          <w:rFonts w:ascii="Times New Roman" w:hAnsi="Times New Roman"/>
          <w:sz w:val="24"/>
          <w:szCs w:val="24"/>
        </w:rPr>
        <w:t xml:space="preserve"> </w:t>
      </w:r>
      <w:r w:rsidR="00FC5DF5">
        <w:rPr>
          <w:rFonts w:ascii="Times New Roman" w:hAnsi="Times New Roman"/>
          <w:sz w:val="24"/>
          <w:szCs w:val="24"/>
        </w:rPr>
        <w:t xml:space="preserve">można </w:t>
      </w:r>
      <w:r w:rsidRPr="00A14133">
        <w:rPr>
          <w:rFonts w:ascii="Times New Roman" w:hAnsi="Times New Roman"/>
          <w:sz w:val="24"/>
          <w:szCs w:val="24"/>
        </w:rPr>
        <w:t xml:space="preserve">dodawać i odejmować na liczmanach: zapałkach, patyczkach, korkach; </w:t>
      </w:r>
    </w:p>
    <w:p w14:paraId="5A328976" w14:textId="1AD9FEDE" w:rsidR="00A14133" w:rsidRPr="00A14133" w:rsidRDefault="00A14133" w:rsidP="00D323A5">
      <w:pPr>
        <w:tabs>
          <w:tab w:val="left" w:pos="1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 xml:space="preserve">– </w:t>
      </w:r>
      <w:r w:rsidR="00F51433">
        <w:rPr>
          <w:rFonts w:ascii="Times New Roman" w:hAnsi="Times New Roman"/>
          <w:sz w:val="24"/>
          <w:szCs w:val="24"/>
        </w:rPr>
        <w:t xml:space="preserve"> </w:t>
      </w:r>
      <w:r w:rsidRPr="00A14133">
        <w:rPr>
          <w:rFonts w:ascii="Times New Roman" w:hAnsi="Times New Roman"/>
          <w:sz w:val="24"/>
          <w:szCs w:val="24"/>
        </w:rPr>
        <w:t xml:space="preserve">prowadzić zabawy ortofoniczne utrwalające prawidłową realizację głoski </w:t>
      </w:r>
      <w:r w:rsidRPr="00A14133">
        <w:rPr>
          <w:rFonts w:ascii="Times New Roman" w:hAnsi="Times New Roman"/>
          <w:i/>
          <w:sz w:val="24"/>
          <w:szCs w:val="24"/>
        </w:rPr>
        <w:t>r</w:t>
      </w:r>
      <w:r w:rsidRPr="00A14133">
        <w:rPr>
          <w:rFonts w:ascii="Times New Roman" w:hAnsi="Times New Roman"/>
          <w:sz w:val="24"/>
          <w:szCs w:val="24"/>
        </w:rPr>
        <w:t xml:space="preserve">; </w:t>
      </w:r>
    </w:p>
    <w:p w14:paraId="5FD063F5" w14:textId="54CA498E" w:rsidR="00A14133" w:rsidRPr="00A14133" w:rsidRDefault="00A14133" w:rsidP="00D323A5">
      <w:pPr>
        <w:tabs>
          <w:tab w:val="left" w:pos="1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t xml:space="preserve">– </w:t>
      </w:r>
      <w:r w:rsidR="00FC5DF5">
        <w:rPr>
          <w:rFonts w:ascii="Times New Roman" w:hAnsi="Times New Roman"/>
          <w:sz w:val="24"/>
          <w:szCs w:val="24"/>
        </w:rPr>
        <w:t xml:space="preserve"> inicjować zabawy </w:t>
      </w:r>
      <w:r w:rsidRPr="00A14133">
        <w:rPr>
          <w:rFonts w:ascii="Times New Roman" w:hAnsi="Times New Roman"/>
          <w:sz w:val="24"/>
          <w:szCs w:val="24"/>
        </w:rPr>
        <w:t>utrwala</w:t>
      </w:r>
      <w:r w:rsidR="00FC5DF5">
        <w:rPr>
          <w:rFonts w:ascii="Times New Roman" w:hAnsi="Times New Roman"/>
          <w:sz w:val="24"/>
          <w:szCs w:val="24"/>
        </w:rPr>
        <w:t>jące</w:t>
      </w:r>
      <w:r w:rsidRPr="00A14133">
        <w:rPr>
          <w:rFonts w:ascii="Times New Roman" w:hAnsi="Times New Roman"/>
          <w:sz w:val="24"/>
          <w:szCs w:val="24"/>
        </w:rPr>
        <w:t xml:space="preserve"> nazwy dni tygodnia, </w:t>
      </w:r>
      <w:r w:rsidR="00FC5DF5">
        <w:rPr>
          <w:rFonts w:ascii="Times New Roman" w:hAnsi="Times New Roman"/>
          <w:sz w:val="24"/>
          <w:szCs w:val="24"/>
        </w:rPr>
        <w:t xml:space="preserve">pór roku i ustalać kolejność ich występowania. </w:t>
      </w:r>
    </w:p>
    <w:p w14:paraId="5897A404" w14:textId="77777777" w:rsidR="00A14133" w:rsidRPr="00A14133" w:rsidRDefault="00A14133" w:rsidP="00D323A5">
      <w:pPr>
        <w:tabs>
          <w:tab w:val="left" w:pos="1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413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4285C665" w14:textId="77777777" w:rsidR="000E0D18" w:rsidRPr="00A14133" w:rsidRDefault="00F51433">
      <w:pPr>
        <w:rPr>
          <w:rFonts w:ascii="Times New Roman" w:hAnsi="Times New Roman"/>
          <w:sz w:val="24"/>
          <w:szCs w:val="24"/>
        </w:rPr>
      </w:pPr>
    </w:p>
    <w:sectPr w:rsidR="000E0D18" w:rsidRPr="00A1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33"/>
    <w:rsid w:val="001078B5"/>
    <w:rsid w:val="00285FBA"/>
    <w:rsid w:val="00383EB5"/>
    <w:rsid w:val="004A6C7D"/>
    <w:rsid w:val="00530DD6"/>
    <w:rsid w:val="00720D24"/>
    <w:rsid w:val="007A30C8"/>
    <w:rsid w:val="008E304E"/>
    <w:rsid w:val="0092448D"/>
    <w:rsid w:val="009302C4"/>
    <w:rsid w:val="00A14133"/>
    <w:rsid w:val="00AA2575"/>
    <w:rsid w:val="00AF563C"/>
    <w:rsid w:val="00D323A5"/>
    <w:rsid w:val="00E02A17"/>
    <w:rsid w:val="00E5110E"/>
    <w:rsid w:val="00F51433"/>
    <w:rsid w:val="00FC330A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84E9"/>
  <w15:chartTrackingRefBased/>
  <w15:docId w15:val="{A65494D8-EB97-437C-9D06-80F8429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13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20</cp:revision>
  <dcterms:created xsi:type="dcterms:W3CDTF">2021-03-06T12:25:00Z</dcterms:created>
  <dcterms:modified xsi:type="dcterms:W3CDTF">2021-03-07T09:24:00Z</dcterms:modified>
</cp:coreProperties>
</file>