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ECB42" w14:textId="70FE7F56" w:rsidR="00753FAB" w:rsidRDefault="003D737D">
      <w:pPr>
        <w:rPr>
          <w:sz w:val="24"/>
          <w:szCs w:val="24"/>
        </w:rPr>
      </w:pPr>
      <w:r>
        <w:rPr>
          <w:sz w:val="24"/>
          <w:szCs w:val="24"/>
        </w:rPr>
        <w:t>SIŁY PRZYRODY</w:t>
      </w:r>
    </w:p>
    <w:p w14:paraId="6E680CBC" w14:textId="34B2582B" w:rsidR="003D737D" w:rsidRDefault="003D737D">
      <w:pPr>
        <w:rPr>
          <w:sz w:val="24"/>
          <w:szCs w:val="24"/>
        </w:rPr>
      </w:pPr>
      <w:r>
        <w:rPr>
          <w:sz w:val="24"/>
          <w:szCs w:val="24"/>
        </w:rPr>
        <w:t>1. Tańczą na wietrze bańki z powietrzem.</w:t>
      </w:r>
    </w:p>
    <w:p w14:paraId="38ED499B" w14:textId="3CCE86CB" w:rsidR="003D737D" w:rsidRDefault="003D737D">
      <w:pPr>
        <w:rPr>
          <w:sz w:val="24"/>
          <w:szCs w:val="24"/>
        </w:rPr>
      </w:pPr>
      <w:r>
        <w:rPr>
          <w:sz w:val="24"/>
          <w:szCs w:val="24"/>
        </w:rPr>
        <w:t>2. Wiatraki i inne cudaki.</w:t>
      </w:r>
    </w:p>
    <w:p w14:paraId="5A15DCF5" w14:textId="0E67BB12" w:rsidR="003D737D" w:rsidRDefault="003D737D">
      <w:pPr>
        <w:rPr>
          <w:sz w:val="24"/>
          <w:szCs w:val="24"/>
        </w:rPr>
      </w:pPr>
      <w:r>
        <w:rPr>
          <w:sz w:val="24"/>
          <w:szCs w:val="24"/>
        </w:rPr>
        <w:t>3. Ziemia jest okrągła.</w:t>
      </w:r>
    </w:p>
    <w:p w14:paraId="3C805338" w14:textId="4ACB8D7E" w:rsidR="003D737D" w:rsidRDefault="003D737D">
      <w:pPr>
        <w:rPr>
          <w:sz w:val="24"/>
          <w:szCs w:val="24"/>
        </w:rPr>
      </w:pPr>
      <w:r>
        <w:rPr>
          <w:sz w:val="24"/>
          <w:szCs w:val="24"/>
        </w:rPr>
        <w:t>4. Czym pachnie ziemia?</w:t>
      </w:r>
    </w:p>
    <w:p w14:paraId="7DFFED1E" w14:textId="3FDA96BD" w:rsidR="003D737D" w:rsidRDefault="003D737D">
      <w:pPr>
        <w:rPr>
          <w:sz w:val="24"/>
          <w:szCs w:val="24"/>
        </w:rPr>
      </w:pPr>
      <w:r>
        <w:rPr>
          <w:sz w:val="24"/>
          <w:szCs w:val="24"/>
        </w:rPr>
        <w:t>5. Eksperymenty z wody i z ziemi.</w:t>
      </w:r>
    </w:p>
    <w:p w14:paraId="3FD595A9" w14:textId="7CCEE5F4" w:rsidR="003D737D" w:rsidRDefault="003D737D">
      <w:pPr>
        <w:rPr>
          <w:sz w:val="24"/>
          <w:szCs w:val="24"/>
        </w:rPr>
      </w:pPr>
      <w:r>
        <w:rPr>
          <w:sz w:val="24"/>
          <w:szCs w:val="24"/>
        </w:rPr>
        <w:t>CZTERY ŻYWIOŁY</w:t>
      </w:r>
    </w:p>
    <w:p w14:paraId="2858B016" w14:textId="6E28926F" w:rsidR="003D737D" w:rsidRDefault="003D737D">
      <w:pPr>
        <w:rPr>
          <w:sz w:val="24"/>
          <w:szCs w:val="24"/>
        </w:rPr>
      </w:pPr>
      <w:r>
        <w:rPr>
          <w:sz w:val="24"/>
          <w:szCs w:val="24"/>
        </w:rPr>
        <w:t>1. Po krainie mojej płynie.</w:t>
      </w:r>
    </w:p>
    <w:p w14:paraId="2586AA48" w14:textId="7FC95D52" w:rsidR="003D737D" w:rsidRDefault="003D737D">
      <w:pPr>
        <w:rPr>
          <w:sz w:val="24"/>
          <w:szCs w:val="24"/>
        </w:rPr>
      </w:pPr>
      <w:r>
        <w:rPr>
          <w:sz w:val="24"/>
          <w:szCs w:val="24"/>
        </w:rPr>
        <w:t>2. Dzień pizzy.</w:t>
      </w:r>
    </w:p>
    <w:p w14:paraId="6B0E0C3F" w14:textId="3B7C8644" w:rsidR="003D737D" w:rsidRDefault="003D737D">
      <w:pPr>
        <w:rPr>
          <w:sz w:val="24"/>
          <w:szCs w:val="24"/>
        </w:rPr>
      </w:pPr>
      <w:r>
        <w:rPr>
          <w:sz w:val="24"/>
          <w:szCs w:val="24"/>
        </w:rPr>
        <w:t>3. Gdzie jest ogień.</w:t>
      </w:r>
    </w:p>
    <w:p w14:paraId="3337BB64" w14:textId="5475D6CC" w:rsidR="003D737D" w:rsidRDefault="003D737D">
      <w:pPr>
        <w:rPr>
          <w:sz w:val="24"/>
          <w:szCs w:val="24"/>
        </w:rPr>
      </w:pPr>
      <w:r>
        <w:rPr>
          <w:sz w:val="24"/>
          <w:szCs w:val="24"/>
        </w:rPr>
        <w:t>4. Jak ogień i woda.</w:t>
      </w:r>
    </w:p>
    <w:p w14:paraId="47BE2455" w14:textId="58C9B02F" w:rsidR="003D737D" w:rsidRDefault="003D737D">
      <w:pPr>
        <w:rPr>
          <w:sz w:val="24"/>
          <w:szCs w:val="24"/>
        </w:rPr>
      </w:pPr>
      <w:r>
        <w:rPr>
          <w:sz w:val="24"/>
          <w:szCs w:val="24"/>
        </w:rPr>
        <w:t>5. Turniej wiedzy o żywiołach.</w:t>
      </w:r>
    </w:p>
    <w:p w14:paraId="4C78DD4E" w14:textId="314EE6E5" w:rsidR="003D737D" w:rsidRDefault="003D737D">
      <w:pPr>
        <w:rPr>
          <w:sz w:val="24"/>
          <w:szCs w:val="24"/>
        </w:rPr>
      </w:pPr>
      <w:r>
        <w:rPr>
          <w:sz w:val="24"/>
          <w:szCs w:val="24"/>
        </w:rPr>
        <w:t>WIELKA WYPRAWA</w:t>
      </w:r>
    </w:p>
    <w:p w14:paraId="3AFCBD87" w14:textId="3C165821" w:rsidR="003D737D" w:rsidRDefault="003D737D">
      <w:pPr>
        <w:rPr>
          <w:sz w:val="24"/>
          <w:szCs w:val="24"/>
        </w:rPr>
      </w:pPr>
      <w:r>
        <w:rPr>
          <w:sz w:val="24"/>
          <w:szCs w:val="24"/>
        </w:rPr>
        <w:t>1. Samolot dla odważnych.</w:t>
      </w:r>
    </w:p>
    <w:p w14:paraId="403FC494" w14:textId="28417BCA" w:rsidR="003D737D" w:rsidRDefault="003D737D">
      <w:pPr>
        <w:rPr>
          <w:sz w:val="24"/>
          <w:szCs w:val="24"/>
        </w:rPr>
      </w:pPr>
      <w:r>
        <w:rPr>
          <w:sz w:val="24"/>
          <w:szCs w:val="24"/>
        </w:rPr>
        <w:t xml:space="preserve">2. Kolorowa Brazylia. </w:t>
      </w:r>
    </w:p>
    <w:p w14:paraId="7336B32C" w14:textId="55CCBE8C" w:rsidR="003D737D" w:rsidRDefault="003D737D">
      <w:pPr>
        <w:rPr>
          <w:sz w:val="24"/>
          <w:szCs w:val="24"/>
        </w:rPr>
      </w:pPr>
      <w:r>
        <w:rPr>
          <w:sz w:val="24"/>
          <w:szCs w:val="24"/>
        </w:rPr>
        <w:t>3. Marynarze pływali na ogromnej fali.</w:t>
      </w:r>
    </w:p>
    <w:p w14:paraId="1E95324A" w14:textId="6CEB1DD8" w:rsidR="003D737D" w:rsidRDefault="003D737D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F4A24">
        <w:rPr>
          <w:sz w:val="24"/>
          <w:szCs w:val="24"/>
        </w:rPr>
        <w:t>Tańce i wygibasy.</w:t>
      </w:r>
    </w:p>
    <w:p w14:paraId="12E4D158" w14:textId="7C2D6C7D" w:rsidR="002F4A24" w:rsidRDefault="002F4A24">
      <w:pPr>
        <w:rPr>
          <w:sz w:val="24"/>
          <w:szCs w:val="24"/>
        </w:rPr>
      </w:pPr>
      <w:r>
        <w:rPr>
          <w:sz w:val="24"/>
          <w:szCs w:val="24"/>
        </w:rPr>
        <w:t>5. Tajemnicze  maski.</w:t>
      </w:r>
    </w:p>
    <w:p w14:paraId="75A7F79C" w14:textId="2A612A8B" w:rsidR="002F4A24" w:rsidRDefault="002F4A24">
      <w:pPr>
        <w:rPr>
          <w:sz w:val="24"/>
          <w:szCs w:val="24"/>
        </w:rPr>
      </w:pPr>
      <w:r>
        <w:rPr>
          <w:sz w:val="24"/>
          <w:szCs w:val="24"/>
        </w:rPr>
        <w:t>NASZE PODRÓŻE</w:t>
      </w:r>
    </w:p>
    <w:p w14:paraId="5D769412" w14:textId="77777777" w:rsidR="002F4A24" w:rsidRDefault="002F4A24">
      <w:pPr>
        <w:rPr>
          <w:sz w:val="24"/>
          <w:szCs w:val="24"/>
        </w:rPr>
      </w:pPr>
      <w:r>
        <w:rPr>
          <w:sz w:val="24"/>
          <w:szCs w:val="24"/>
        </w:rPr>
        <w:t>1. Do fryzjera się wybieram.</w:t>
      </w:r>
    </w:p>
    <w:p w14:paraId="6CA9E5FE" w14:textId="071C2529" w:rsidR="002F4A24" w:rsidRDefault="002F4A24">
      <w:pPr>
        <w:rPr>
          <w:sz w:val="24"/>
          <w:szCs w:val="24"/>
        </w:rPr>
      </w:pPr>
      <w:r>
        <w:rPr>
          <w:sz w:val="24"/>
          <w:szCs w:val="24"/>
        </w:rPr>
        <w:t>2.  O kowboju w ładnym stroju.</w:t>
      </w:r>
    </w:p>
    <w:p w14:paraId="5DCA55CF" w14:textId="326231C3" w:rsidR="002F4A24" w:rsidRDefault="002F4A24">
      <w:pPr>
        <w:rPr>
          <w:sz w:val="24"/>
          <w:szCs w:val="24"/>
        </w:rPr>
      </w:pPr>
      <w:r>
        <w:rPr>
          <w:sz w:val="24"/>
          <w:szCs w:val="24"/>
        </w:rPr>
        <w:t>3. Dekoracje.</w:t>
      </w:r>
    </w:p>
    <w:p w14:paraId="2B61ACE8" w14:textId="7C1BDBA1" w:rsidR="002F4A24" w:rsidRDefault="002F4A24">
      <w:pPr>
        <w:rPr>
          <w:sz w:val="24"/>
          <w:szCs w:val="24"/>
        </w:rPr>
      </w:pPr>
      <w:r>
        <w:rPr>
          <w:sz w:val="24"/>
          <w:szCs w:val="24"/>
        </w:rPr>
        <w:t>4. Przygotowania do balu.</w:t>
      </w:r>
    </w:p>
    <w:p w14:paraId="53C5AEDE" w14:textId="50DEE45A" w:rsidR="002F4A24" w:rsidRDefault="002F4A24">
      <w:pPr>
        <w:rPr>
          <w:sz w:val="24"/>
          <w:szCs w:val="24"/>
        </w:rPr>
      </w:pPr>
      <w:r>
        <w:rPr>
          <w:sz w:val="24"/>
          <w:szCs w:val="24"/>
        </w:rPr>
        <w:t>5. Nadszedł ten dzień.</w:t>
      </w:r>
    </w:p>
    <w:p w14:paraId="59E6D23C" w14:textId="77777777" w:rsidR="002F4A24" w:rsidRPr="003D737D" w:rsidRDefault="002F4A24">
      <w:pPr>
        <w:rPr>
          <w:sz w:val="24"/>
          <w:szCs w:val="24"/>
        </w:rPr>
      </w:pPr>
    </w:p>
    <w:sectPr w:rsidR="002F4A24" w:rsidRPr="003D7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7D"/>
    <w:rsid w:val="002F4A24"/>
    <w:rsid w:val="003D737D"/>
    <w:rsid w:val="003E29B6"/>
    <w:rsid w:val="00A7500D"/>
    <w:rsid w:val="00CA016A"/>
    <w:rsid w:val="00E0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5F22"/>
  <w15:chartTrackingRefBased/>
  <w15:docId w15:val="{BEF7218B-9440-4BCE-BE72-71CBE62D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krasnal416@wp.pl</dc:creator>
  <cp:keywords/>
  <dc:description/>
  <cp:lastModifiedBy>Agnieszka Biśta</cp:lastModifiedBy>
  <cp:revision>2</cp:revision>
  <dcterms:created xsi:type="dcterms:W3CDTF">2021-02-16T19:06:00Z</dcterms:created>
  <dcterms:modified xsi:type="dcterms:W3CDTF">2021-02-16T19:06:00Z</dcterms:modified>
</cp:coreProperties>
</file>