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B11C" w14:textId="00550982" w:rsidR="00753FAB" w:rsidRPr="004C1012" w:rsidRDefault="000017F2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E09931" wp14:editId="7A0F0C13">
            <wp:simplePos x="0" y="0"/>
            <wp:positionH relativeFrom="page">
              <wp:posOffset>-1692659</wp:posOffset>
            </wp:positionH>
            <wp:positionV relativeFrom="paragraph">
              <wp:posOffset>-1090723</wp:posOffset>
            </wp:positionV>
            <wp:extent cx="12576203" cy="7591647"/>
            <wp:effectExtent l="0" t="0" r="0" b="9525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8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203" cy="75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color w:val="FFFFFF" w:themeColor="background1"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>WRZESIEŃ</w:t>
      </w:r>
    </w:p>
    <w:p w14:paraId="24F04875" w14:textId="417FD46D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Tydzień I - w przedszkolu: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Tydzień III – jestem bezpieczny</w:t>
      </w:r>
    </w:p>
    <w:p w14:paraId="69021BD7" w14:textId="1C1528BA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1. Powitanie na dywanie.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1. Bezpiecznie docieramy do przedszkola.</w:t>
      </w:r>
    </w:p>
    <w:p w14:paraId="3799B7B8" w14:textId="1D829BF4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2. Baloniki, ślimaczki to nasze znaczki.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2. Teraz mogę przejść przez drogę.</w:t>
      </w:r>
    </w:p>
    <w:p w14:paraId="08A61264" w14:textId="4E6BBD58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3. W łazience  myjemy ręce.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3. Kodeks przedszkolnej gromadki.</w:t>
      </w:r>
    </w:p>
    <w:p w14:paraId="2DC6F8E1" w14:textId="2EE7CE6E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4. Zabawa to ważna sprawa.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4. Zgodna zabawa w sali.</w:t>
      </w:r>
    </w:p>
    <w:p w14:paraId="50C5274F" w14:textId="7538815B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5. Rysujemy, wycinamy, palce w ruch wprawiamy.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5. Znamy zasady podwórkowej zabawy.</w:t>
      </w:r>
    </w:p>
    <w:p w14:paraId="73304589" w14:textId="1DE89082" w:rsidR="000017F2" w:rsidRPr="004C1012" w:rsidRDefault="000017F2">
      <w:pPr>
        <w:rPr>
          <w:b/>
          <w:bCs/>
          <w:sz w:val="28"/>
          <w:szCs w:val="28"/>
        </w:rPr>
      </w:pPr>
    </w:p>
    <w:p w14:paraId="7DFC88E4" w14:textId="2AD75148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Tydzień II – nasze przedszkole;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Tydzień IV – pomocna dłoń</w:t>
      </w:r>
    </w:p>
    <w:p w14:paraId="0379D0C3" w14:textId="647FF1DF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1. Wiemy jak, poprosić  o pomoc.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1. Odpowiadam za porządek w szafie.</w:t>
      </w:r>
    </w:p>
    <w:p w14:paraId="0349D069" w14:textId="2D64B546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2. Ustawiamy się w pary.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2. Uwaga, to jest niebezpieczne!</w:t>
      </w:r>
    </w:p>
    <w:p w14:paraId="045A564B" w14:textId="12FD29DE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3. Trzy magiczne słowa.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3. Mama Antka to policjantka.</w:t>
      </w:r>
    </w:p>
    <w:p w14:paraId="438E926B" w14:textId="272EFA92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>4. Pani chętnie bawi się z nami.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4. Poznajemy zawód lekarza.</w:t>
      </w:r>
    </w:p>
    <w:p w14:paraId="12C4243C" w14:textId="4B11E952" w:rsidR="000017F2" w:rsidRPr="004C1012" w:rsidRDefault="000017F2">
      <w:pPr>
        <w:rPr>
          <w:b/>
          <w:bCs/>
          <w:sz w:val="28"/>
          <w:szCs w:val="28"/>
        </w:rPr>
      </w:pPr>
      <w:r w:rsidRPr="004C1012">
        <w:rPr>
          <w:b/>
          <w:bCs/>
          <w:sz w:val="28"/>
          <w:szCs w:val="28"/>
        </w:rPr>
        <w:t xml:space="preserve">5. Gotowanie i sprzątanie- oto dbają miłe Panie </w:t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</w:r>
      <w:r w:rsidRPr="004C1012">
        <w:rPr>
          <w:b/>
          <w:bCs/>
          <w:sz w:val="28"/>
          <w:szCs w:val="28"/>
        </w:rPr>
        <w:tab/>
        <w:t>5. Dzielny strażak.</w:t>
      </w:r>
    </w:p>
    <w:p w14:paraId="64FF411F" w14:textId="2F722984" w:rsidR="000017F2" w:rsidRPr="004C1012" w:rsidRDefault="000017F2">
      <w:pPr>
        <w:rPr>
          <w:b/>
          <w:bCs/>
          <w:sz w:val="28"/>
          <w:szCs w:val="28"/>
        </w:rPr>
      </w:pPr>
    </w:p>
    <w:p w14:paraId="49AF6BF8" w14:textId="73337932" w:rsidR="000017F2" w:rsidRPr="000017F2" w:rsidRDefault="000017F2">
      <w:pPr>
        <w:rPr>
          <w:b/>
          <w:bCs/>
          <w:sz w:val="28"/>
          <w:szCs w:val="28"/>
        </w:rPr>
      </w:pPr>
    </w:p>
    <w:sectPr w:rsidR="000017F2" w:rsidRPr="000017F2" w:rsidSect="00001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F2"/>
    <w:rsid w:val="000017F2"/>
    <w:rsid w:val="00444D85"/>
    <w:rsid w:val="004C1012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F23"/>
  <w15:chartTrackingRefBased/>
  <w15:docId w15:val="{14C8DF0E-83B8-42B2-9B67-04909F1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1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Dominik Biśta</cp:lastModifiedBy>
  <cp:revision>2</cp:revision>
  <dcterms:created xsi:type="dcterms:W3CDTF">2020-11-06T19:31:00Z</dcterms:created>
  <dcterms:modified xsi:type="dcterms:W3CDTF">2020-11-06T19:31:00Z</dcterms:modified>
</cp:coreProperties>
</file>