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07BD" w14:textId="77777777" w:rsidR="009143AF" w:rsidRDefault="00063AAD">
      <w:pPr>
        <w:jc w:val="both"/>
        <w:rPr>
          <w:b/>
          <w:bCs/>
        </w:rPr>
      </w:pPr>
      <w:r>
        <w:rPr>
          <w:b/>
          <w:bCs/>
        </w:rPr>
        <w:t>Drodzy Rodzice!</w:t>
      </w:r>
    </w:p>
    <w:p w14:paraId="755FA91C" w14:textId="77777777" w:rsidR="009143AF" w:rsidRDefault="009143AF">
      <w:pPr>
        <w:jc w:val="both"/>
      </w:pPr>
    </w:p>
    <w:p w14:paraId="71E79400" w14:textId="77777777" w:rsidR="009143AF" w:rsidRDefault="00063AAD">
      <w:pPr>
        <w:jc w:val="both"/>
      </w:pPr>
      <w:r>
        <w:t xml:space="preserve">W minionym tygodniu mówiliśmy o naszych ulubionych zajęciach. Uczyliśmy się głośno wypowiadać przed publicznością, pokonywaliśmy tremę, strach i niepewność, walczyliśmy z negatywnymi emocjami. Jednocześnie uczyliśmy się z uwagą </w:t>
      </w:r>
      <w:r>
        <w:t>słuchać kolegów.</w:t>
      </w:r>
    </w:p>
    <w:p w14:paraId="5C25B584" w14:textId="77777777" w:rsidR="009143AF" w:rsidRDefault="009143AF">
      <w:pPr>
        <w:jc w:val="both"/>
      </w:pPr>
    </w:p>
    <w:p w14:paraId="2DB169FD" w14:textId="77777777" w:rsidR="009143AF" w:rsidRDefault="00063AAD">
      <w:pPr>
        <w:jc w:val="both"/>
      </w:pPr>
      <w:r>
        <w:t xml:space="preserve">Poznaliśmy kolejną literę </w:t>
      </w:r>
      <w:r>
        <w:rPr>
          <w:b/>
        </w:rPr>
        <w:t>u</w:t>
      </w:r>
      <w:r>
        <w:t xml:space="preserve">, </w:t>
      </w:r>
      <w:r>
        <w:rPr>
          <w:b/>
        </w:rPr>
        <w:t>U</w:t>
      </w:r>
      <w:r>
        <w:t>, uczyliśmy się wysłuchiwać samogłoski na początku wyrazów, w środku i na końcu. Ćwiczyliśmy słuch fonematyczny – wyodrębnialiśmy głoski w nagłosie, a następnie układaliśmy z nich wyrazy.</w:t>
      </w:r>
    </w:p>
    <w:p w14:paraId="0A3BCB02" w14:textId="77777777" w:rsidR="009143AF" w:rsidRDefault="009143AF">
      <w:pPr>
        <w:jc w:val="both"/>
      </w:pPr>
    </w:p>
    <w:p w14:paraId="32E7B2C4" w14:textId="77777777" w:rsidR="009143AF" w:rsidRDefault="00063AAD">
      <w:pPr>
        <w:jc w:val="both"/>
      </w:pPr>
      <w:r>
        <w:t>Bawiliśmy się w prz</w:t>
      </w:r>
      <w:r>
        <w:t xml:space="preserve">eliczanie, porównywanie liczebności zbiorów. Poznaliśmy znak </w:t>
      </w:r>
      <w:r>
        <w:rPr>
          <w:b/>
        </w:rPr>
        <w:t>=</w:t>
      </w:r>
      <w:r>
        <w:t xml:space="preserve">, umiemy tworzyć i odczytywać działania, w których występuje. </w:t>
      </w:r>
    </w:p>
    <w:p w14:paraId="7DC1D507" w14:textId="77777777" w:rsidR="009143AF" w:rsidRDefault="009143AF">
      <w:pPr>
        <w:jc w:val="both"/>
      </w:pPr>
    </w:p>
    <w:p w14:paraId="46749608" w14:textId="5BB8DA32" w:rsidR="009143AF" w:rsidRDefault="00063AAD">
      <w:pPr>
        <w:jc w:val="both"/>
      </w:pPr>
      <w:r>
        <w:t>Rozwijaliśmy wrażliwość muzyczną: rozpoznawaliśmy przedmioty codziennego użytku po wydawanych przez nie dźwiękach; tworzyliśmy ako</w:t>
      </w:r>
      <w:r>
        <w:t>mpaniament do utworu muzyki poważnej. Improwizowaliśmy taniec z chustą do muzyki klasycznej.</w:t>
      </w:r>
      <w:r>
        <w:t xml:space="preserve"> </w:t>
      </w:r>
    </w:p>
    <w:p w14:paraId="01AC8CC6" w14:textId="77777777" w:rsidR="009143AF" w:rsidRDefault="009143AF">
      <w:pPr>
        <w:tabs>
          <w:tab w:val="left" w:pos="3138"/>
        </w:tabs>
        <w:rPr>
          <w:rFonts w:cs="Arial"/>
        </w:rPr>
      </w:pPr>
    </w:p>
    <w:p w14:paraId="53A12F91" w14:textId="77777777" w:rsidR="009143AF" w:rsidRDefault="00063AAD">
      <w:pPr>
        <w:rPr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Dobre pomysły dla chętnych  rodziców, czyli jak spędzać czas z dzieckiem w jesienne popołudnia i wieczory:</w:t>
      </w:r>
    </w:p>
    <w:p w14:paraId="536AB5CF" w14:textId="7B9E0F6B" w:rsidR="009143AF" w:rsidRDefault="00063AAD">
      <w:r>
        <w:t>– wspólnie układać opowiadania, bajki oraz wymyślać nowe słowa lub zwroty;</w:t>
      </w:r>
    </w:p>
    <w:p w14:paraId="3FCD9CE4" w14:textId="77777777" w:rsidR="009143AF" w:rsidRDefault="00063AAD">
      <w:r>
        <w:t xml:space="preserve">– razem bawić się klockami, stawiać budowle, tunele, wieże, nazywać je, ustalać ich przeznaczenie; </w:t>
      </w:r>
    </w:p>
    <w:p w14:paraId="4E08B6BC" w14:textId="77777777" w:rsidR="009143AF" w:rsidRDefault="00063AAD">
      <w:r>
        <w:t xml:space="preserve">– budować wielozdaniowe wypowiedzi poprawne pod względem fonetycznym (wymowy) i stylistycznym; </w:t>
      </w:r>
    </w:p>
    <w:p w14:paraId="3F573751" w14:textId="77777777" w:rsidR="009143AF" w:rsidRDefault="00063AAD">
      <w:r>
        <w:t>– wys</w:t>
      </w:r>
      <w:r>
        <w:t>zukiwać w tekście poznane litery, układać wyrazy z poznanych liter, odczytywać je;</w:t>
      </w:r>
    </w:p>
    <w:p w14:paraId="0FF20348" w14:textId="77777777" w:rsidR="009143AF" w:rsidRDefault="00063AAD">
      <w:r>
        <w:t>– rozpoznawać dźwięki z otoczenia (skrzypnięcie drzwi, stukanie obcasów, przejeżdżający samochód);</w:t>
      </w:r>
    </w:p>
    <w:p w14:paraId="5274A75D" w14:textId="77777777" w:rsidR="009143AF" w:rsidRDefault="00063AAD">
      <w:r>
        <w:t>– wspólnie śpiewać piosenkę, wystukiwać jej rytm, wykorzystując przedmioty</w:t>
      </w:r>
      <w:r>
        <w:t xml:space="preserve"> codziennego użytku.</w:t>
      </w:r>
    </w:p>
    <w:p w14:paraId="60457C31" w14:textId="77777777" w:rsidR="009143AF" w:rsidRDefault="009143AF"/>
    <w:p w14:paraId="64BA42BC" w14:textId="77777777" w:rsidR="009143AF" w:rsidRDefault="009143AF"/>
    <w:sectPr w:rsidR="009143AF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AF"/>
    <w:rsid w:val="00063AAD"/>
    <w:rsid w:val="009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2734"/>
  <w15:docId w15:val="{3B4FF4FF-0091-4E24-A1DA-8E6BB97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mbria Math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2</cp:revision>
  <dcterms:created xsi:type="dcterms:W3CDTF">2020-11-22T15:36:00Z</dcterms:created>
  <dcterms:modified xsi:type="dcterms:W3CDTF">2020-11-22T14:39:00Z</dcterms:modified>
  <dc:language>pl-PL</dc:language>
</cp:coreProperties>
</file>