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2291B" w14:textId="44D4E51B" w:rsidR="001D0816" w:rsidRDefault="001D0816" w:rsidP="00EC185A">
      <w:pPr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D0816"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                                               </w:t>
      </w:r>
      <w:r w:rsidR="00EC185A" w:rsidRPr="001D0816">
        <w:rPr>
          <w:rFonts w:ascii="Times New Roman" w:hAnsi="Times New Roman" w:cs="Times New Roman"/>
          <w:b/>
          <w:sz w:val="14"/>
          <w:szCs w:val="14"/>
        </w:rPr>
        <w:t xml:space="preserve">Załącznik nr </w:t>
      </w:r>
      <w:r>
        <w:rPr>
          <w:rFonts w:ascii="Times New Roman" w:hAnsi="Times New Roman" w:cs="Times New Roman"/>
          <w:b/>
          <w:sz w:val="14"/>
          <w:szCs w:val="14"/>
        </w:rPr>
        <w:t>3</w:t>
      </w:r>
      <w:r w:rsidR="00EC185A" w:rsidRPr="001D0816">
        <w:rPr>
          <w:rFonts w:ascii="Times New Roman" w:hAnsi="Times New Roman" w:cs="Times New Roman"/>
          <w:b/>
          <w:sz w:val="14"/>
          <w:szCs w:val="14"/>
        </w:rPr>
        <w:t xml:space="preserve"> do </w:t>
      </w:r>
      <w:r w:rsidR="00EC185A"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REGULAMIN POSTĘPOWANIA </w:t>
      </w:r>
      <w:r w:rsidR="00EC185A"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</w:t>
      </w:r>
    </w:p>
    <w:p w14:paraId="0225185F" w14:textId="77777777" w:rsidR="001D0816" w:rsidRDefault="001D0816" w:rsidP="001D0816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EC185A"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I STOSOWANIA ZASAD DOTYCZĄCYCH   </w:t>
      </w:r>
      <w:r w:rsidR="00EC185A"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</w:t>
      </w:r>
      <w:r w:rsidR="00EC185A"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</w:t>
      </w:r>
    </w:p>
    <w:p w14:paraId="7BC96316" w14:textId="77777777" w:rsidR="001D0816" w:rsidRDefault="001D0816" w:rsidP="001D0816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="00EC185A"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SZCZEGÓLNYCH DZIAŁAŃ  W CZASIE TRWANIA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</w:t>
      </w:r>
    </w:p>
    <w:p w14:paraId="0CF38E22" w14:textId="77777777" w:rsidR="001D0816" w:rsidRDefault="001D0816" w:rsidP="001D0816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EC185A"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PANDEMII  COVID -19  W PRZEDSZKOLU NR 1 W </w:t>
      </w: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</w:t>
      </w:r>
    </w:p>
    <w:p w14:paraId="50841E14" w14:textId="5579D662" w:rsidR="00EC185A" w:rsidRPr="00EC185A" w:rsidRDefault="001D0816" w:rsidP="001D0816">
      <w:pPr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14"/>
          <w:szCs w:val="14"/>
        </w:rPr>
        <w:t xml:space="preserve">                                                                                                                                                           </w:t>
      </w:r>
      <w:r w:rsidR="00EC185A" w:rsidRPr="008209B3">
        <w:rPr>
          <w:rFonts w:ascii="Times New Roman" w:hAnsi="Times New Roman" w:cs="Times New Roman"/>
          <w:b/>
          <w:bCs/>
          <w:sz w:val="14"/>
          <w:szCs w:val="14"/>
        </w:rPr>
        <w:t xml:space="preserve">GŁUBCZYCACH. </w:t>
      </w:r>
    </w:p>
    <w:p w14:paraId="71935651" w14:textId="77777777" w:rsidR="00EC185A" w:rsidRDefault="00EC185A" w:rsidP="00CF27E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14:paraId="5F572BC4" w14:textId="7782D787" w:rsidR="00CF27E5" w:rsidRDefault="00CF27E5" w:rsidP="00CF27E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PROCEDURA MYCIA I DEZYNFEKCJI </w:t>
      </w:r>
    </w:p>
    <w:p w14:paraId="2E36E502" w14:textId="77777777" w:rsidR="00CF27E5" w:rsidRDefault="00CF27E5" w:rsidP="00CF27E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POMIESZCZEŃ PRZEDSZKOLNYCH, </w:t>
      </w:r>
    </w:p>
    <w:p w14:paraId="0AFC394C" w14:textId="77777777" w:rsidR="00CF27E5" w:rsidRDefault="00CF27E5" w:rsidP="00CF27E5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POMIESZCZEŃ SANITARNYCH </w:t>
      </w:r>
    </w:p>
    <w:p w14:paraId="092EDB99" w14:textId="77777777" w:rsidR="00CF27E5" w:rsidRDefault="00CF27E5" w:rsidP="00CF27E5">
      <w:pPr>
        <w:rPr>
          <w:rFonts w:ascii="Times New Roman" w:hAnsi="Times New Roman" w:cs="Times New Roman"/>
          <w:color w:val="002060"/>
          <w:sz w:val="44"/>
          <w:szCs w:val="44"/>
        </w:rPr>
      </w:pPr>
    </w:p>
    <w:p w14:paraId="65AB3EE4" w14:textId="77777777" w:rsidR="00CF27E5" w:rsidRDefault="00CF27E5" w:rsidP="00CF2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określonego postępowania jest zapobieganie szerzeniu drobnoustrojów chorobotwórczych  w pomieszczeniach przez dokładne mycie oraz dezynfekcję, uwzględniając kolejność wykonywanych czynności. Jak również zapewnienie bezpieczeństwa zarówno dzieciom jak i personelowi. </w:t>
      </w:r>
    </w:p>
    <w:p w14:paraId="7598A783" w14:textId="77777777" w:rsidR="00CF27E5" w:rsidRDefault="00CF27E5" w:rsidP="00CF2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5F4200" w14:textId="77777777" w:rsidR="00CF27E5" w:rsidRDefault="00CF27E5" w:rsidP="00CF27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PROCES SPRZĄTANIA</w:t>
      </w:r>
    </w:p>
    <w:p w14:paraId="6D73EC1D" w14:textId="29DA8EFF" w:rsidR="00CF27E5" w:rsidRDefault="00CF27E5" w:rsidP="00CF2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SPRZĄTANIE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jest procesem prowadzącym do usunięcia z powierzchni wszelkich zanieczyszczeń, jest zabiegiem higienicznym, mającym na celu stałe usuwanie i rozcieńczanie mikroflory (powierzchnie, sprzęt), wraz z którymi zostają usunięte drobnoustroje, a więc zapobiega zakażeniom. Aby proces sprzątania był skuteczny, sprzątanie powinno być przeprowadzone z odpowiednią częstotliwością,  w określony sposób, przy użyciu odpowiedniego sprzętu. W miejscu gdzie jest małe ryzyko zakażenia np.: pomieszczenia administracyjne, pokoje socjalne, szatnie, itp., powierzchnie powinny być czyszczone ciepłą wodą z dodatkiem detergentu – rzadkie stosowanie środków dezynfekcyjnych. Od takich pomieszczeń powinien rozpoczynać się proces mycia i sprzątania placówki. Najpierw powierzchnie czystsze – pionowe np.: ściany, drzwi, a następnie brudniejsze – poziome np.: stoliki </w:t>
      </w:r>
      <w:r w:rsidR="00AB467F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salach przedszkolnych  i na koniec podłogi (metodą: nie odrywając </w:t>
      </w:r>
      <w:proofErr w:type="spellStart"/>
      <w:r>
        <w:rPr>
          <w:rFonts w:ascii="Times New Roman" w:hAnsi="Times New Roman" w:cs="Times New Roman"/>
          <w:sz w:val="24"/>
          <w:szCs w:val="24"/>
        </w:rPr>
        <w:t>mopa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podłogi myć powierzchnię ruchem ósemkowym w kierunku do siebie).</w:t>
      </w:r>
    </w:p>
    <w:p w14:paraId="133606F4" w14:textId="77777777" w:rsidR="00CF27E5" w:rsidRDefault="00CF27E5" w:rsidP="00CF27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Przeprowadzenie procesu sprzątania i dezynfekcji powinno być zorganizowane  w sposób kompleksowy </w:t>
      </w:r>
      <w:r>
        <w:rPr>
          <w:rFonts w:ascii="Times New Roman" w:hAnsi="Times New Roman" w:cs="Times New Roman"/>
          <w:b/>
          <w:sz w:val="24"/>
          <w:szCs w:val="24"/>
        </w:rPr>
        <w:t>zgodnie z następującymi zasadami:</w:t>
      </w:r>
    </w:p>
    <w:p w14:paraId="1AB58035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powierzchnie powinny być utrzymane w ciągłej czystości.</w:t>
      </w:r>
    </w:p>
    <w:p w14:paraId="40042242" w14:textId="66B35A44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Mycie należy rozpocząć od przedmiotów najmniej zabrudzonych (za takie uważa się przedmioty najwyżej położone), a skończyć na najbardziej zabrudzonych. Zasada dotyczy także pomieszczeń – najpierw sale przedszkol</w:t>
      </w:r>
      <w:r w:rsidR="00A32E2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e, a potem sanitariaty.</w:t>
      </w:r>
    </w:p>
    <w:p w14:paraId="79A30FDF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dezynfekcją i myciem należy usunąć odpady komunalne.</w:t>
      </w:r>
    </w:p>
    <w:p w14:paraId="7FA4CC4D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Sprzątanie powinno odbywać się w sposób nie kolidujący z pracą komórek organizacyjnych.</w:t>
      </w:r>
    </w:p>
    <w:p w14:paraId="703EB48F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mycia powinno stosować się preparaty myjąco – dezynfekujące.</w:t>
      </w:r>
    </w:p>
    <w:p w14:paraId="30A1C544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Powierzchnie o dużym natężeniu ruchu w zależności od zabrudzenia muszą być sprzątane na bieżąco.</w:t>
      </w:r>
    </w:p>
    <w:p w14:paraId="49198A29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Bieżące utrzymanie czystości powinno być przeprowadzane na mokro stosując technikę ósemkową.</w:t>
      </w:r>
    </w:p>
    <w:p w14:paraId="73D6132B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zachować odpowiednią technikę dezynfekcji i mycia powierzchni (1 raz na mokro, drugi raz na wilgotno) – nie należy wycierać dezynfekowanych powierzchni do sucha.</w:t>
      </w:r>
    </w:p>
    <w:p w14:paraId="76AA5560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</w:t>
      </w:r>
      <w:proofErr w:type="spellStart"/>
      <w:r>
        <w:rPr>
          <w:rFonts w:ascii="Times New Roman" w:hAnsi="Times New Roman" w:cs="Times New Roman"/>
          <w:sz w:val="24"/>
          <w:szCs w:val="24"/>
        </w:rPr>
        <w:t>mopów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ścierek powinna być dostosowana do ilości pomieszczeń i rodzaju sprzątanych powierzchni.</w:t>
      </w:r>
    </w:p>
    <w:p w14:paraId="7F9A2E58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 typu: </w:t>
      </w:r>
      <w:proofErr w:type="spellStart"/>
      <w:r>
        <w:rPr>
          <w:rFonts w:ascii="Times New Roman" w:hAnsi="Times New Roman" w:cs="Times New Roman"/>
          <w:sz w:val="24"/>
          <w:szCs w:val="24"/>
        </w:rPr>
        <w:t>mopy</w:t>
      </w:r>
      <w:proofErr w:type="spellEnd"/>
      <w:r>
        <w:rPr>
          <w:rFonts w:ascii="Times New Roman" w:hAnsi="Times New Roman" w:cs="Times New Roman"/>
          <w:sz w:val="24"/>
          <w:szCs w:val="24"/>
        </w:rPr>
        <w:t>, ścierki, muszą być odłożone do worka z brudnym sprzętem, a następnie poddane procesowi dezynfekcji i prania. Szczotki i wiadra po każdym sprzątaniu muszą być dokładnie zdezynfekowane, wymyte i wysuszone, a następnie przechowywane w miejscu składowania.</w:t>
      </w:r>
    </w:p>
    <w:p w14:paraId="58F0EA84" w14:textId="77777777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Sprzęt przeznaczony do sprzątania należy przechowywać w  pomieszczeniu porządkowym.  </w:t>
      </w:r>
    </w:p>
    <w:p w14:paraId="2D61B03B" w14:textId="34F57AEE" w:rsidR="00CF27E5" w:rsidRDefault="00CF27E5" w:rsidP="00CF27E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skażenia powierzchni, sprzętu materiałem biologicznym (zakaźnym), najpierw stosuje się procedury dezynfekcyjne</w:t>
      </w:r>
      <w:r w:rsidR="008E454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 potem mycie. </w:t>
      </w:r>
    </w:p>
    <w:p w14:paraId="17B29EF4" w14:textId="77777777" w:rsidR="00CF27E5" w:rsidRDefault="00CF27E5" w:rsidP="00CF27E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Sprzęt do sprzątania ma zapewnić skuteczne i szybkie usuwanie zanieczyszczeń oraz eliminować możliwość przenoszenia drobnoustrojów do kolejno sprzątanych pomieszczeń.</w:t>
      </w:r>
    </w:p>
    <w:p w14:paraId="3A88B01C" w14:textId="77777777" w:rsidR="00CF27E5" w:rsidRDefault="00CF27E5" w:rsidP="00CF27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9083A" w14:textId="77777777" w:rsidR="00CF27E5" w:rsidRDefault="00CF27E5" w:rsidP="00CF27E5">
      <w:pPr>
        <w:pStyle w:val="Akapitzlist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DEZYNFEKCJA</w:t>
      </w:r>
    </w:p>
    <w:p w14:paraId="291D5BAF" w14:textId="77777777" w:rsidR="00CF27E5" w:rsidRDefault="00CF27E5" w:rsidP="00CF27E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530E68" w14:textId="77777777" w:rsidR="00CF27E5" w:rsidRDefault="00CF27E5" w:rsidP="00CF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DEZYNFEKCJA (odkażanie)</w:t>
      </w:r>
      <w:r>
        <w:rPr>
          <w:rFonts w:ascii="Times New Roman" w:hAnsi="Times New Roman" w:cs="Times New Roman"/>
          <w:color w:val="00206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postępowanie mające na celu maksymalne zmniejszenie liczby drobnoustrojów w odkażanym materiale. Dezynfekcja, w przeciwieństwie do antyseptyki dotyczy przedmiotów i powierzchni użytkowych.</w:t>
      </w:r>
    </w:p>
    <w:p w14:paraId="1B5C90B6" w14:textId="77777777" w:rsidR="00CF27E5" w:rsidRDefault="00CF27E5" w:rsidP="00CF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dezynfekcji</w:t>
      </w:r>
    </w:p>
    <w:p w14:paraId="4928634B" w14:textId="77777777" w:rsidR="00CF27E5" w:rsidRDefault="00CF27E5" w:rsidP="00CF27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zależności od rodzaju i stopnia zanieczyszczenia, obecności substancji organicznych, czasu kontaktu z czynnikiem zakaźnym, typu materiału (powierzchni) skażonego, podatności na korozję itp., należy znaleźć zastosowanie dla kilku różnych środków dezynfekcyjnych. </w:t>
      </w:r>
    </w:p>
    <w:p w14:paraId="2D761189" w14:textId="77777777" w:rsidR="00CF27E5" w:rsidRDefault="00CF27E5" w:rsidP="00CF27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Dobierając środek dezynfekcyjny o określonym spektrum działania, stężenia i czasie, należy zwrócić uwagę na jego zagrożenie toksyczne dla  personelu, dzieci i rodziców (podrażnienia skóry, błon śluzowych, dróg oddechowych).</w:t>
      </w:r>
    </w:p>
    <w:p w14:paraId="258B6DB8" w14:textId="77777777" w:rsidR="00CF27E5" w:rsidRDefault="00CF27E5" w:rsidP="00CF27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Stosując środki dezynfekcyjne należy zwrócić uwagę na trwałość roztworu i czas jego działania.</w:t>
      </w:r>
    </w:p>
    <w:p w14:paraId="70FCE11D" w14:textId="6A6DD538" w:rsidR="00CF27E5" w:rsidRDefault="00CF27E5" w:rsidP="00CF27E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Środki dezynfekcyjne </w:t>
      </w:r>
      <w:r w:rsidR="00A32E2B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>stosować zgodnie z zaleceniem producenta i „Instrukcją przygotowania roztworu preparatu dezynfekcyjnego”</w:t>
      </w:r>
    </w:p>
    <w:p w14:paraId="30551B5C" w14:textId="77777777" w:rsidR="00CF27E5" w:rsidRDefault="00CF27E5" w:rsidP="00CF27E5">
      <w:pPr>
        <w:rPr>
          <w:rFonts w:ascii="Times New Roman" w:hAnsi="Times New Roman" w:cs="Times New Roman"/>
          <w:sz w:val="24"/>
          <w:szCs w:val="24"/>
        </w:rPr>
      </w:pPr>
    </w:p>
    <w:p w14:paraId="4C075BC8" w14:textId="77777777" w:rsidR="00CF27E5" w:rsidRDefault="00CF27E5" w:rsidP="00CF27E5">
      <w:pPr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t>Proces sprzątania i dezynfekcji  należy wykonywać zgodnie z wymogami BHP:</w:t>
      </w:r>
    </w:p>
    <w:p w14:paraId="5158ECCF" w14:textId="77777777" w:rsidR="00CF27E5" w:rsidRDefault="00CF27E5" w:rsidP="00CF27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czynności związane z utrzymaniem odpowiedniego stanu sanitarno-higienicznego powinien  przeprowadzać przeszkolony personel,</w:t>
      </w:r>
    </w:p>
    <w:p w14:paraId="5B81A347" w14:textId="77777777" w:rsidR="00CF27E5" w:rsidRDefault="00CF27E5" w:rsidP="00CF27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szkolenia pracowników powinny być okresowo powtarzane,</w:t>
      </w:r>
    </w:p>
    <w:p w14:paraId="1761D215" w14:textId="77777777" w:rsidR="00CF27E5" w:rsidRDefault="00CF27E5" w:rsidP="00CF27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pracownik zobowiązany jest do  zapoznania się z treścią kart charakterystyki stosowanych środków do mycia i dezynfekcji,</w:t>
      </w:r>
    </w:p>
    <w:p w14:paraId="1EC529B3" w14:textId="77777777" w:rsidR="00CF27E5" w:rsidRDefault="00CF27E5" w:rsidP="00CF27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przyrządzania roztworów roboczych środków dezynfekcyjnych z koncentratów, oraz do wykonania procesu dezynfekcji powierzchni należy stosować środki ochrony osobistej (rękawice gospodarcze, odzież ochronna, maseczka, okulary ochronne itp.),</w:t>
      </w:r>
    </w:p>
    <w:p w14:paraId="0CDD891A" w14:textId="77777777" w:rsidR="00CF27E5" w:rsidRDefault="00CF27E5" w:rsidP="00CF27E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nie posiadające badań wysokościowych mogą wchodzić tylko na wysokość określoną w aktualnych przepisach BHP.</w:t>
      </w:r>
    </w:p>
    <w:p w14:paraId="29E17274" w14:textId="77777777" w:rsidR="00CF27E5" w:rsidRDefault="00CF27E5" w:rsidP="00CF27E5">
      <w:pPr>
        <w:rPr>
          <w:rFonts w:ascii="Times New Roman" w:hAnsi="Times New Roman" w:cs="Times New Roman"/>
          <w:sz w:val="24"/>
          <w:szCs w:val="24"/>
        </w:rPr>
      </w:pPr>
    </w:p>
    <w:p w14:paraId="48F094F9" w14:textId="77777777" w:rsidR="00CF27E5" w:rsidRDefault="00CF27E5" w:rsidP="00CF27E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CZĘSTOTLIWOŚĆ</w:t>
      </w:r>
    </w:p>
    <w:p w14:paraId="508FDD36" w14:textId="77777777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Worki foliowe z odpadami  komunalnymi</w:t>
      </w:r>
      <w:r>
        <w:rPr>
          <w:rFonts w:ascii="Times New Roman" w:hAnsi="Times New Roman" w:cs="Times New Roman"/>
          <w:sz w:val="24"/>
          <w:szCs w:val="24"/>
        </w:rPr>
        <w:t>- usunięcie min. 1x dziennie, lub po wypełnieniu worka do 2/3 jego pojemności</w:t>
      </w:r>
    </w:p>
    <w:p w14:paraId="3A2648C5" w14:textId="77777777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Meble tapicerowane, wykładziny podłogowe</w:t>
      </w:r>
      <w:r>
        <w:rPr>
          <w:rFonts w:ascii="Times New Roman" w:hAnsi="Times New Roman" w:cs="Times New Roman"/>
          <w:sz w:val="24"/>
          <w:szCs w:val="24"/>
        </w:rPr>
        <w:t>- odkurzanie i pranie w zależności od potrzeb, przynajmniej raz dziennie odkurzanie.</w:t>
      </w:r>
    </w:p>
    <w:p w14:paraId="69C27379" w14:textId="77777777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Ściany i sufity</w:t>
      </w:r>
      <w:r>
        <w:rPr>
          <w:rFonts w:ascii="Times New Roman" w:hAnsi="Times New Roman" w:cs="Times New Roman"/>
          <w:sz w:val="24"/>
          <w:szCs w:val="24"/>
        </w:rPr>
        <w:t>- omiecenie w razie potrzeby</w:t>
      </w:r>
    </w:p>
    <w:p w14:paraId="63D4D4DA" w14:textId="77777777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Meble i inny sprzęt w pomieszczeniach, parapety</w:t>
      </w:r>
      <w:r>
        <w:rPr>
          <w:rFonts w:ascii="Times New Roman" w:hAnsi="Times New Roman" w:cs="Times New Roman"/>
          <w:sz w:val="24"/>
          <w:szCs w:val="24"/>
        </w:rPr>
        <w:t>- MYCIE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MINIMUM 1 X DZIENNIE, dezynfekcja- w razie potrzeby. </w:t>
      </w:r>
    </w:p>
    <w:p w14:paraId="76F69E9C" w14:textId="77777777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Dozowniki na mydło i środek dezynfekcyjny, podajniki lub uchwyty na ręczniki jednorazowe,  przeszklenia</w:t>
      </w:r>
      <w:r>
        <w:rPr>
          <w:rFonts w:ascii="Times New Roman" w:hAnsi="Times New Roman" w:cs="Times New Roman"/>
          <w:sz w:val="24"/>
          <w:szCs w:val="24"/>
        </w:rPr>
        <w:t xml:space="preserve">- MYCIE- MINIMUM 1 X DZIENNIE,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 każdym opróżnieniu, DEZYNFEKCJA- MINIMUM 1 X DZIENNIE,  po każdym opróżnieniu, </w:t>
      </w:r>
    </w:p>
    <w:p w14:paraId="6E2FCAB1" w14:textId="10E26E1B" w:rsidR="00CF27E5" w:rsidRPr="009C2A3C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9C2A3C">
        <w:rPr>
          <w:rFonts w:ascii="Times New Roman" w:hAnsi="Times New Roman" w:cs="Times New Roman"/>
          <w:b/>
          <w:color w:val="FF0000"/>
          <w:sz w:val="24"/>
          <w:szCs w:val="24"/>
        </w:rPr>
        <w:t>Umywalki, baterie kranowe, glazury wokół umywalek, klamki</w:t>
      </w:r>
      <w:r w:rsidRPr="009C2A3C">
        <w:rPr>
          <w:rFonts w:ascii="Times New Roman" w:hAnsi="Times New Roman" w:cs="Times New Roman"/>
          <w:color w:val="FF0000"/>
          <w:sz w:val="24"/>
          <w:szCs w:val="24"/>
        </w:rPr>
        <w:t xml:space="preserve">- MYCIE- </w:t>
      </w:r>
      <w:r w:rsidR="009C2A3C" w:rsidRPr="009C2A3C">
        <w:rPr>
          <w:rFonts w:ascii="Times New Roman" w:hAnsi="Times New Roman" w:cs="Times New Roman"/>
          <w:color w:val="FF0000"/>
          <w:sz w:val="24"/>
          <w:szCs w:val="24"/>
        </w:rPr>
        <w:t>na bieżąco po każdorazowym korzystaniu, DEZYNFEKCJA – na bieżąco po każdorazowym korzystaniu.</w:t>
      </w:r>
    </w:p>
    <w:p w14:paraId="7ED0E58C" w14:textId="77777777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Ściany zmywalne (pokryte glazurą, pomalowane farbą olejną i inne)</w:t>
      </w:r>
      <w:r>
        <w:rPr>
          <w:rFonts w:ascii="Times New Roman" w:hAnsi="Times New Roman" w:cs="Times New Roman"/>
          <w:sz w:val="24"/>
          <w:szCs w:val="24"/>
        </w:rPr>
        <w:t>- MYCIE- min. 1x na miesiąc w razie potrzeby, DEZYNFEKCJA- w razie potrzeby,</w:t>
      </w:r>
    </w:p>
    <w:p w14:paraId="2F03192E" w14:textId="77777777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Okna ( szyby, framugi, parapety zewnętrzne)</w:t>
      </w:r>
      <w:r>
        <w:rPr>
          <w:rFonts w:ascii="Times New Roman" w:hAnsi="Times New Roman" w:cs="Times New Roman"/>
          <w:sz w:val="24"/>
          <w:szCs w:val="24"/>
        </w:rPr>
        <w:t xml:space="preserve"> -  MYCIE- min. 1x na kwartał, lub w razie potrzeby   </w:t>
      </w:r>
    </w:p>
    <w:p w14:paraId="24E9D427" w14:textId="465B6C3C" w:rsidR="00CF27E5" w:rsidRDefault="00CF27E5" w:rsidP="00CF27E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Wszystkie powierzchnie z odsuwaniem mebli, dywany</w:t>
      </w:r>
      <w:r>
        <w:rPr>
          <w:rFonts w:ascii="Times New Roman" w:hAnsi="Times New Roman" w:cs="Times New Roman"/>
          <w:sz w:val="24"/>
          <w:szCs w:val="24"/>
        </w:rPr>
        <w:t xml:space="preserve"> -    MYCIE- </w:t>
      </w:r>
      <w:r w:rsidR="009C2A3C">
        <w:rPr>
          <w:rFonts w:ascii="Times New Roman" w:hAnsi="Times New Roman" w:cs="Times New Roman"/>
          <w:sz w:val="24"/>
          <w:szCs w:val="24"/>
        </w:rPr>
        <w:t>na bieżąco , DEZYNFEKCJA- na bieżąco.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97C98DC" w14:textId="7F492216" w:rsidR="00CF27E5" w:rsidRDefault="00CF27E5" w:rsidP="00CF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Częstotliwość wykonywanych czynności określane jako minimum wykonywane jest bez względu na stan czystości. W przypadku, gdy dojdzie do zanieczyszczenia lub skażenia powierzchni należy niezwłocznie wykonać dodatkowe prace (</w:t>
      </w:r>
      <w:r w:rsidR="009C2A3C">
        <w:rPr>
          <w:rFonts w:ascii="Times New Roman" w:hAnsi="Times New Roman" w:cs="Times New Roman"/>
          <w:sz w:val="24"/>
          <w:szCs w:val="24"/>
        </w:rPr>
        <w:t xml:space="preserve">mycie , </w:t>
      </w:r>
      <w:r>
        <w:rPr>
          <w:rFonts w:ascii="Times New Roman" w:hAnsi="Times New Roman" w:cs="Times New Roman"/>
          <w:sz w:val="24"/>
          <w:szCs w:val="24"/>
        </w:rPr>
        <w:t xml:space="preserve">dezynfekcja,) zapewniające utrzymanie należytej czystości. Stoły a także powierzchnie wewnętrzne szafek dezynfekuje i myje personel przedszkola. </w:t>
      </w:r>
    </w:p>
    <w:p w14:paraId="33ADA43F" w14:textId="2782E146" w:rsidR="009C2A3C" w:rsidRDefault="009C2A3C" w:rsidP="00CF27E5">
      <w:pPr>
        <w:rPr>
          <w:rFonts w:ascii="Times New Roman" w:hAnsi="Times New Roman" w:cs="Times New Roman"/>
          <w:sz w:val="24"/>
          <w:szCs w:val="24"/>
        </w:rPr>
      </w:pPr>
    </w:p>
    <w:p w14:paraId="630912D8" w14:textId="6E24CF31" w:rsidR="009C2A3C" w:rsidRDefault="009C2A3C" w:rsidP="00CF27E5">
      <w:pPr>
        <w:rPr>
          <w:rFonts w:ascii="Times New Roman" w:hAnsi="Times New Roman" w:cs="Times New Roman"/>
          <w:sz w:val="24"/>
          <w:szCs w:val="24"/>
        </w:rPr>
      </w:pPr>
    </w:p>
    <w:p w14:paraId="152D8C21" w14:textId="060BE0ED" w:rsidR="009C2A3C" w:rsidRDefault="009C2A3C" w:rsidP="00CF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Procedura obowiązuje od 01.09.2020 r. </w:t>
      </w:r>
    </w:p>
    <w:p w14:paraId="7C010EB4" w14:textId="77777777" w:rsidR="00CF27E5" w:rsidRDefault="00CF27E5" w:rsidP="00CF27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F9E06FA" w14:textId="77777777" w:rsidR="003B6886" w:rsidRDefault="003B6886"/>
    <w:sectPr w:rsidR="003B6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1117"/>
    <w:multiLevelType w:val="hybridMultilevel"/>
    <w:tmpl w:val="13AE6EBA"/>
    <w:lvl w:ilvl="0" w:tplc="7522363C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90C9A"/>
    <w:multiLevelType w:val="hybridMultilevel"/>
    <w:tmpl w:val="5ACCA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330C2A"/>
    <w:multiLevelType w:val="hybridMultilevel"/>
    <w:tmpl w:val="AE462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7127D"/>
    <w:multiLevelType w:val="hybridMultilevel"/>
    <w:tmpl w:val="10A60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7E5"/>
    <w:rsid w:val="001D0816"/>
    <w:rsid w:val="00295898"/>
    <w:rsid w:val="003B6886"/>
    <w:rsid w:val="008E454C"/>
    <w:rsid w:val="009C2A3C"/>
    <w:rsid w:val="00A32E2B"/>
    <w:rsid w:val="00AB467F"/>
    <w:rsid w:val="00CF27E5"/>
    <w:rsid w:val="00EC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871CB"/>
  <w15:chartTrackingRefBased/>
  <w15:docId w15:val="{B79A1FBA-E7D7-4E0C-A3A2-029F1138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27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27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7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1101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Agnieszka Biśta</cp:lastModifiedBy>
  <cp:revision>3</cp:revision>
  <cp:lastPrinted>2020-05-19T09:23:00Z</cp:lastPrinted>
  <dcterms:created xsi:type="dcterms:W3CDTF">2020-08-31T14:47:00Z</dcterms:created>
  <dcterms:modified xsi:type="dcterms:W3CDTF">2020-08-31T14:49:00Z</dcterms:modified>
</cp:coreProperties>
</file>