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55" w:rsidRPr="00B23707" w:rsidRDefault="00962E55" w:rsidP="00962E55">
      <w:pPr>
        <w:jc w:val="center"/>
        <w:rPr>
          <w:b/>
          <w:bCs/>
          <w:color w:val="7030A0"/>
          <w:sz w:val="44"/>
          <w:szCs w:val="44"/>
        </w:rPr>
      </w:pPr>
      <w:r w:rsidRPr="00B23707">
        <w:rPr>
          <w:b/>
          <w:bCs/>
          <w:color w:val="7030A0"/>
          <w:sz w:val="44"/>
          <w:szCs w:val="44"/>
        </w:rPr>
        <w:t>ZABAWA "MAŁY KUCHARZ".</w:t>
      </w:r>
    </w:p>
    <w:p w:rsidR="00962E55" w:rsidRPr="001C51C3" w:rsidRDefault="00962E55" w:rsidP="00962E55">
      <w:pPr>
        <w:jc w:val="center"/>
        <w:rPr>
          <w:b/>
          <w:bCs/>
          <w:sz w:val="36"/>
          <w:szCs w:val="36"/>
        </w:rPr>
      </w:pP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Wiersz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 xml:space="preserve">Mały kucharz już od rana 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Pichci w kuchni pyszne dania .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 xml:space="preserve">Trze marchewkę. 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 xml:space="preserve">Trze rzodkiewkę. 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Kroi też cebulę dzielnie .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Miesza łyżką wszystko w misce ,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Aby danie było pyszne.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>Trochę przypraw zmienił jeszcze</w:t>
      </w:r>
    </w:p>
    <w:p w:rsidR="00962E55" w:rsidRPr="00B23707" w:rsidRDefault="00962E55" w:rsidP="00962E55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</w:rPr>
      </w:pPr>
      <w:r w:rsidRPr="00B23707">
        <w:rPr>
          <w:b/>
          <w:bCs/>
          <w:i/>
          <w:iCs/>
          <w:color w:val="984806" w:themeColor="accent6" w:themeShade="80"/>
          <w:sz w:val="36"/>
          <w:szCs w:val="36"/>
        </w:rPr>
        <w:t xml:space="preserve">I doprawił wszystko pieprzem. 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 xml:space="preserve"> Opis zabawy: Rodzic daje  dziecku jedną rolę toaletowego i zwiniętą w rulon kartkę papieru. Następnie rodzic recytuje wiersza, a dziecko wykonuje opisane poniżej czynności: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Mały kucharz już od rana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Pichci w kuchni pyszne dania.-dziecko podwójna rękawki .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Trze marchewkę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Trze rzodkiewkę.-obraca  rolkę papieru toaletowego i naśladuje tarcie warzyw.</w:t>
      </w:r>
    </w:p>
    <w:p w:rsidR="00652169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Kroi też cebulę dzielnie.-kładą rolę bokiem i trzymając w dłoni kartkę zwiniętą w rulon naśladują krojenie  cebuli nożem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lastRenderedPageBreak/>
        <w:t>Miesza łyżką wszystko w misce, aby Danię było pyszne.-dziecko ustawia w pionie rolkę, a następnie wykonuje ruchy mieszania łyżką.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Trochę przyprawy zmienił jeszcze-dziecko skręca rulon kartki.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I odprawił wszystko pieprzem-dziecko kicha.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Po wykonaniu zdrowej sałatki należy przygotować sos, który wzbogaci jej smak. W tym celu rodzic pokazuje ilustracje z wybranym warzywami i wypowiada jego nazwę. Dziecko określa nazwę sosu jaki można  przygotować z danego warzywa.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R:pomidor  dz. Sos pomidorowy</w:t>
      </w: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>R:grzyb dz. sos grzybowy</w:t>
      </w:r>
    </w:p>
    <w:p w:rsidR="00962E55" w:rsidRPr="00B23707" w:rsidRDefault="00962E55" w:rsidP="00962E55">
      <w:pPr>
        <w:rPr>
          <w:sz w:val="36"/>
          <w:szCs w:val="36"/>
        </w:rPr>
      </w:pPr>
      <w:proofErr w:type="spellStart"/>
      <w:r w:rsidRPr="00B23707">
        <w:rPr>
          <w:sz w:val="36"/>
          <w:szCs w:val="36"/>
        </w:rPr>
        <w:t>R.czosnek</w:t>
      </w:r>
      <w:proofErr w:type="spellEnd"/>
      <w:r w:rsidRPr="00B23707">
        <w:rPr>
          <w:sz w:val="36"/>
          <w:szCs w:val="36"/>
        </w:rPr>
        <w:t xml:space="preserve"> dz. sos czosnkowy</w:t>
      </w:r>
    </w:p>
    <w:p w:rsidR="00962E55" w:rsidRPr="00B23707" w:rsidRDefault="00962E55" w:rsidP="00962E55">
      <w:pPr>
        <w:rPr>
          <w:sz w:val="36"/>
          <w:szCs w:val="36"/>
        </w:rPr>
      </w:pP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 xml:space="preserve">Gdy sosy zostaną już zostaną przygotowane rozpoczynamy degustacje. Rodzic prosi, aby dziecko spróbowało sosu pomidorowego. Następnie stwierdza ,że dziecko ubrudziło górna wargę w związku z czym należy oblizać ją językiem. Podczas degustacji kolejnych sosów ubrudzone zostają; warta dolna, kącik prawy ,kącik lewy ,a także broda.  Dziecko podczas ćwiczenia wykonuje różne ruchy językiem. </w:t>
      </w:r>
    </w:p>
    <w:p w:rsidR="00962E55" w:rsidRPr="00B23707" w:rsidRDefault="00962E55" w:rsidP="00962E55">
      <w:pPr>
        <w:rPr>
          <w:b/>
          <w:bCs/>
          <w:sz w:val="36"/>
          <w:szCs w:val="36"/>
        </w:rPr>
      </w:pPr>
      <w:r w:rsidRPr="00B23707">
        <w:rPr>
          <w:b/>
          <w:bCs/>
          <w:sz w:val="36"/>
          <w:szCs w:val="36"/>
        </w:rPr>
        <w:t xml:space="preserve">Opracowała: Małgorzata </w:t>
      </w:r>
      <w:proofErr w:type="spellStart"/>
      <w:r w:rsidRPr="00B23707">
        <w:rPr>
          <w:b/>
          <w:bCs/>
          <w:sz w:val="36"/>
          <w:szCs w:val="36"/>
        </w:rPr>
        <w:t>Grąziowska-Wojnarowicz</w:t>
      </w:r>
      <w:proofErr w:type="spellEnd"/>
      <w:r w:rsidRPr="00B23707">
        <w:rPr>
          <w:b/>
          <w:bCs/>
          <w:sz w:val="36"/>
          <w:szCs w:val="36"/>
        </w:rPr>
        <w:t xml:space="preserve">. </w:t>
      </w:r>
    </w:p>
    <w:p w:rsidR="00962E55" w:rsidRPr="00B23707" w:rsidRDefault="00962E55" w:rsidP="00962E55">
      <w:pPr>
        <w:rPr>
          <w:b/>
          <w:bCs/>
          <w:sz w:val="36"/>
          <w:szCs w:val="36"/>
        </w:rPr>
      </w:pPr>
    </w:p>
    <w:p w:rsidR="00962E55" w:rsidRPr="00B23707" w:rsidRDefault="00962E55" w:rsidP="00962E55">
      <w:pPr>
        <w:rPr>
          <w:sz w:val="36"/>
          <w:szCs w:val="36"/>
        </w:rPr>
      </w:pPr>
      <w:r w:rsidRPr="00B23707">
        <w:rPr>
          <w:sz w:val="36"/>
          <w:szCs w:val="36"/>
        </w:rPr>
        <w:t xml:space="preserve"> </w:t>
      </w:r>
    </w:p>
    <w:p w:rsidR="00962E55" w:rsidRDefault="00962E55" w:rsidP="00962E55"/>
    <w:sectPr w:rsidR="00962E55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E55"/>
    <w:rsid w:val="00652169"/>
    <w:rsid w:val="00962E55"/>
    <w:rsid w:val="00E1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55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2020-04-24T17:56:00Z</dcterms:created>
  <dcterms:modified xsi:type="dcterms:W3CDTF">2020-04-24T17:58:00Z</dcterms:modified>
</cp:coreProperties>
</file>