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5B" w:rsidRPr="009E595B" w:rsidRDefault="009E595B" w:rsidP="00317397">
      <w:pPr>
        <w:shd w:val="clear" w:color="auto" w:fill="FFFFFF"/>
        <w:spacing w:before="288" w:after="96" w:line="288" w:lineRule="atLeast"/>
        <w:textAlignment w:val="baseline"/>
        <w:outlineLvl w:val="2"/>
        <w:rPr>
          <w:rFonts w:ascii="Helvetica" w:hAnsi="Helvetica" w:cs="Helvetica"/>
          <w:color w:val="FF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FF0000"/>
          <w:sz w:val="27"/>
          <w:szCs w:val="27"/>
          <w:shd w:val="clear" w:color="auto" w:fill="FFFFFF"/>
        </w:rPr>
        <w:t xml:space="preserve">                  </w:t>
      </w:r>
      <w:r w:rsidRPr="009E595B">
        <w:rPr>
          <w:rFonts w:ascii="Helvetica" w:hAnsi="Helvetica" w:cs="Helvetica"/>
          <w:color w:val="FF0000"/>
          <w:sz w:val="27"/>
          <w:szCs w:val="27"/>
          <w:shd w:val="clear" w:color="auto" w:fill="FFFFFF"/>
        </w:rPr>
        <w:t xml:space="preserve">Pomysły na zabawy wielkanocne z dziećmi. </w:t>
      </w:r>
    </w:p>
    <w:p w:rsidR="00317397" w:rsidRPr="00B4585A" w:rsidRDefault="00317397" w:rsidP="00317397">
      <w:pPr>
        <w:shd w:val="clear" w:color="auto" w:fill="FFFFFF"/>
        <w:spacing w:before="288" w:after="96" w:line="288" w:lineRule="atLeast"/>
        <w:textAlignment w:val="baseline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B4585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Wielkanoc to moje ulubione święto w roku.</w:t>
      </w:r>
      <w:r w:rsidRPr="00B4585A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</w:p>
    <w:p w:rsidR="00317397" w:rsidRPr="00B4585A" w:rsidRDefault="00317397" w:rsidP="00317397">
      <w:pPr>
        <w:shd w:val="clear" w:color="auto" w:fill="FFFFFF"/>
        <w:spacing w:before="288" w:after="96" w:line="288" w:lineRule="atLeast"/>
        <w:textAlignment w:val="baseline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B4585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Przygotowałam kilka prostych zabaw dla dzieci, które są związane z wielkanocnymi tradycjami, ale też z </w:t>
      </w:r>
      <w:hyperlink r:id="rId5" w:history="1">
        <w:r w:rsidRPr="00B4585A">
          <w:rPr>
            <w:rStyle w:val="Hipercze"/>
            <w:rFonts w:ascii="Times New Roman" w:hAnsi="Times New Roman" w:cs="Times New Roman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wychowaniem wspierającym</w:t>
        </w:r>
      </w:hyperlink>
      <w:r w:rsidRPr="00B4585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, czyli budowaniem rodzinnych więzi. </w:t>
      </w:r>
    </w:p>
    <w:p w:rsidR="00317397" w:rsidRDefault="00317397" w:rsidP="00317397">
      <w:pPr>
        <w:shd w:val="clear" w:color="auto" w:fill="FFFFFF"/>
        <w:spacing w:before="288" w:after="96" w:line="288" w:lineRule="atLeast"/>
        <w:textAlignment w:val="baseline"/>
        <w:outlineLvl w:val="2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B4585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Mam nadzieję, że choć kilka uda Ci się zaproponować </w:t>
      </w:r>
      <w:r w:rsidR="00B4585A" w:rsidRPr="00B4585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swoim </w:t>
      </w:r>
      <w:r w:rsidRPr="00B4585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dzieciom. Bo przecież właśnie przez zabawę maluchy poznają tradycje związane ze świętami.</w:t>
      </w:r>
    </w:p>
    <w:p w:rsidR="00B4585A" w:rsidRDefault="00B4585A" w:rsidP="00317397">
      <w:pPr>
        <w:shd w:val="clear" w:color="auto" w:fill="FFFFFF"/>
        <w:spacing w:before="288" w:after="96" w:line="288" w:lineRule="atLeast"/>
        <w:textAlignment w:val="baseline"/>
        <w:outlineLvl w:val="2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A oto propozycje: </w:t>
      </w:r>
    </w:p>
    <w:p w:rsidR="00A65BB1" w:rsidRPr="00B4585A" w:rsidRDefault="00A65BB1" w:rsidP="00317397">
      <w:pPr>
        <w:shd w:val="clear" w:color="auto" w:fill="FFFFFF"/>
        <w:spacing w:before="288" w:after="96" w:line="288" w:lineRule="atLeast"/>
        <w:textAlignment w:val="baseline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317397" w:rsidRPr="00A65BB1" w:rsidRDefault="00A65BB1" w:rsidP="00317397">
      <w:pPr>
        <w:shd w:val="clear" w:color="auto" w:fill="FFFFFF"/>
        <w:spacing w:before="288" w:after="96" w:line="288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65B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1. </w:t>
      </w:r>
      <w:r w:rsidR="00317397" w:rsidRPr="00A65B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Toczenie jajek</w:t>
      </w:r>
    </w:p>
    <w:p w:rsidR="00317397" w:rsidRPr="009E595B" w:rsidRDefault="0053090C" w:rsidP="00317397">
      <w:pPr>
        <w:shd w:val="clear" w:color="auto" w:fill="FFFFFF"/>
        <w:spacing w:after="240" w:line="4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 zabawa polegająca na </w:t>
      </w:r>
      <w:r w:rsidR="00317397"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>toczeniu (rzuceniu/poturlaniu po podłodze) jajka ugotowanego na miękko. Jak najdalej. Kto najdalej, ten wygrywa.</w:t>
      </w:r>
    </w:p>
    <w:p w:rsidR="00317397" w:rsidRDefault="00317397" w:rsidP="00317397">
      <w:pPr>
        <w:shd w:val="clear" w:color="auto" w:fill="FFFFFF"/>
        <w:spacing w:after="240" w:line="4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>Inną formą tej zabawy (jeszcze starszą) było celowanie jajkiem do wykopanego dołka. Także tocząc. Jeśli nie chcecie trenować jajkami po pięknym dywanie, można je zamienić na takie ze styropianu, czekoladowe w sreberku lub pobawić się piłką zamiast jajka.</w:t>
      </w:r>
    </w:p>
    <w:p w:rsidR="0053090C" w:rsidRPr="009E595B" w:rsidRDefault="0053090C" w:rsidP="00317397">
      <w:pPr>
        <w:shd w:val="clear" w:color="auto" w:fill="FFFFFF"/>
        <w:spacing w:after="240" w:line="4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103" w:rsidRPr="0053090C" w:rsidRDefault="0053090C" w:rsidP="00D20103">
      <w:pPr>
        <w:shd w:val="clear" w:color="auto" w:fill="FFFFFF"/>
        <w:spacing w:before="288" w:after="96" w:line="288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09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2. </w:t>
      </w:r>
      <w:r w:rsidR="00D20103" w:rsidRPr="005309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 papieru</w:t>
      </w:r>
    </w:p>
    <w:p w:rsidR="00D20103" w:rsidRPr="009E595B" w:rsidRDefault="00D20103" w:rsidP="00D20103">
      <w:pPr>
        <w:shd w:val="clear" w:color="auto" w:fill="FFFFFF"/>
        <w:spacing w:after="240" w:line="4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 w ozdabianie jajek z papieru jest naprawdę mnóstwo. Narysuj po prostu jajko na kartce A4 i poproś pociechę o wycięcie (choć nie jest to konieczne). Następnie zdecydujcie, jaką techniką chcecie je ozdobić. Takie jajko może być wspaniałym </w:t>
      </w:r>
      <w:proofErr w:type="spellStart"/>
      <w:r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prezentem–zaj</w:t>
      </w:r>
      <w:r w:rsidR="0053090C">
        <w:rPr>
          <w:rFonts w:ascii="Times New Roman" w:eastAsia="Times New Roman" w:hAnsi="Times New Roman" w:cs="Times New Roman"/>
          <w:sz w:val="24"/>
          <w:szCs w:val="24"/>
          <w:lang w:eastAsia="pl-PL"/>
        </w:rPr>
        <w:t>ączkiem</w:t>
      </w:r>
      <w:proofErr w:type="spellEnd"/>
      <w:r w:rsidR="00530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najbliższej rodziny. Możecie je: </w:t>
      </w:r>
    </w:p>
    <w:p w:rsidR="00D20103" w:rsidRPr="009E595B" w:rsidRDefault="0053090C" w:rsidP="00D20103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wykleić</w:t>
      </w:r>
      <w:r w:rsidR="00D20103"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plasteliną,</w:t>
      </w:r>
    </w:p>
    <w:p w:rsidR="00D20103" w:rsidRPr="009E595B" w:rsidRDefault="00D20103" w:rsidP="00D20103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>ryż</w:t>
      </w:r>
      <w:r w:rsidR="0053090C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przyklejony</w:t>
      </w:r>
      <w:r w:rsidR="0053090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plasteliny,</w:t>
      </w:r>
    </w:p>
    <w:p w:rsidR="00D20103" w:rsidRPr="009E595B" w:rsidRDefault="0053090C" w:rsidP="00D20103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ozdobić skrawkami gazet (wydzieranki</w:t>
      </w:r>
      <w:r w:rsidR="00D20103"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20103" w:rsidRPr="009E595B" w:rsidRDefault="0053090C" w:rsidP="00D20103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ozdobić </w:t>
      </w:r>
      <w:r w:rsidR="00D20103"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małymi figurami geometrycznymi,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maluch wcześniej sam powycina lub zrobi to </w:t>
      </w:r>
      <w:r w:rsidR="00D20103"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twoją pomocą),</w:t>
      </w:r>
    </w:p>
    <w:p w:rsidR="00D20103" w:rsidRPr="009E595B" w:rsidRDefault="0053090C" w:rsidP="00D20103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pomalować</w:t>
      </w:r>
      <w:r w:rsidR="00D20103"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farbami,</w:t>
      </w:r>
    </w:p>
    <w:p w:rsidR="00D20103" w:rsidRPr="009E595B" w:rsidRDefault="00501DF6" w:rsidP="00D20103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obsypać</w:t>
      </w:r>
      <w:r w:rsidR="00D20103"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brokatem,</w:t>
      </w:r>
    </w:p>
    <w:p w:rsidR="00D20103" w:rsidRPr="009E595B" w:rsidRDefault="00501DF6" w:rsidP="00D20103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ozdobić mozaiką, czyli drobnymi elementami przyklejonymi</w:t>
      </w:r>
      <w:r w:rsidR="00D20103"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obok siebie,</w:t>
      </w:r>
    </w:p>
    <w:p w:rsidR="00D20103" w:rsidRPr="009E595B" w:rsidRDefault="00501DF6" w:rsidP="00D20103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ozdobić </w:t>
      </w:r>
      <w:r w:rsidR="00D20103"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>ulubionym bohaterem z bajki,</w:t>
      </w:r>
    </w:p>
    <w:p w:rsidR="00D20103" w:rsidRPr="009E595B" w:rsidRDefault="00501DF6" w:rsidP="00D20103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ozdobić </w:t>
      </w:r>
      <w:r w:rsidR="00D20103"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> zabawnym napisem,</w:t>
      </w:r>
    </w:p>
    <w:p w:rsidR="00D20103" w:rsidRPr="009E595B" w:rsidRDefault="00501DF6" w:rsidP="00D20103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ozdobić </w:t>
      </w:r>
      <w:r w:rsidR="00D20103" w:rsidRPr="009E595B">
        <w:rPr>
          <w:rFonts w:ascii="Times New Roman" w:eastAsia="Times New Roman" w:hAnsi="Times New Roman" w:cs="Times New Roman"/>
          <w:sz w:val="24"/>
          <w:szCs w:val="24"/>
          <w:lang w:eastAsia="pl-PL"/>
        </w:rPr>
        <w:t>wyciętymi literkami z różnych gazet,</w:t>
      </w:r>
    </w:p>
    <w:p w:rsidR="00D20103" w:rsidRDefault="00501DF6" w:rsidP="00D20103">
      <w:pPr>
        <w:numPr>
          <w:ilvl w:val="0"/>
          <w:numId w:val="1"/>
        </w:numPr>
        <w:shd w:val="clear" w:color="auto" w:fill="FFFFFF"/>
        <w:spacing w:after="0" w:line="456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obkleić czarno-białymi elementami. </w:t>
      </w:r>
    </w:p>
    <w:p w:rsidR="00501DF6" w:rsidRDefault="00501DF6" w:rsidP="00D20103">
      <w:pPr>
        <w:shd w:val="clear" w:color="auto" w:fill="FFFFFF"/>
        <w:spacing w:before="288" w:after="96" w:line="288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DF6" w:rsidRDefault="00501DF6" w:rsidP="00D20103">
      <w:pPr>
        <w:shd w:val="clear" w:color="auto" w:fill="FFFFFF"/>
        <w:spacing w:before="288" w:after="96" w:line="288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169" w:rsidRPr="00FA6BD6" w:rsidRDefault="00501DF6" w:rsidP="00FA6BD6">
      <w:pPr>
        <w:shd w:val="clear" w:color="auto" w:fill="FFFFFF"/>
        <w:spacing w:before="288" w:after="96" w:line="288" w:lineRule="atLeast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01D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3. </w:t>
      </w:r>
      <w:r w:rsidR="00D20103" w:rsidRPr="00501DF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Szukanie jajek</w:t>
      </w:r>
    </w:p>
    <w:p w:rsidR="00D20103" w:rsidRPr="009E595B" w:rsidRDefault="00D20103" w:rsidP="00D20103">
      <w:pPr>
        <w:pStyle w:val="NormalnyWeb"/>
        <w:shd w:val="clear" w:color="auto" w:fill="FFFFFF"/>
        <w:spacing w:before="0" w:beforeAutospacing="0" w:after="0" w:afterAutospacing="0" w:line="486" w:lineRule="atLeast"/>
        <w:textAlignment w:val="baseline"/>
      </w:pPr>
      <w:r w:rsidRPr="009E595B">
        <w:t>Ukryj w domu kilka czekoladowych jajek. Będzie ciekawie jeśli pomożesz dziecku odgadywać, gdzie są schowane przygotowując słoik z zagadkami np. </w:t>
      </w:r>
      <w:r w:rsidRPr="009E595B">
        <w:rPr>
          <w:i/>
          <w:iCs/>
          <w:bdr w:val="none" w:sz="0" w:space="0" w:color="auto" w:frame="1"/>
        </w:rPr>
        <w:t>W tym miejscu jest zimno i na pewno znajdziesz tam mleko</w:t>
      </w:r>
      <w:r w:rsidRPr="009E595B">
        <w:rPr>
          <w:rStyle w:val="apple-converted-space"/>
        </w:rPr>
        <w:t> </w:t>
      </w:r>
      <w:r w:rsidRPr="009E595B">
        <w:t>(lodówka). Takie podchody są zawsze ciekawsze niż trochę oklepane ciepło-zimno.</w:t>
      </w:r>
    </w:p>
    <w:p w:rsidR="00D20103" w:rsidRPr="009E595B" w:rsidRDefault="00D20103" w:rsidP="00D20103">
      <w:pPr>
        <w:pStyle w:val="NormalnyWeb"/>
        <w:shd w:val="clear" w:color="auto" w:fill="FFFFFF"/>
        <w:spacing w:before="0" w:beforeAutospacing="0" w:after="0" w:afterAutospacing="0" w:line="486" w:lineRule="atLeast"/>
        <w:textAlignment w:val="baseline"/>
      </w:pPr>
      <w:r w:rsidRPr="009E595B">
        <w:t>Dla większej ilości dzieci, można przygotować po jednym jajku do znalezienia. Również słoik z zagadkami może w tym pomóc np. </w:t>
      </w:r>
      <w:r w:rsidRPr="009E595B">
        <w:rPr>
          <w:i/>
          <w:iCs/>
          <w:bdr w:val="none" w:sz="0" w:space="0" w:color="auto" w:frame="1"/>
        </w:rPr>
        <w:t>Tego jajka szuka dziewczynka, która ma długie włosy i jej imię zaczyna się na D</w:t>
      </w:r>
      <w:r w:rsidRPr="009E595B">
        <w:t>.</w:t>
      </w:r>
      <w:r w:rsidRPr="009E595B">
        <w:rPr>
          <w:rStyle w:val="apple-converted-space"/>
        </w:rPr>
        <w:t> </w:t>
      </w:r>
      <w:r w:rsidRPr="009E595B">
        <w:rPr>
          <w:i/>
          <w:iCs/>
          <w:bdr w:val="none" w:sz="0" w:space="0" w:color="auto" w:frame="1"/>
        </w:rPr>
        <w:t>Jej jajko jest schowane w miejscu, gdzie zazwyczaj da się zobaczyć dużo kurtek</w:t>
      </w:r>
      <w:r w:rsidR="00FA6BD6">
        <w:rPr>
          <w:i/>
          <w:iCs/>
          <w:bdr w:val="none" w:sz="0" w:space="0" w:color="auto" w:frame="1"/>
        </w:rPr>
        <w:t xml:space="preserve"> </w:t>
      </w:r>
      <w:r w:rsidRPr="009E595B">
        <w:t>(w szafie).</w:t>
      </w:r>
    </w:p>
    <w:p w:rsidR="00D20103" w:rsidRPr="009E595B" w:rsidRDefault="00D20103">
      <w:pPr>
        <w:rPr>
          <w:rFonts w:ascii="Times New Roman" w:hAnsi="Times New Roman" w:cs="Times New Roman"/>
          <w:sz w:val="24"/>
          <w:szCs w:val="24"/>
        </w:rPr>
      </w:pPr>
    </w:p>
    <w:p w:rsidR="00D20103" w:rsidRPr="00FA6BD6" w:rsidRDefault="00FA6BD6" w:rsidP="00D20103">
      <w:pPr>
        <w:pStyle w:val="Nagwek3"/>
        <w:shd w:val="clear" w:color="auto" w:fill="FFFFFF"/>
        <w:spacing w:before="288" w:beforeAutospacing="0" w:after="96" w:afterAutospacing="0" w:line="288" w:lineRule="atLeast"/>
        <w:textAlignment w:val="baseline"/>
        <w:rPr>
          <w:b w:val="0"/>
          <w:bCs w:val="0"/>
          <w:color w:val="FF0000"/>
          <w:sz w:val="24"/>
          <w:szCs w:val="24"/>
        </w:rPr>
      </w:pPr>
      <w:r w:rsidRPr="00FA6BD6">
        <w:rPr>
          <w:b w:val="0"/>
          <w:bCs w:val="0"/>
          <w:color w:val="FF0000"/>
          <w:sz w:val="24"/>
          <w:szCs w:val="24"/>
        </w:rPr>
        <w:t xml:space="preserve">4. </w:t>
      </w:r>
      <w:r w:rsidR="00D20103" w:rsidRPr="00FA6BD6">
        <w:rPr>
          <w:b w:val="0"/>
          <w:bCs w:val="0"/>
          <w:color w:val="FF0000"/>
          <w:sz w:val="24"/>
          <w:szCs w:val="24"/>
        </w:rPr>
        <w:t>Do koła</w:t>
      </w:r>
    </w:p>
    <w:p w:rsidR="00D20103" w:rsidRPr="009E595B" w:rsidRDefault="00D20103" w:rsidP="00D20103">
      <w:pPr>
        <w:pStyle w:val="NormalnyWeb"/>
        <w:shd w:val="clear" w:color="auto" w:fill="FFFFFF"/>
        <w:spacing w:before="0" w:beforeAutospacing="0" w:after="240" w:afterAutospacing="0" w:line="486" w:lineRule="atLeast"/>
        <w:textAlignment w:val="baseline"/>
      </w:pPr>
      <w:r w:rsidRPr="009E595B">
        <w:t>Przygotuj mały słodki podarunek (lizak lub cukierek) dla każdego uczestnika zabawy. Ułóż je w narysowanym wcześn</w:t>
      </w:r>
      <w:r w:rsidR="001E6E80">
        <w:t xml:space="preserve">iej na podłodze kole. </w:t>
      </w:r>
      <w:r w:rsidRPr="009E595B">
        <w:t>W domu można to koło wyznaczyć</w:t>
      </w:r>
      <w:r w:rsidR="001E6E80">
        <w:t>,</w:t>
      </w:r>
      <w:r w:rsidRPr="009E595B">
        <w:t xml:space="preserve"> przyklejając szeroką taśmę do dywanu.</w:t>
      </w:r>
    </w:p>
    <w:p w:rsidR="00D20103" w:rsidRDefault="00D20103" w:rsidP="00D20103">
      <w:pPr>
        <w:pStyle w:val="NormalnyWeb"/>
        <w:shd w:val="clear" w:color="auto" w:fill="FFFFFF"/>
        <w:spacing w:before="0" w:beforeAutospacing="0" w:after="0" w:afterAutospacing="0" w:line="486" w:lineRule="atLeast"/>
        <w:textAlignment w:val="baseline"/>
      </w:pPr>
      <w:r w:rsidRPr="009E595B">
        <w:t>Każde dziecko turla jajko po dywanie tak, żeby wtoczyło się do koła. Bierze tę słodycz, najbliżej której zatrzyma się jajko. I tak po kolei. Nawet jeśli wszystkie dzieci dostają te same słodycze, to i tak polowanie na </w:t>
      </w:r>
      <w:r w:rsidRPr="009E595B">
        <w:rPr>
          <w:i/>
          <w:iCs/>
          <w:bdr w:val="none" w:sz="0" w:space="0" w:color="auto" w:frame="1"/>
        </w:rPr>
        <w:t>upatrzoną wcześniej</w:t>
      </w:r>
      <w:r w:rsidR="001E6E80">
        <w:rPr>
          <w:i/>
          <w:iCs/>
          <w:bdr w:val="none" w:sz="0" w:space="0" w:color="auto" w:frame="1"/>
        </w:rPr>
        <w:t xml:space="preserve"> słodycz </w:t>
      </w:r>
      <w:r w:rsidRPr="009E595B">
        <w:rPr>
          <w:i/>
          <w:iCs/>
          <w:bdr w:val="none" w:sz="0" w:space="0" w:color="auto" w:frame="1"/>
        </w:rPr>
        <w:t>,</w:t>
      </w:r>
      <w:r w:rsidRPr="009E595B">
        <w:rPr>
          <w:rStyle w:val="apple-converted-space"/>
        </w:rPr>
        <w:t> </w:t>
      </w:r>
      <w:r w:rsidRPr="009E595B">
        <w:t>jest świetną zabawą.</w:t>
      </w:r>
    </w:p>
    <w:p w:rsidR="001E6E80" w:rsidRDefault="001E6E80" w:rsidP="00D20103">
      <w:pPr>
        <w:pStyle w:val="NormalnyWeb"/>
        <w:shd w:val="clear" w:color="auto" w:fill="FFFFFF"/>
        <w:spacing w:before="0" w:beforeAutospacing="0" w:after="0" w:afterAutospacing="0" w:line="486" w:lineRule="atLeast"/>
        <w:textAlignment w:val="baseline"/>
      </w:pPr>
    </w:p>
    <w:p w:rsidR="001E6E80" w:rsidRPr="009E595B" w:rsidRDefault="001E6E80" w:rsidP="00D20103">
      <w:pPr>
        <w:pStyle w:val="NormalnyWeb"/>
        <w:shd w:val="clear" w:color="auto" w:fill="FFFFFF"/>
        <w:spacing w:before="0" w:beforeAutospacing="0" w:after="0" w:afterAutospacing="0" w:line="486" w:lineRule="atLeast"/>
        <w:textAlignment w:val="baseline"/>
      </w:pPr>
    </w:p>
    <w:p w:rsidR="00D20103" w:rsidRPr="009E595B" w:rsidRDefault="00D20103">
      <w:pPr>
        <w:rPr>
          <w:rFonts w:ascii="Times New Roman" w:hAnsi="Times New Roman" w:cs="Times New Roman"/>
          <w:sz w:val="24"/>
          <w:szCs w:val="24"/>
        </w:rPr>
      </w:pPr>
    </w:p>
    <w:p w:rsidR="00D20103" w:rsidRPr="001E6E80" w:rsidRDefault="001E6E80" w:rsidP="00D20103">
      <w:pPr>
        <w:pStyle w:val="Nagwek3"/>
        <w:shd w:val="clear" w:color="auto" w:fill="FFFFFF"/>
        <w:spacing w:before="288" w:beforeAutospacing="0" w:after="96" w:afterAutospacing="0" w:line="288" w:lineRule="atLeast"/>
        <w:textAlignment w:val="baseline"/>
        <w:rPr>
          <w:b w:val="0"/>
          <w:bCs w:val="0"/>
          <w:color w:val="FF0000"/>
          <w:sz w:val="24"/>
          <w:szCs w:val="24"/>
        </w:rPr>
      </w:pPr>
      <w:r w:rsidRPr="001E6E80">
        <w:rPr>
          <w:b w:val="0"/>
          <w:bCs w:val="0"/>
          <w:color w:val="FF0000"/>
          <w:sz w:val="24"/>
          <w:szCs w:val="24"/>
        </w:rPr>
        <w:lastRenderedPageBreak/>
        <w:t xml:space="preserve">5. </w:t>
      </w:r>
      <w:r w:rsidR="00D20103" w:rsidRPr="001E6E80">
        <w:rPr>
          <w:b w:val="0"/>
          <w:bCs w:val="0"/>
          <w:color w:val="FF0000"/>
          <w:sz w:val="24"/>
          <w:szCs w:val="24"/>
        </w:rPr>
        <w:t>Przenoszenie jajek</w:t>
      </w:r>
    </w:p>
    <w:p w:rsidR="00D20103" w:rsidRPr="009E595B" w:rsidRDefault="00D20103" w:rsidP="00D20103">
      <w:pPr>
        <w:pStyle w:val="NormalnyWeb"/>
        <w:shd w:val="clear" w:color="auto" w:fill="FFFFFF"/>
        <w:spacing w:before="0" w:beforeAutospacing="0" w:after="240" w:afterAutospacing="0" w:line="486" w:lineRule="atLeast"/>
        <w:textAlignment w:val="baseline"/>
      </w:pPr>
      <w:r w:rsidRPr="009E595B">
        <w:t>Przygotuj plastikowe łyżki (lub zwykłe) i ugotowane jajka</w:t>
      </w:r>
      <w:r w:rsidR="00C631D7">
        <w:t xml:space="preserve"> bądź czekoladowe</w:t>
      </w:r>
      <w:r w:rsidRPr="009E595B">
        <w:t>. Zabawa polega na przeniesieniu jajka z jednego miejsca, do wyznaczonej mety. Najlepiej oczywiście na podwórku, ale jak się nie da, to można w domu.</w:t>
      </w:r>
    </w:p>
    <w:p w:rsidR="00D20103" w:rsidRPr="009E595B" w:rsidRDefault="00D20103" w:rsidP="00D20103">
      <w:pPr>
        <w:pStyle w:val="NormalnyWeb"/>
        <w:shd w:val="clear" w:color="auto" w:fill="FFFFFF"/>
        <w:spacing w:before="0" w:beforeAutospacing="0" w:after="240" w:afterAutospacing="0" w:line="486" w:lineRule="atLeast"/>
        <w:textAlignment w:val="baseline"/>
      </w:pPr>
      <w:r w:rsidRPr="009E595B">
        <w:t>Jeśli dzieci lubią ryw</w:t>
      </w:r>
      <w:r w:rsidR="00C631D7">
        <w:t xml:space="preserve">alizację, może być to wyścig na czas. </w:t>
      </w:r>
    </w:p>
    <w:p w:rsidR="00D20103" w:rsidRPr="009E595B" w:rsidRDefault="00D20103" w:rsidP="00D20103">
      <w:pPr>
        <w:pStyle w:val="NormalnyWeb"/>
        <w:shd w:val="clear" w:color="auto" w:fill="FFFFFF"/>
        <w:spacing w:before="0" w:beforeAutospacing="0" w:after="240" w:afterAutospacing="0" w:line="486" w:lineRule="atLeast"/>
        <w:textAlignment w:val="baseline"/>
      </w:pPr>
      <w:r w:rsidRPr="009E595B">
        <w:t>Urozmaiceniem może być slalom lub tor przeszkód lub przenoszenie jajek z zamkniętymi oczami. Wtedy zabawa przebiega w parach. Jedna osoba kieruje osobą, która ma zawiązane oczy. Potem zmiana.</w:t>
      </w:r>
    </w:p>
    <w:p w:rsidR="00D20103" w:rsidRPr="009E595B" w:rsidRDefault="00D20103">
      <w:pPr>
        <w:rPr>
          <w:rFonts w:ascii="Times New Roman" w:hAnsi="Times New Roman" w:cs="Times New Roman"/>
          <w:sz w:val="24"/>
          <w:szCs w:val="24"/>
        </w:rPr>
      </w:pPr>
    </w:p>
    <w:p w:rsidR="00D20103" w:rsidRPr="00B20EA2" w:rsidRDefault="00B20EA2" w:rsidP="00D20103">
      <w:pPr>
        <w:pStyle w:val="Nagwek3"/>
        <w:shd w:val="clear" w:color="auto" w:fill="FFFFFF"/>
        <w:spacing w:before="288" w:beforeAutospacing="0" w:after="96" w:afterAutospacing="0" w:line="288" w:lineRule="atLeast"/>
        <w:textAlignment w:val="baseline"/>
        <w:rPr>
          <w:b w:val="0"/>
          <w:bCs w:val="0"/>
          <w:color w:val="FF0000"/>
          <w:sz w:val="24"/>
          <w:szCs w:val="24"/>
        </w:rPr>
      </w:pPr>
      <w:r w:rsidRPr="00B20EA2">
        <w:rPr>
          <w:b w:val="0"/>
          <w:bCs w:val="0"/>
          <w:color w:val="FF0000"/>
          <w:sz w:val="24"/>
          <w:szCs w:val="24"/>
        </w:rPr>
        <w:t xml:space="preserve">6. </w:t>
      </w:r>
      <w:r w:rsidR="00D20103" w:rsidRPr="00B20EA2">
        <w:rPr>
          <w:b w:val="0"/>
          <w:bCs w:val="0"/>
          <w:color w:val="FF0000"/>
          <w:sz w:val="24"/>
          <w:szCs w:val="24"/>
        </w:rPr>
        <w:t>Najdalej</w:t>
      </w:r>
    </w:p>
    <w:p w:rsidR="00D20103" w:rsidRPr="009E595B" w:rsidRDefault="00D20103" w:rsidP="00D20103">
      <w:pPr>
        <w:pStyle w:val="NormalnyWeb"/>
        <w:shd w:val="clear" w:color="auto" w:fill="FFFFFF"/>
        <w:spacing w:before="0" w:beforeAutospacing="0" w:after="240" w:afterAutospacing="0" w:line="486" w:lineRule="atLeast"/>
        <w:textAlignment w:val="baseline"/>
      </w:pPr>
      <w:r w:rsidRPr="009E595B">
        <w:t>Wszyscy uczestnicy zabawy stają w szeregu. Na znak toczą jajka po ziemi. Wygrywa osoba, której jajko potoczyło się najdalej.</w:t>
      </w:r>
    </w:p>
    <w:p w:rsidR="00D20103" w:rsidRPr="009E595B" w:rsidRDefault="00D20103" w:rsidP="00D20103">
      <w:pPr>
        <w:pStyle w:val="NormalnyWeb"/>
        <w:shd w:val="clear" w:color="auto" w:fill="FFFFFF"/>
        <w:spacing w:before="0" w:beforeAutospacing="0" w:after="0" w:afterAutospacing="0" w:line="486" w:lineRule="atLeast"/>
        <w:textAlignment w:val="baseline"/>
      </w:pPr>
      <w:r w:rsidRPr="009E595B">
        <w:t>Dzieci mogą odliczyć odległość od startu do swojego jajka</w:t>
      </w:r>
      <w:r w:rsidRPr="009E595B">
        <w:rPr>
          <w:rStyle w:val="apple-converted-space"/>
        </w:rPr>
        <w:t> </w:t>
      </w:r>
      <w:proofErr w:type="spellStart"/>
      <w:r w:rsidRPr="009E595B">
        <w:rPr>
          <w:i/>
          <w:iCs/>
          <w:bdr w:val="none" w:sz="0" w:space="0" w:color="auto" w:frame="1"/>
        </w:rPr>
        <w:t>tip-topami</w:t>
      </w:r>
      <w:proofErr w:type="spellEnd"/>
      <w:r w:rsidRPr="009E595B">
        <w:t>. Od razu też poćwiczą liczenie i mierzenie.</w:t>
      </w:r>
    </w:p>
    <w:p w:rsidR="00D20103" w:rsidRPr="009E595B" w:rsidRDefault="00D20103">
      <w:pPr>
        <w:rPr>
          <w:rFonts w:ascii="Times New Roman" w:hAnsi="Times New Roman" w:cs="Times New Roman"/>
          <w:sz w:val="24"/>
          <w:szCs w:val="24"/>
        </w:rPr>
      </w:pPr>
    </w:p>
    <w:p w:rsidR="00D20103" w:rsidRPr="009E595B" w:rsidRDefault="00D20103">
      <w:pPr>
        <w:rPr>
          <w:rFonts w:ascii="Times New Roman" w:hAnsi="Times New Roman" w:cs="Times New Roman"/>
          <w:sz w:val="24"/>
          <w:szCs w:val="24"/>
        </w:rPr>
      </w:pPr>
    </w:p>
    <w:p w:rsidR="00D20103" w:rsidRPr="005D4B85" w:rsidRDefault="005D4B85" w:rsidP="00D20103">
      <w:pPr>
        <w:pStyle w:val="Nagwek3"/>
        <w:shd w:val="clear" w:color="auto" w:fill="FFFFFF"/>
        <w:spacing w:before="288" w:beforeAutospacing="0" w:after="96" w:afterAutospacing="0" w:line="288" w:lineRule="atLeast"/>
        <w:textAlignment w:val="baseline"/>
        <w:rPr>
          <w:b w:val="0"/>
          <w:bCs w:val="0"/>
          <w:color w:val="FF0000"/>
          <w:sz w:val="24"/>
          <w:szCs w:val="24"/>
        </w:rPr>
      </w:pPr>
      <w:r w:rsidRPr="005D4B85">
        <w:rPr>
          <w:b w:val="0"/>
          <w:bCs w:val="0"/>
          <w:color w:val="FF0000"/>
          <w:sz w:val="24"/>
          <w:szCs w:val="24"/>
        </w:rPr>
        <w:t xml:space="preserve">7. </w:t>
      </w:r>
      <w:r w:rsidR="00D20103" w:rsidRPr="005D4B85">
        <w:rPr>
          <w:b w:val="0"/>
          <w:bCs w:val="0"/>
          <w:color w:val="FF0000"/>
          <w:sz w:val="24"/>
          <w:szCs w:val="24"/>
        </w:rPr>
        <w:t>Rzeżucha w skorupce</w:t>
      </w:r>
    </w:p>
    <w:p w:rsidR="00D20103" w:rsidRPr="009E595B" w:rsidRDefault="00D20103" w:rsidP="00D20103">
      <w:pPr>
        <w:pStyle w:val="NormalnyWeb"/>
        <w:shd w:val="clear" w:color="auto" w:fill="FFFFFF"/>
        <w:spacing w:before="0" w:beforeAutospacing="0" w:after="240" w:afterAutospacing="0" w:line="486" w:lineRule="atLeast"/>
        <w:textAlignment w:val="baseline"/>
      </w:pPr>
      <w:r w:rsidRPr="009E595B">
        <w:t>Potrzebna będzie skorupka jajka. Najlepiej nadaje się do tej dekoracji skorupka z jajka na miękko. Łatwo wydobyć zawartość i zachować większość skorupki w całości. Do oczyszczonej skorupki wkładasz odrobinę waty i nasionka rzeżuchy.</w:t>
      </w:r>
    </w:p>
    <w:p w:rsidR="00D20103" w:rsidRPr="009E595B" w:rsidRDefault="00D20103" w:rsidP="00D20103">
      <w:pPr>
        <w:pStyle w:val="NormalnyWeb"/>
        <w:shd w:val="clear" w:color="auto" w:fill="FFFFFF"/>
        <w:spacing w:before="0" w:beforeAutospacing="0" w:after="240" w:afterAutospacing="0" w:line="486" w:lineRule="atLeast"/>
        <w:textAlignment w:val="baseline"/>
      </w:pPr>
      <w:r w:rsidRPr="009E595B">
        <w:t xml:space="preserve">Dziecko może narysować na skorupce oczy, buzię, najróżniejsze śmieszne miny. Kilka takich skorupek ustawionych w pomalowanej na zielono </w:t>
      </w:r>
      <w:proofErr w:type="spellStart"/>
      <w:r w:rsidRPr="009E595B">
        <w:t>toczce</w:t>
      </w:r>
      <w:proofErr w:type="spellEnd"/>
      <w:r w:rsidRPr="009E595B">
        <w:t xml:space="preserve"> po jajkach, będzie wspaniałą ozdobą wielkanocnego stołu.</w:t>
      </w:r>
    </w:p>
    <w:p w:rsidR="00D20103" w:rsidRPr="009E595B" w:rsidRDefault="00D20103" w:rsidP="00D20103">
      <w:pPr>
        <w:pStyle w:val="NormalnyWeb"/>
        <w:shd w:val="clear" w:color="auto" w:fill="FFFFFF"/>
        <w:spacing w:before="0" w:beforeAutospacing="0" w:after="240" w:afterAutospacing="0" w:line="486" w:lineRule="atLeast"/>
        <w:textAlignment w:val="baseline"/>
      </w:pPr>
      <w:r w:rsidRPr="009E595B">
        <w:t>Do każdego takiego jajka z konkretną miną, możecie wspólnie wymyślać historię np. dać imię i zastanowić się, dlaczego ten jest wesoły, ten zdziwiony itd.</w:t>
      </w:r>
    </w:p>
    <w:p w:rsidR="00D20103" w:rsidRPr="009E595B" w:rsidRDefault="00D20103">
      <w:pPr>
        <w:rPr>
          <w:rFonts w:ascii="Times New Roman" w:hAnsi="Times New Roman" w:cs="Times New Roman"/>
          <w:sz w:val="24"/>
          <w:szCs w:val="24"/>
        </w:rPr>
      </w:pPr>
    </w:p>
    <w:p w:rsidR="00D20103" w:rsidRPr="006F4C61" w:rsidRDefault="006F4C61" w:rsidP="00D20103">
      <w:pPr>
        <w:pStyle w:val="Nagwek3"/>
        <w:shd w:val="clear" w:color="auto" w:fill="FFFFFF"/>
        <w:spacing w:before="288" w:beforeAutospacing="0" w:after="96" w:afterAutospacing="0" w:line="288" w:lineRule="atLeast"/>
        <w:textAlignment w:val="baseline"/>
        <w:rPr>
          <w:b w:val="0"/>
          <w:bCs w:val="0"/>
          <w:color w:val="FF0000"/>
          <w:sz w:val="24"/>
          <w:szCs w:val="24"/>
        </w:rPr>
      </w:pPr>
      <w:r w:rsidRPr="006F4C61">
        <w:rPr>
          <w:b w:val="0"/>
          <w:bCs w:val="0"/>
          <w:color w:val="FF0000"/>
          <w:sz w:val="24"/>
          <w:szCs w:val="24"/>
        </w:rPr>
        <w:t xml:space="preserve">8. </w:t>
      </w:r>
      <w:proofErr w:type="spellStart"/>
      <w:r w:rsidR="00D20103" w:rsidRPr="006F4C61">
        <w:rPr>
          <w:b w:val="0"/>
          <w:bCs w:val="0"/>
          <w:color w:val="FF0000"/>
          <w:sz w:val="24"/>
          <w:szCs w:val="24"/>
        </w:rPr>
        <w:t>Zajączkowy</w:t>
      </w:r>
      <w:proofErr w:type="spellEnd"/>
      <w:r w:rsidR="00D20103" w:rsidRPr="006F4C61">
        <w:rPr>
          <w:b w:val="0"/>
          <w:bCs w:val="0"/>
          <w:color w:val="FF0000"/>
          <w:sz w:val="24"/>
          <w:szCs w:val="24"/>
        </w:rPr>
        <w:t xml:space="preserve"> tor przeszkód</w:t>
      </w:r>
    </w:p>
    <w:p w:rsidR="00D20103" w:rsidRDefault="00D20103" w:rsidP="00D20103">
      <w:pPr>
        <w:pStyle w:val="NormalnyWeb"/>
        <w:shd w:val="clear" w:color="auto" w:fill="FFFFFF"/>
        <w:spacing w:before="0" w:beforeAutospacing="0" w:after="240" w:afterAutospacing="0" w:line="486" w:lineRule="atLeast"/>
        <w:textAlignment w:val="baseline"/>
      </w:pPr>
      <w:r w:rsidRPr="009E595B">
        <w:t>Można go ułożyć z poduszek, ustawić krzesła lub wyznaczyć trasę na </w:t>
      </w:r>
      <w:r w:rsidR="00A46887">
        <w:t>podwórku. Uczestnicy pokonują go</w:t>
      </w:r>
      <w:r w:rsidRPr="009E595B">
        <w:t> kicając, zamiast po prostu biec. Wygrywa ten zajączek, któremu uda się pokonać trasę w najkrótszym czasie.</w:t>
      </w:r>
    </w:p>
    <w:p w:rsidR="00864FDB" w:rsidRPr="009E595B" w:rsidRDefault="00864FDB" w:rsidP="00D20103">
      <w:pPr>
        <w:pStyle w:val="NormalnyWeb"/>
        <w:shd w:val="clear" w:color="auto" w:fill="FFFFFF"/>
        <w:spacing w:before="0" w:beforeAutospacing="0" w:after="240" w:afterAutospacing="0" w:line="486" w:lineRule="atLeast"/>
        <w:textAlignment w:val="baseline"/>
      </w:pPr>
    </w:p>
    <w:p w:rsidR="00D20103" w:rsidRPr="00C859AC" w:rsidRDefault="00864FDB">
      <w:pPr>
        <w:rPr>
          <w:rFonts w:ascii="Times New Roman" w:hAnsi="Times New Roman" w:cs="Times New Roman"/>
          <w:b/>
          <w:sz w:val="24"/>
          <w:szCs w:val="24"/>
        </w:rPr>
      </w:pPr>
      <w:r w:rsidRPr="00C859AC">
        <w:rPr>
          <w:rFonts w:ascii="Times New Roman" w:hAnsi="Times New Roman" w:cs="Times New Roman"/>
          <w:b/>
          <w:sz w:val="24"/>
          <w:szCs w:val="24"/>
        </w:rPr>
        <w:t xml:space="preserve">To wszystkie moje propozycje. Mam nadzieję, </w:t>
      </w:r>
      <w:r w:rsidR="00231D2C" w:rsidRPr="00C859AC">
        <w:rPr>
          <w:rFonts w:ascii="Times New Roman" w:hAnsi="Times New Roman" w:cs="Times New Roman"/>
          <w:b/>
          <w:sz w:val="24"/>
          <w:szCs w:val="24"/>
        </w:rPr>
        <w:t xml:space="preserve">że niektóre z zabaw Ci się spodobają i wykorzystasz je w domu ze swoimi dziećmi. Powodzenia. Grunt to dobra zabawa. </w:t>
      </w:r>
    </w:p>
    <w:sectPr w:rsidR="00D20103" w:rsidRPr="00C859AC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28A6"/>
    <w:multiLevelType w:val="multilevel"/>
    <w:tmpl w:val="661A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397"/>
    <w:rsid w:val="001E6E80"/>
    <w:rsid w:val="00231D2C"/>
    <w:rsid w:val="00317397"/>
    <w:rsid w:val="004C5E61"/>
    <w:rsid w:val="00501DF6"/>
    <w:rsid w:val="0053090C"/>
    <w:rsid w:val="005D4B85"/>
    <w:rsid w:val="00652169"/>
    <w:rsid w:val="006D09E2"/>
    <w:rsid w:val="006F4C61"/>
    <w:rsid w:val="00864FDB"/>
    <w:rsid w:val="008E5FC8"/>
    <w:rsid w:val="009E595B"/>
    <w:rsid w:val="00A46887"/>
    <w:rsid w:val="00A65BB1"/>
    <w:rsid w:val="00B20EA2"/>
    <w:rsid w:val="00B4585A"/>
    <w:rsid w:val="00C631D7"/>
    <w:rsid w:val="00C859AC"/>
    <w:rsid w:val="00D20103"/>
    <w:rsid w:val="00FA6BD6"/>
    <w:rsid w:val="00FE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paragraph" w:styleId="Nagwek3">
    <w:name w:val="heading 3"/>
    <w:basedOn w:val="Normalny"/>
    <w:link w:val="Nagwek3Znak"/>
    <w:uiPriority w:val="9"/>
    <w:qFormat/>
    <w:rsid w:val="00317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73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739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17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ylkodlamam.pl/jak-od-nowa-zbudowac-wspierajace-relacje-rodzin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20</cp:revision>
  <dcterms:created xsi:type="dcterms:W3CDTF">2020-03-31T17:12:00Z</dcterms:created>
  <dcterms:modified xsi:type="dcterms:W3CDTF">2020-03-31T17:43:00Z</dcterms:modified>
</cp:coreProperties>
</file>