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4" w:rsidRDefault="00F10EB4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999F"/>
          <w:sz w:val="40"/>
          <w:szCs w:val="40"/>
        </w:rPr>
      </w:pPr>
      <w:r w:rsidRPr="00DB1F8E">
        <w:rPr>
          <w:rFonts w:ascii="AdigianaToybox" w:hAnsi="AdigianaToybox" w:cs="AdigianaToybox"/>
          <w:color w:val="03999F"/>
          <w:sz w:val="40"/>
          <w:szCs w:val="40"/>
        </w:rPr>
        <w:t xml:space="preserve">   </w:t>
      </w:r>
      <w:r w:rsidRPr="00DB1F8E">
        <w:rPr>
          <w:rFonts w:ascii="Times New Roman" w:hAnsi="Times New Roman" w:cs="Times New Roman"/>
          <w:b/>
          <w:color w:val="03999F"/>
          <w:sz w:val="40"/>
          <w:szCs w:val="40"/>
        </w:rPr>
        <w:t>Sensoryczne zabawy i zadania</w:t>
      </w:r>
      <w:r w:rsidR="00DB1F8E">
        <w:rPr>
          <w:rFonts w:ascii="Times New Roman" w:hAnsi="Times New Roman" w:cs="Times New Roman"/>
          <w:b/>
          <w:color w:val="03999F"/>
          <w:sz w:val="40"/>
          <w:szCs w:val="40"/>
        </w:rPr>
        <w:t xml:space="preserve"> </w:t>
      </w:r>
      <w:r w:rsidRPr="00DB1F8E">
        <w:rPr>
          <w:rFonts w:ascii="Times New Roman" w:hAnsi="Times New Roman" w:cs="Times New Roman"/>
          <w:b/>
          <w:color w:val="03999F"/>
          <w:sz w:val="40"/>
          <w:szCs w:val="40"/>
        </w:rPr>
        <w:t>dla całej rodziny</w:t>
      </w:r>
      <w:r w:rsidR="00DB1F8E">
        <w:rPr>
          <w:rFonts w:ascii="Times New Roman" w:hAnsi="Times New Roman" w:cs="Times New Roman"/>
          <w:b/>
          <w:color w:val="03999F"/>
          <w:sz w:val="40"/>
          <w:szCs w:val="40"/>
        </w:rPr>
        <w:t xml:space="preserve">. </w:t>
      </w:r>
    </w:p>
    <w:p w:rsidR="00F02246" w:rsidRDefault="00F02246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999F"/>
          <w:sz w:val="40"/>
          <w:szCs w:val="40"/>
        </w:rPr>
      </w:pPr>
    </w:p>
    <w:p w:rsidR="00DB1F8E" w:rsidRDefault="00F02246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999F"/>
          <w:sz w:val="24"/>
          <w:szCs w:val="24"/>
        </w:rPr>
      </w:pPr>
      <w:r>
        <w:rPr>
          <w:rFonts w:ascii="Times New Roman" w:hAnsi="Times New Roman" w:cs="Times New Roman"/>
          <w:b/>
          <w:color w:val="03999F"/>
          <w:sz w:val="24"/>
          <w:szCs w:val="24"/>
        </w:rPr>
        <w:t>Dzisiejsza propozycja to zabawy sensoryczne. Wybierajcie zabawy, bawcie się dobrze i nazywajcie swoje wrażenia towarzyszące Wam podczas zabaw. Ja najbardziej lubię wspólne przygotowywanie posiłków i zabawy siłowe. A Wy co wybierzecie?</w:t>
      </w:r>
    </w:p>
    <w:p w:rsidR="00F02246" w:rsidRDefault="00F02246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999F"/>
          <w:sz w:val="24"/>
          <w:szCs w:val="24"/>
        </w:rPr>
      </w:pPr>
    </w:p>
    <w:p w:rsidR="002D7EE8" w:rsidRPr="00F02246" w:rsidRDefault="002D7EE8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999F"/>
          <w:sz w:val="24"/>
          <w:szCs w:val="24"/>
        </w:rPr>
      </w:pPr>
    </w:p>
    <w:p w:rsidR="00F10EB4" w:rsidRPr="00F02246" w:rsidRDefault="00F10EB4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999F"/>
          <w:sz w:val="24"/>
          <w:szCs w:val="24"/>
        </w:rPr>
      </w:pP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~ </m:t>
        </m:r>
      </m:oMath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Zawińcie się w koce i zamieńcie się w naleśniki.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Wykonajcie wspólnie domową masę plastyczną i świetnie się bawcie.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A06BFE" w:rsidRPr="00DB1F8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Zasłońcie oczy i bawcie się w rozpoznawanie zabawek i przedmiotów </w:t>
      </w:r>
    </w:p>
    <w:p w:rsidR="00A06BFE" w:rsidRPr="00DB1F8E" w:rsidRDefault="00F10EB4" w:rsidP="00DB1F8E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06BFE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1F8E">
        <w:rPr>
          <w:rFonts w:ascii="Times New Roman" w:hAnsi="Times New Roman" w:cs="Times New Roman"/>
          <w:b/>
          <w:color w:val="000000"/>
          <w:sz w:val="24"/>
          <w:szCs w:val="24"/>
        </w:rPr>
        <w:t>za pomocą dotyku i zapachu.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A06BFE" w:rsidRPr="00DB1F8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Zasłońcie oczy i bawcie się w rozpoznawanie jedzenia wyłącznie za</w:t>
      </w:r>
    </w:p>
    <w:p w:rsidR="00F10EB4" w:rsidRPr="00DB1F8E" w:rsidRDefault="002F4071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pomocą smaku i zapachu.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Mocno się przytulajcie.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Ściągnijcie kapcie i skarpetki. Chodźcie boso po dywanie i podłodze.</w:t>
      </w:r>
      <w:r w:rsidR="002F4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Turlajcie się po podłodze.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Skaczcie raz na jednej, raz na drugiej nodze.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Kręćcie się jak bączki!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Przyłóż </w:t>
      </w:r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swoje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dłonie do dłoni mamy lub taty i się siłujcie.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Stwórzcie domową orkiestrę - wspólnie grajcie i śpiewajcie!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Zbudujcie namiot z koców.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Włączcie muzykę relaksacyjną, połóżcie się i odpocznijcie.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Wspólnie przygotujcie posiłek.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Połóż się na kocu. Niech rodzice zamienią go w super huśtawkę!</w:t>
      </w:r>
    </w:p>
    <w:p w:rsidR="00F10EB4" w:rsidRPr="00DB1F8E" w:rsidRDefault="00DB1F8E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~</m:t>
        </m:r>
      </m:oMath>
      <w:r w:rsidR="00BC50C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EB4" w:rsidRPr="00DB1F8E">
        <w:rPr>
          <w:rFonts w:ascii="Times New Roman" w:hAnsi="Times New Roman" w:cs="Times New Roman"/>
          <w:b/>
          <w:color w:val="000000"/>
          <w:sz w:val="24"/>
          <w:szCs w:val="24"/>
        </w:rPr>
        <w:t>Stwórzcie domowy tor przeszkód!</w:t>
      </w:r>
    </w:p>
    <w:p w:rsidR="00F10EB4" w:rsidRPr="00DB1F8E" w:rsidRDefault="00F10EB4" w:rsidP="00DB1F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B4" w:rsidRPr="00DB1F8E" w:rsidRDefault="00F10EB4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B4" w:rsidRPr="00DB1F8E" w:rsidRDefault="00F10EB4" w:rsidP="00F1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F8E">
        <w:rPr>
          <w:rFonts w:ascii="Times New Roman" w:hAnsi="Times New Roman" w:cs="Times New Roman"/>
          <w:b/>
          <w:color w:val="000000"/>
          <w:sz w:val="24"/>
          <w:szCs w:val="24"/>
        </w:rPr>
        <w:t>Opracowanie: Paulina Kozłowska</w:t>
      </w:r>
    </w:p>
    <w:p w:rsidR="00652169" w:rsidRPr="00DB1F8E" w:rsidRDefault="00652169" w:rsidP="00F10EB4">
      <w:pPr>
        <w:rPr>
          <w:rFonts w:ascii="Times New Roman" w:hAnsi="Times New Roman" w:cs="Times New Roman"/>
          <w:b/>
          <w:sz w:val="24"/>
          <w:szCs w:val="24"/>
        </w:rPr>
      </w:pPr>
    </w:p>
    <w:sectPr w:rsidR="00652169" w:rsidRPr="00DB1F8E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igianaToybox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EB4"/>
    <w:rsid w:val="00194C5F"/>
    <w:rsid w:val="002D7EE8"/>
    <w:rsid w:val="002F4071"/>
    <w:rsid w:val="00326431"/>
    <w:rsid w:val="00652169"/>
    <w:rsid w:val="00A06BFE"/>
    <w:rsid w:val="00BC50C4"/>
    <w:rsid w:val="00DB1F8E"/>
    <w:rsid w:val="00F02246"/>
    <w:rsid w:val="00F1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0EB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dcterms:created xsi:type="dcterms:W3CDTF">2020-03-21T16:36:00Z</dcterms:created>
  <dcterms:modified xsi:type="dcterms:W3CDTF">2020-03-23T16:40:00Z</dcterms:modified>
</cp:coreProperties>
</file>