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C" w:rsidRPr="00E407AC" w:rsidRDefault="00E407AC" w:rsidP="00E407AC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50"/>
          <w:szCs w:val="50"/>
          <w:lang w:eastAsia="pl-PL"/>
        </w:rPr>
      </w:pPr>
      <w:bookmarkStart w:id="0" w:name="_GoBack"/>
      <w:r w:rsidRPr="00E407AC">
        <w:rPr>
          <w:rFonts w:ascii="Arial" w:eastAsia="Times New Roman" w:hAnsi="Arial" w:cs="Arial"/>
          <w:kern w:val="36"/>
          <w:sz w:val="50"/>
          <w:szCs w:val="50"/>
          <w:lang w:eastAsia="pl-PL"/>
        </w:rPr>
        <w:t>Wychowanie dziecka według psychologów z Harvardu. 6 praktycznych rad</w:t>
      </w:r>
    </w:p>
    <w:bookmarkEnd w:id="0"/>
    <w:p w:rsidR="00E407AC" w:rsidRDefault="00E407AC" w:rsidP="00E40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</w:p>
    <w:p w:rsidR="00E407AC" w:rsidRPr="00E407AC" w:rsidRDefault="00E407AC" w:rsidP="00E407A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42337"/>
          <w:sz w:val="32"/>
          <w:szCs w:val="32"/>
          <w:lang w:eastAsia="pl-PL"/>
        </w:rPr>
      </w:pPr>
      <w:r w:rsidRPr="00E407AC">
        <w:rPr>
          <w:rFonts w:asciiTheme="majorHAnsi" w:eastAsia="Times New Roman" w:hAnsiTheme="majorHAnsi" w:cs="Arial"/>
          <w:color w:val="042337"/>
          <w:sz w:val="32"/>
          <w:szCs w:val="32"/>
          <w:lang w:eastAsia="pl-PL"/>
        </w:rPr>
        <w:t>Inteligentne, szczere, szczęśliwe i osiągające sukcesy – niemal wszyscy rodzice chcą, by ich dziecko było właśnie takie. Dlatego po szkole odwozimy malucha na basen, zajęcia z języka angielskiego czy taniec. W rezultacie często zapominamy o najważniejszym: o wychowaniu dziecka po prostu na dobrego człowieka.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Psychologowie z Harvardu podpowiedzą, jak to osiągnąć. Przeprowadzili szereg badań dotyczących wychowania dzieci. Wnioski zebrali w kilka prostych rad, które z powodzeniem może zastosować każdy rodzic.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1. Spędzaj czas ze swoim dzieckiem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Drogimi zabawkami i nowymi ubraniami nie wychowasz swojego dziecka. Dla rozwijającego się malucha czy dorastającego nastolatka ważne jest coś, czego nie kupisz – czas.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454CC3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Nawet kilkadziesiąt minut dziennie spędzonych na szczerej rozmowie pozwoli na rozwijanie jego ciekawości dotyczącej świata. Ważne jest także uzmysłowienie dziecku roli dziadków i szacunku, którym powinni ich darzyć.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Musimy pamiętać, że żadne dobra nie zastąpią czasu, jaki zainwestujemy w wychowanie naszych dzieci. Niestety często zapominamy o tym, oddając naszych milusińskich w ręce niań, ustalając im popołudniowy grafik od lekcji angielskiego, przez kurs rysunku, basen, tenis… aż po szermierkę.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W rezultacie dziecko bierze na siebie olbrzymią odpowiedzialność za spełnienie "scenariusza” swoich rodziców, co może być dla nich nie do udźwignięcia. Zastanówmy się, czy aby na pewno chcemy pomóc naszemu dziecku w rozwijaniu swoich zainteresowań, czy może chodzi o odciążenie się z niezwykle wymagającej roli wychowawcy?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 xml:space="preserve">Oczywiście nie mówię tutaj o dodatkowej lekcji języka czy godzinie pływania, ale o czymś, o czym każdy z nas powinien pamiętać: gdy nie znajdziemy czasu na przekazanie podstaw, gdy dziecko będzie tego potrzebowało, to ono nie znajdzie go dla nas, gdy my będziemy tego chcieli – mówi WP </w:t>
      </w:r>
      <w:proofErr w:type="spellStart"/>
      <w:r w:rsidRPr="00E407AC">
        <w:rPr>
          <w:rFonts w:asciiTheme="majorHAnsi" w:hAnsiTheme="majorHAnsi"/>
          <w:sz w:val="32"/>
          <w:szCs w:val="32"/>
        </w:rPr>
        <w:t>parenting</w:t>
      </w:r>
      <w:proofErr w:type="spellEnd"/>
      <w:r w:rsidRPr="00E407AC">
        <w:rPr>
          <w:rFonts w:asciiTheme="majorHAnsi" w:hAnsiTheme="majorHAnsi"/>
          <w:sz w:val="32"/>
          <w:szCs w:val="32"/>
        </w:rPr>
        <w:t xml:space="preserve"> Mateusz Dobosz, psycholog, psychoterapeuta szkolący się w nurcie poznawczo - behawioralnym, pracujący w Specjalistycznym Psychiatrycznym Zespole Opieki Zdrowotnej im. prof. A. Kępińskiego w Jarosławiu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2. Pomoc innym to podstawa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Kolejnym ważnym fundamentem w wychowaniu dziecka jest temat pomocy innym. Już od pierwszych lat życia należy wpajać maluchowi, jak ważny jest kontakt z drugim człowiekiem.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Warto również porozmawiać z wychowawcą i wypytać go, w jaki sposób dziecko traktuje inne osoby: czy jest miłe, empatyczne i jak odnajduje się w pracy w grupie rówieśników.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lastRenderedPageBreak/>
        <w:t>3. Dziecko uczy się poprzez naśladowanie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Rodzice są dla dziecka autorytetem, który mimowolnie naśladuje. Modelowanie zachowania jest więc jedną z najlepszych metod nauczania. Matka i ojciec, jako przykład, powinni z życzliwością wypowiadać się o innych oraz nieść pomoc potrzebującym.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Pamiętajmy, że maluch chociaż nie mówi, wszystko rozumie. Każda sytuacja, której jest świadkiem, wpływa przecież na jego rozwój.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4. Bądźmy wdzięczni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Wychowanie dobrego człowieka zależy również od okazywania mu wdzięczności: za pomoc w posprzątaniu domu czy opiekę nad młodszym rodzeństwem. Według naukowców, osoby, które dziękują, są bardziej pomocne, hojne, empatyczne i skłonne do wybaczania.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W domu nie powinno się także zapominać o kolejnych magicznych słowach: "proszę" oraz "przepraszam".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5. Naucz dziecko wyrażania emocji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Zdarza się, że małe dzieci mają problem z wyrażaniem swojej złości, smutku czy frustracji. Wynika to z zachowania ich rodziców, którzy również mają z tym trudności. Wskazane jest więc rozmawianie o uczuciach, emocjach i nazywaniu ich.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Psychologowie uważają również, że ważne jest stawianie granic dzieciom – z miłości, a nie z faktu posiadania „świętego spokoju”.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lastRenderedPageBreak/>
        <w:t>6. Empatia w rozwoju malucha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Naukowcy z Harvardu podkreślają również, jak ważna jest empatia – i to nie tylko ta odczuwana do rodziców czy rodzeństwa, ale i względem innych osób.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Taka praca przyniesie efekty w dorosłym życiu. Człowiek wychowany w poszanowaniu do drugiego człowieka z łatwością będzie nawiązywał kontakty i przyjaźnie.</w:t>
      </w: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</w:p>
    <w:p w:rsidR="00E407AC" w:rsidRPr="00E407AC" w:rsidRDefault="00E407AC" w:rsidP="00E407AC">
      <w:pPr>
        <w:rPr>
          <w:rFonts w:asciiTheme="majorHAnsi" w:hAnsiTheme="majorHAnsi"/>
          <w:sz w:val="32"/>
          <w:szCs w:val="32"/>
        </w:rPr>
      </w:pPr>
      <w:r w:rsidRPr="00E407AC">
        <w:rPr>
          <w:rFonts w:asciiTheme="majorHAnsi" w:hAnsiTheme="majorHAnsi"/>
          <w:sz w:val="32"/>
          <w:szCs w:val="32"/>
        </w:rPr>
        <w:t>- Nigdy nie jest za późno, aby zacząć się uczyć czegoś nowego. Jednak bardzo szybko przychodzi czas, gdy jest za późno na wychowanie – komentuje mgr Mateusz Dobosz.</w:t>
      </w:r>
    </w:p>
    <w:sectPr w:rsidR="00E407AC" w:rsidRPr="00E4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AC"/>
    <w:rsid w:val="00454CC3"/>
    <w:rsid w:val="006C5CFA"/>
    <w:rsid w:val="00732F4F"/>
    <w:rsid w:val="007A1077"/>
    <w:rsid w:val="00E407AC"/>
    <w:rsid w:val="00F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0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0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286">
              <w:marLeft w:val="0"/>
              <w:marRight w:val="0"/>
              <w:marTop w:val="225"/>
              <w:marBottom w:val="225"/>
              <w:divBdr>
                <w:top w:val="single" w:sz="18" w:space="0" w:color="ECEEF0"/>
                <w:left w:val="single" w:sz="18" w:space="0" w:color="ECEEF0"/>
                <w:bottom w:val="single" w:sz="18" w:space="0" w:color="ECEEF0"/>
                <w:right w:val="single" w:sz="18" w:space="0" w:color="ECEEF0"/>
              </w:divBdr>
              <w:divsChild>
                <w:div w:id="6534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72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6542632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1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2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3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8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0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5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2020-01-05T18:03:00Z</dcterms:created>
  <dcterms:modified xsi:type="dcterms:W3CDTF">2020-01-05T18:10:00Z</dcterms:modified>
</cp:coreProperties>
</file>