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7A12B" w14:textId="456B38B8" w:rsidR="00F94DA5" w:rsidRDefault="00F94DA5">
      <w:pPr>
        <w:spacing w:after="262" w:line="259" w:lineRule="auto"/>
        <w:ind w:left="0" w:firstLine="0"/>
        <w:rPr>
          <w:b/>
        </w:rPr>
      </w:pPr>
      <w:r>
        <w:rPr>
          <w:b/>
        </w:rPr>
        <w:t xml:space="preserve">             </w:t>
      </w:r>
      <w:r w:rsidR="00C83F76">
        <w:rPr>
          <w:b/>
        </w:rPr>
        <w:t xml:space="preserve">PROGRAMY REALIZOWANE W </w:t>
      </w:r>
      <w:r>
        <w:rPr>
          <w:b/>
        </w:rPr>
        <w:t>NASZYM P</w:t>
      </w:r>
      <w:r w:rsidR="00C83F76">
        <w:rPr>
          <w:b/>
        </w:rPr>
        <w:t>RZEDSZKOLU</w:t>
      </w:r>
      <w:r>
        <w:rPr>
          <w:b/>
        </w:rPr>
        <w:t>,</w:t>
      </w:r>
    </w:p>
    <w:p w14:paraId="5A145460" w14:textId="3D6BBD31" w:rsidR="00327236" w:rsidRDefault="00F94DA5">
      <w:pPr>
        <w:spacing w:after="262" w:line="259" w:lineRule="auto"/>
        <w:ind w:left="0" w:firstLine="0"/>
      </w:pPr>
      <w:r>
        <w:rPr>
          <w:b/>
        </w:rPr>
        <w:t xml:space="preserve">        </w:t>
      </w:r>
      <w:r w:rsidR="00C83F76">
        <w:rPr>
          <w:b/>
        </w:rPr>
        <w:t xml:space="preserve"> </w:t>
      </w:r>
      <w:r>
        <w:rPr>
          <w:b/>
        </w:rPr>
        <w:t xml:space="preserve">                             </w:t>
      </w:r>
      <w:r w:rsidR="00C83F76">
        <w:rPr>
          <w:b/>
        </w:rPr>
        <w:t>W ROKU SZKOLNYM 20</w:t>
      </w:r>
      <w:r w:rsidR="00447B16">
        <w:rPr>
          <w:b/>
        </w:rPr>
        <w:t>20\</w:t>
      </w:r>
      <w:r w:rsidR="009225DC">
        <w:rPr>
          <w:b/>
        </w:rPr>
        <w:t>20</w:t>
      </w:r>
      <w:r w:rsidR="00447B16">
        <w:rPr>
          <w:b/>
        </w:rPr>
        <w:t>21</w:t>
      </w:r>
    </w:p>
    <w:p w14:paraId="58F5CCB4" w14:textId="183F1C81" w:rsidR="00327236" w:rsidRDefault="00C83F76">
      <w:pPr>
        <w:numPr>
          <w:ilvl w:val="0"/>
          <w:numId w:val="1"/>
        </w:numPr>
        <w:ind w:hanging="360"/>
      </w:pPr>
      <w:r>
        <w:t>„</w:t>
      </w:r>
      <w:r w:rsidR="00F92930">
        <w:t xml:space="preserve">Planeta Dzieci – </w:t>
      </w:r>
      <w:r w:rsidR="006276B2">
        <w:t>P</w:t>
      </w:r>
      <w:r w:rsidR="00F92930">
        <w:t xml:space="preserve">rawda, </w:t>
      </w:r>
      <w:r w:rsidR="006276B2">
        <w:t>D</w:t>
      </w:r>
      <w:r w:rsidR="00F92930">
        <w:t xml:space="preserve">obro, </w:t>
      </w:r>
      <w:r w:rsidR="006276B2">
        <w:t>P</w:t>
      </w:r>
      <w:r w:rsidR="00F92930">
        <w:t xml:space="preserve">iękno w </w:t>
      </w:r>
      <w:r w:rsidR="006276B2">
        <w:t>Ś</w:t>
      </w:r>
      <w:r w:rsidR="00F92930">
        <w:t xml:space="preserve">wiecie </w:t>
      </w:r>
      <w:r w:rsidR="006276B2">
        <w:t>w</w:t>
      </w:r>
      <w:r w:rsidR="00F92930">
        <w:t>artości</w:t>
      </w:r>
      <w:r>
        <w:t xml:space="preserve">” </w:t>
      </w:r>
      <w:r w:rsidR="00F92930">
        <w:t>J</w:t>
      </w:r>
      <w:r>
        <w:t xml:space="preserve">. Wasilewskiej. </w:t>
      </w:r>
    </w:p>
    <w:p w14:paraId="7AA3604D" w14:textId="77777777" w:rsidR="00447B16" w:rsidRDefault="00447B16" w:rsidP="00447B16">
      <w:pPr>
        <w:numPr>
          <w:ilvl w:val="0"/>
          <w:numId w:val="1"/>
        </w:numPr>
        <w:ind w:hanging="360"/>
      </w:pPr>
      <w:r>
        <w:t xml:space="preserve">„Mamo, tato wolę wodę” program MEN. </w:t>
      </w:r>
    </w:p>
    <w:p w14:paraId="1DE1FF2B" w14:textId="166C1F5D" w:rsidR="00327236" w:rsidRDefault="00C83F76">
      <w:pPr>
        <w:numPr>
          <w:ilvl w:val="0"/>
          <w:numId w:val="1"/>
        </w:numPr>
        <w:spacing w:after="199"/>
        <w:ind w:hanging="360"/>
      </w:pPr>
      <w:r>
        <w:t>„Mali badacze” program własny opracowany przez mgr Joann</w:t>
      </w:r>
      <w:r w:rsidR="006276B2">
        <w:t>ę</w:t>
      </w:r>
      <w:r>
        <w:t xml:space="preserve"> Wójcick</w:t>
      </w:r>
      <w:r w:rsidR="006276B2">
        <w:t>ą</w:t>
      </w:r>
      <w:r w:rsidR="00285EBF">
        <w:t xml:space="preserve"> </w:t>
      </w:r>
      <w:r w:rsidR="009C10E9">
        <w:t xml:space="preserve"> realizowany będzie </w:t>
      </w:r>
      <w:r w:rsidR="00285EBF">
        <w:t>od II półrocza</w:t>
      </w:r>
      <w:r w:rsidR="009C10E9">
        <w:t xml:space="preserve"> w grupie dzieci 5,6-letnich</w:t>
      </w:r>
      <w:r>
        <w:t xml:space="preserve">. </w:t>
      </w:r>
    </w:p>
    <w:p w14:paraId="1BE18524" w14:textId="03B76819" w:rsidR="00447B16" w:rsidRDefault="00447B16" w:rsidP="00447B16">
      <w:pPr>
        <w:numPr>
          <w:ilvl w:val="0"/>
          <w:numId w:val="1"/>
        </w:numPr>
        <w:spacing w:after="199"/>
        <w:ind w:hanging="360"/>
      </w:pPr>
      <w:r>
        <w:t xml:space="preserve">„Czyste powietrze wokół nas”- program oświatowo- zdrowotny Stacji Epidemiologiczno- Sanitarnej w Głubczycach- 09Z/J2-4021-19/09. </w:t>
      </w:r>
    </w:p>
    <w:p w14:paraId="35BD8833" w14:textId="7052B4E6" w:rsidR="00447B16" w:rsidRDefault="00C83F76" w:rsidP="00447B16">
      <w:pPr>
        <w:numPr>
          <w:ilvl w:val="0"/>
          <w:numId w:val="1"/>
        </w:numPr>
        <w:ind w:hanging="360"/>
      </w:pPr>
      <w:r>
        <w:t xml:space="preserve">Język angielski: </w:t>
      </w:r>
      <w:r w:rsidR="006276B2">
        <w:t xml:space="preserve">„Program przygotowania dzieci w wieku przedszkolnym do posługiwania się językiem angielskim” autorstwa:  K. Wojciechowska, K. Wichrowska, O. </w:t>
      </w:r>
      <w:proofErr w:type="spellStart"/>
      <w:r w:rsidR="006276B2">
        <w:t>Wysłowska</w:t>
      </w:r>
      <w:proofErr w:type="spellEnd"/>
      <w:r w:rsidR="006276B2">
        <w:t xml:space="preserve">. </w:t>
      </w:r>
    </w:p>
    <w:p w14:paraId="2FF2CCD9" w14:textId="79545C1E" w:rsidR="00CA0F99" w:rsidRDefault="00CA0F99" w:rsidP="00447B16">
      <w:pPr>
        <w:numPr>
          <w:ilvl w:val="0"/>
          <w:numId w:val="1"/>
        </w:numPr>
        <w:ind w:hanging="360"/>
      </w:pPr>
      <w:r>
        <w:t xml:space="preserve">„Przyjaciele </w:t>
      </w:r>
      <w:proofErr w:type="spellStart"/>
      <w:r>
        <w:t>Zippiego</w:t>
      </w:r>
      <w:proofErr w:type="spellEnd"/>
      <w:r>
        <w:t xml:space="preserve">” – Międzynarodowy program promujący zdrowie i dobre samopoczucie małych dzieci opracowany przez Centrum Pozytywnej Edukacji w Warszawie. </w:t>
      </w:r>
    </w:p>
    <w:p w14:paraId="431EE95D" w14:textId="7470C6C5" w:rsidR="00447B16" w:rsidRDefault="00447B16" w:rsidP="00CA0F99">
      <w:pPr>
        <w:pStyle w:val="Akapitzlist"/>
        <w:ind w:left="705" w:firstLine="0"/>
      </w:pPr>
    </w:p>
    <w:p w14:paraId="13EB70A6" w14:textId="77777777" w:rsidR="00447B16" w:rsidRDefault="00447B16" w:rsidP="00447B16">
      <w:pPr>
        <w:ind w:left="705" w:firstLine="0"/>
      </w:pPr>
    </w:p>
    <w:p w14:paraId="1EC5A8A7" w14:textId="4C92C96A" w:rsidR="00447B16" w:rsidRDefault="00447B16" w:rsidP="00C83F76">
      <w:pPr>
        <w:spacing w:after="199"/>
        <w:ind w:left="0" w:firstLine="0"/>
      </w:pPr>
    </w:p>
    <w:p w14:paraId="0206E21A" w14:textId="77777777" w:rsidR="00327236" w:rsidRDefault="00C83F76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327236">
      <w:pgSz w:w="11906" w:h="16838"/>
      <w:pgMar w:top="1440" w:right="146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E67B6"/>
    <w:multiLevelType w:val="hybridMultilevel"/>
    <w:tmpl w:val="5E3EE802"/>
    <w:lvl w:ilvl="0" w:tplc="9524F11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1830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60FB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A621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2022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47F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0A51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66E8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0C9A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4C1527"/>
    <w:multiLevelType w:val="hybridMultilevel"/>
    <w:tmpl w:val="05BC652A"/>
    <w:lvl w:ilvl="0" w:tplc="9524F11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1830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60FB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A621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2022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47F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0A51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66E8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0C9A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236"/>
    <w:rsid w:val="00272A6D"/>
    <w:rsid w:val="00285EBF"/>
    <w:rsid w:val="00327236"/>
    <w:rsid w:val="00447B16"/>
    <w:rsid w:val="006276B2"/>
    <w:rsid w:val="009225DC"/>
    <w:rsid w:val="009C10E9"/>
    <w:rsid w:val="00C83F76"/>
    <w:rsid w:val="00CA0F99"/>
    <w:rsid w:val="00F92930"/>
    <w:rsid w:val="00F9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A591"/>
  <w15:docId w15:val="{70C75EDC-C30C-4F50-9ED1-CF660575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7" w:line="266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cp:lastModifiedBy>Dominik Biśta</cp:lastModifiedBy>
  <cp:revision>11</cp:revision>
  <dcterms:created xsi:type="dcterms:W3CDTF">2020-11-17T12:18:00Z</dcterms:created>
  <dcterms:modified xsi:type="dcterms:W3CDTF">2020-12-05T14:15:00Z</dcterms:modified>
</cp:coreProperties>
</file>