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84" w:rsidRPr="00735FF0" w:rsidRDefault="00431584" w:rsidP="00431584">
      <w:pPr>
        <w:shd w:val="clear" w:color="auto" w:fill="FFFFFF"/>
        <w:spacing w:after="420" w:line="360" w:lineRule="atLeast"/>
        <w:outlineLvl w:val="1"/>
        <w:rPr>
          <w:rFonts w:ascii="PT Sans Caption" w:eastAsia="Times New Roman" w:hAnsi="PT Sans Caption" w:cs="Times New Roman"/>
          <w:color w:val="FF0000"/>
          <w:sz w:val="36"/>
          <w:szCs w:val="36"/>
          <w:lang w:eastAsia="pl-PL"/>
        </w:rPr>
      </w:pPr>
      <w:r w:rsidRPr="00735FF0">
        <w:rPr>
          <w:rFonts w:ascii="PT Sans Caption" w:eastAsia="Times New Roman" w:hAnsi="PT Sans Caption" w:cs="Times New Roman"/>
          <w:color w:val="FF0000"/>
          <w:sz w:val="36"/>
          <w:szCs w:val="36"/>
          <w:lang w:eastAsia="pl-PL"/>
        </w:rPr>
        <w:t>Zabawy</w:t>
      </w:r>
      <w:r w:rsidRPr="00431584">
        <w:rPr>
          <w:rFonts w:ascii="PT Sans Caption" w:eastAsia="Times New Roman" w:hAnsi="PT Sans Caption" w:cs="Times New Roman"/>
          <w:color w:val="FF0000"/>
          <w:sz w:val="36"/>
          <w:szCs w:val="36"/>
          <w:lang w:eastAsia="pl-PL"/>
        </w:rPr>
        <w:t xml:space="preserve"> idealne na lato</w:t>
      </w:r>
      <w:r w:rsidRPr="00735FF0">
        <w:rPr>
          <w:rFonts w:ascii="PT Sans Caption" w:eastAsia="Times New Roman" w:hAnsi="PT Sans Caption" w:cs="Times New Roman"/>
          <w:color w:val="FF0000"/>
          <w:sz w:val="36"/>
          <w:szCs w:val="36"/>
          <w:lang w:eastAsia="pl-PL"/>
        </w:rPr>
        <w:t xml:space="preserve">. </w:t>
      </w:r>
    </w:p>
    <w:p w:rsidR="00431584" w:rsidRPr="00735FF0" w:rsidRDefault="00431584" w:rsidP="00431584">
      <w:pPr>
        <w:pStyle w:val="Nagwek2"/>
        <w:shd w:val="clear" w:color="auto" w:fill="FFFFFF"/>
        <w:spacing w:before="0" w:beforeAutospacing="0" w:after="264" w:afterAutospacing="0"/>
        <w:rPr>
          <w:bCs w:val="0"/>
          <w:color w:val="333333"/>
          <w:sz w:val="24"/>
          <w:szCs w:val="24"/>
        </w:rPr>
      </w:pPr>
      <w:r w:rsidRPr="00735FF0">
        <w:rPr>
          <w:rStyle w:val="Pogrubienie"/>
          <w:bCs/>
          <w:color w:val="333333"/>
          <w:sz w:val="24"/>
          <w:szCs w:val="24"/>
        </w:rPr>
        <w:t>Zabawy idealne na lato to takie, które najczęściej służą dzieciom podczas pobytu na świeżym powietrzu. Świetne podczas zabawy na plaży czy w ogrodzie zapewnią dzieciom sporo frajdy.</w:t>
      </w:r>
    </w:p>
    <w:p w:rsidR="00431584" w:rsidRPr="00735FF0" w:rsidRDefault="00431584" w:rsidP="00431584">
      <w:pPr>
        <w:pStyle w:val="NormalnyWeb"/>
        <w:shd w:val="clear" w:color="auto" w:fill="FFFFFF"/>
        <w:spacing w:before="0" w:beforeAutospacing="0" w:after="300" w:afterAutospacing="0" w:line="321" w:lineRule="atLeast"/>
        <w:rPr>
          <w:color w:val="5E5E5E"/>
        </w:rPr>
      </w:pPr>
      <w:r w:rsidRPr="00735FF0">
        <w:rPr>
          <w:color w:val="5E5E5E"/>
        </w:rPr>
        <w:t>Pogoda za oknem piękna! Jest słoneczn</w:t>
      </w:r>
      <w:r w:rsidR="00735FF0" w:rsidRPr="00735FF0">
        <w:rPr>
          <w:color w:val="5E5E5E"/>
        </w:rPr>
        <w:t>ie i ciepło. Z</w:t>
      </w:r>
      <w:r w:rsidRPr="00735FF0">
        <w:rPr>
          <w:color w:val="5E5E5E"/>
        </w:rPr>
        <w:t>decydowanie więcej czasu spędzamy teraz na świeżym powietrzu. Dlatego przygotowałam d</w:t>
      </w:r>
      <w:r w:rsidR="00735FF0" w:rsidRPr="00735FF0">
        <w:rPr>
          <w:color w:val="5E5E5E"/>
        </w:rPr>
        <w:t>la Was coś specjalnego – zabawy</w:t>
      </w:r>
      <w:r w:rsidRPr="00735FF0">
        <w:rPr>
          <w:color w:val="5E5E5E"/>
        </w:rPr>
        <w:t xml:space="preserve"> ideal</w:t>
      </w:r>
      <w:r w:rsidR="00735FF0" w:rsidRPr="00735FF0">
        <w:rPr>
          <w:color w:val="5E5E5E"/>
        </w:rPr>
        <w:t xml:space="preserve">ne na lato. </w:t>
      </w:r>
    </w:p>
    <w:p w:rsidR="00431584" w:rsidRPr="00735FF0" w:rsidRDefault="00431584" w:rsidP="00735FF0">
      <w:pPr>
        <w:pStyle w:val="Nagwek2"/>
        <w:shd w:val="clear" w:color="auto" w:fill="FFFFFF"/>
        <w:spacing w:before="0" w:beforeAutospacing="0" w:after="264" w:afterAutospacing="0"/>
        <w:rPr>
          <w:b w:val="0"/>
          <w:bCs w:val="0"/>
          <w:color w:val="333333"/>
          <w:sz w:val="24"/>
          <w:szCs w:val="24"/>
        </w:rPr>
      </w:pPr>
      <w:r w:rsidRPr="00735FF0">
        <w:rPr>
          <w:rStyle w:val="Pogrubienie"/>
          <w:b/>
          <w:bCs/>
          <w:color w:val="333333"/>
          <w:sz w:val="24"/>
          <w:szCs w:val="24"/>
        </w:rPr>
        <w:t>Piaskownica</w:t>
      </w:r>
      <w:r w:rsidR="00735FF0" w:rsidRPr="00735FF0">
        <w:rPr>
          <w:rStyle w:val="Pogrubienie"/>
          <w:b/>
          <w:bCs/>
          <w:color w:val="333333"/>
          <w:sz w:val="24"/>
          <w:szCs w:val="24"/>
        </w:rPr>
        <w:t>-</w:t>
      </w:r>
      <w:r w:rsidR="00735FF0" w:rsidRPr="00735FF0">
        <w:rPr>
          <w:rStyle w:val="Pogrubienie"/>
          <w:bCs/>
          <w:color w:val="333333"/>
          <w:sz w:val="24"/>
          <w:szCs w:val="24"/>
        </w:rPr>
        <w:t xml:space="preserve"> </w:t>
      </w:r>
      <w:r w:rsidRPr="00735FF0">
        <w:rPr>
          <w:b w:val="0"/>
          <w:color w:val="5E5E5E"/>
          <w:sz w:val="24"/>
          <w:szCs w:val="24"/>
        </w:rPr>
        <w:t xml:space="preserve">Chyba każde dziecko uwielbia zabawę w piasku. Jeśli nie macie swojej własnej piaskownicy w ogrodzie warto ją zakupić. Jednak posiadanie ogrodu nie jest w tym przypadku koniecznością, aby świetnie się bawić w piasku. Wystarczy wybrać się z dzieckiem na plac zabaw, na którym znajduję się piaskownica lub po prostu na plażę – nad jeziorem czy morzem. </w:t>
      </w:r>
    </w:p>
    <w:p w:rsidR="00431584" w:rsidRPr="00735FF0" w:rsidRDefault="00431584" w:rsidP="00735FF0">
      <w:pPr>
        <w:pStyle w:val="Nagwek2"/>
        <w:shd w:val="clear" w:color="auto" w:fill="FFFFFF"/>
        <w:spacing w:before="0" w:beforeAutospacing="0" w:after="264" w:afterAutospacing="0"/>
        <w:rPr>
          <w:b w:val="0"/>
          <w:bCs w:val="0"/>
          <w:color w:val="333333"/>
          <w:sz w:val="24"/>
          <w:szCs w:val="24"/>
        </w:rPr>
      </w:pPr>
      <w:r w:rsidRPr="00735FF0">
        <w:rPr>
          <w:rStyle w:val="Pogrubienie"/>
          <w:b/>
          <w:bCs/>
          <w:color w:val="333333"/>
          <w:sz w:val="24"/>
          <w:szCs w:val="24"/>
        </w:rPr>
        <w:t>Domek</w:t>
      </w:r>
      <w:r w:rsidR="00735FF0" w:rsidRPr="00735FF0">
        <w:rPr>
          <w:rStyle w:val="Pogrubienie"/>
          <w:b/>
          <w:bCs/>
          <w:color w:val="333333"/>
          <w:sz w:val="24"/>
          <w:szCs w:val="24"/>
        </w:rPr>
        <w:t>-</w:t>
      </w:r>
      <w:r w:rsidR="00735FF0" w:rsidRPr="00735FF0">
        <w:rPr>
          <w:rStyle w:val="Pogrubienie"/>
          <w:bCs/>
          <w:color w:val="333333"/>
          <w:sz w:val="24"/>
          <w:szCs w:val="24"/>
        </w:rPr>
        <w:t xml:space="preserve"> </w:t>
      </w:r>
      <w:r w:rsidRPr="00735FF0">
        <w:rPr>
          <w:b w:val="0"/>
          <w:color w:val="5E5E5E"/>
          <w:sz w:val="24"/>
          <w:szCs w:val="24"/>
        </w:rPr>
        <w:t xml:space="preserve">Domek czy namiot to fantastyczna kryjówka. Mały namiot sprawdził się u nas także na wakacjach na plaży, by osłonić od wiatru. </w:t>
      </w:r>
    </w:p>
    <w:p w:rsidR="00431584" w:rsidRPr="00735FF0" w:rsidRDefault="00431584" w:rsidP="00735FF0">
      <w:pPr>
        <w:pStyle w:val="Nagwek2"/>
        <w:shd w:val="clear" w:color="auto" w:fill="FFFFFF"/>
        <w:spacing w:before="0" w:beforeAutospacing="0" w:after="264" w:afterAutospacing="0"/>
        <w:rPr>
          <w:b w:val="0"/>
          <w:bCs w:val="0"/>
          <w:color w:val="333333"/>
          <w:sz w:val="24"/>
          <w:szCs w:val="24"/>
        </w:rPr>
      </w:pPr>
      <w:r w:rsidRPr="00735FF0">
        <w:rPr>
          <w:rStyle w:val="Pogrubienie"/>
          <w:b/>
          <w:bCs/>
          <w:color w:val="333333"/>
          <w:sz w:val="24"/>
          <w:szCs w:val="24"/>
        </w:rPr>
        <w:t>Zabawa z wodą</w:t>
      </w:r>
      <w:r w:rsidR="00735FF0" w:rsidRPr="00735FF0">
        <w:rPr>
          <w:rStyle w:val="Pogrubienie"/>
          <w:b/>
          <w:bCs/>
          <w:color w:val="333333"/>
          <w:sz w:val="24"/>
          <w:szCs w:val="24"/>
        </w:rPr>
        <w:t>-</w:t>
      </w:r>
      <w:r w:rsidR="00735FF0" w:rsidRPr="00735FF0">
        <w:rPr>
          <w:rStyle w:val="Pogrubienie"/>
          <w:bCs/>
          <w:color w:val="333333"/>
          <w:sz w:val="24"/>
          <w:szCs w:val="24"/>
        </w:rPr>
        <w:t xml:space="preserve"> </w:t>
      </w:r>
      <w:r w:rsidRPr="00735FF0">
        <w:rPr>
          <w:b w:val="0"/>
          <w:color w:val="5E5E5E"/>
          <w:sz w:val="24"/>
          <w:szCs w:val="24"/>
        </w:rPr>
        <w:t xml:space="preserve">Zabawa z wodą to wiele ciekawych pomysłów na spędzenie czasu i ochłodę w upalne dni. Niekoniecznie musicie wyjechać nad morze czy jezioro, by dzieci miały frajdę z pluskania. </w:t>
      </w:r>
    </w:p>
    <w:p w:rsidR="00431584" w:rsidRPr="00431584" w:rsidRDefault="00431584" w:rsidP="00431584">
      <w:pPr>
        <w:shd w:val="clear" w:color="auto" w:fill="FFFFFF"/>
        <w:spacing w:after="420" w:line="36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Sport to zdrowie, a więc warto zachęcić dziecko do ruchu. A latem możliwości jest więcej. Rolki czy wrotki, albo badminton to zabawy, które sprawdzą się tylko przy pięknej pogodzie.</w:t>
      </w:r>
    </w:p>
    <w:p w:rsidR="00652169" w:rsidRPr="00735FF0" w:rsidRDefault="00431584">
      <w:pPr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Wszelkiego rodzaju rowerki, hulajnogi czy auta na akumulator najczęściej używane są właśnie latem. Wybór różnych pojazdów dla maluchów jest tak duży, że czasem ciężko się zdecydować. W zależności od wieku dziecka możecie na spacery zabierać </w:t>
      </w:r>
      <w:proofErr w:type="spellStart"/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jeździk</w:t>
      </w:r>
      <w:proofErr w:type="spellEnd"/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, rowerek biegowy czy też tradycyjny z pedałami. A być może skusicie się na pojazd na akumulator – czasem to także frajda dla rodziców, jeśli dziecko jest małe i trzeba autko sterować pilotem.</w:t>
      </w:r>
    </w:p>
    <w:p w:rsidR="00735FF0" w:rsidRPr="00735FF0" w:rsidRDefault="00431584">
      <w:pPr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  <w:r w:rsidRPr="00735FF0">
        <w:rPr>
          <w:rFonts w:ascii="Times New Roman" w:hAnsi="Times New Roman" w:cs="Times New Roman"/>
          <w:b/>
          <w:color w:val="5E5E5E"/>
          <w:sz w:val="24"/>
          <w:szCs w:val="24"/>
          <w:shd w:val="clear" w:color="auto" w:fill="FFFFFF"/>
        </w:rPr>
        <w:t>Latawiec –</w:t>
      </w:r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 często zapomniany przez rodziców, a przecież to świetna ponadczasowa z</w:t>
      </w:r>
      <w:r w:rsidR="00C75261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abawka</w:t>
      </w:r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. </w:t>
      </w:r>
    </w:p>
    <w:p w:rsidR="00431584" w:rsidRPr="00735FF0" w:rsidRDefault="00431584">
      <w:pPr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  <w:r w:rsidRPr="00735FF0">
        <w:rPr>
          <w:rFonts w:ascii="Times New Roman" w:hAnsi="Times New Roman" w:cs="Times New Roman"/>
          <w:b/>
          <w:color w:val="5E5E5E"/>
          <w:sz w:val="24"/>
          <w:szCs w:val="24"/>
          <w:shd w:val="clear" w:color="auto" w:fill="FFFFFF"/>
        </w:rPr>
        <w:t>Bańki mydlane</w:t>
      </w:r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 – czy w formie tradycyjnej czy puszczane przez nowoczesne zabawki – to </w:t>
      </w:r>
      <w:r w:rsidR="00735FF0"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też </w:t>
      </w:r>
      <w:r w:rsidRPr="00735FF0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>zawsze mnóstwo frajdy.</w:t>
      </w:r>
    </w:p>
    <w:p w:rsidR="00431584" w:rsidRDefault="00431584">
      <w:pPr>
        <w:rPr>
          <w:rFonts w:ascii="Arial" w:hAnsi="Arial" w:cs="Arial"/>
          <w:color w:val="5E5E5E"/>
          <w:sz w:val="26"/>
          <w:szCs w:val="26"/>
          <w:shd w:val="clear" w:color="auto" w:fill="FFFFFF"/>
        </w:rPr>
      </w:pPr>
    </w:p>
    <w:p w:rsidR="00431584" w:rsidRPr="00735FF0" w:rsidRDefault="00431584" w:rsidP="00431584">
      <w:pPr>
        <w:pStyle w:val="Nagwek3"/>
        <w:shd w:val="clear" w:color="auto" w:fill="FFFFFF"/>
        <w:spacing w:before="0" w:after="150"/>
        <w:jc w:val="center"/>
        <w:rPr>
          <w:rFonts w:ascii="Slabo 27px" w:hAnsi="Slabo 27px"/>
          <w:b w:val="0"/>
          <w:bCs w:val="0"/>
          <w:color w:val="FF0000"/>
          <w:sz w:val="45"/>
          <w:szCs w:val="45"/>
        </w:rPr>
      </w:pPr>
      <w:r w:rsidRPr="00735FF0">
        <w:rPr>
          <w:rFonts w:ascii="Slabo 27px" w:hAnsi="Slabo 27px"/>
          <w:b w:val="0"/>
          <w:bCs w:val="0"/>
          <w:color w:val="FF0000"/>
          <w:sz w:val="45"/>
          <w:szCs w:val="45"/>
        </w:rPr>
        <w:t>Proste rzeczy cieszą najbardziej.</w:t>
      </w:r>
    </w:p>
    <w:p w:rsidR="00431584" w:rsidRPr="002801DC" w:rsidRDefault="00431584" w:rsidP="00431584">
      <w:pPr>
        <w:shd w:val="clear" w:color="auto" w:fill="FFFFFF"/>
        <w:spacing w:line="375" w:lineRule="atLeast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Czasem zapominamy o drobnych rzeczach, które uciekają nam przez palce lub nie mamy pomysłu co zrobić z dzi</w:t>
      </w:r>
      <w:r w:rsidR="00735FF0"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eckiem bez ponoszenia kosztów. 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>Wszystko zależy od chęci i pogody.</w:t>
      </w:r>
    </w:p>
    <w:p w:rsidR="00431584" w:rsidRPr="002801DC" w:rsidRDefault="00431584" w:rsidP="00431584">
      <w:pPr>
        <w:shd w:val="clear" w:color="auto" w:fill="FFFFFF"/>
        <w:spacing w:line="375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1DC">
        <w:rPr>
          <w:rFonts w:ascii="Times New Roman" w:hAnsi="Times New Roman" w:cs="Times New Roman"/>
          <w:color w:val="FF0000"/>
          <w:sz w:val="24"/>
          <w:szCs w:val="24"/>
        </w:rPr>
        <w:t>Oto moja lista: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lastRenderedPageBreak/>
        <w:t xml:space="preserve">Domowe lody – pychota! Sezon owocowy w pełni, więc trzeba </w:t>
      </w:r>
      <w:r w:rsidR="002801DC">
        <w:rPr>
          <w:rFonts w:ascii="Times New Roman" w:hAnsi="Times New Roman" w:cs="Times New Roman"/>
          <w:color w:val="464646"/>
          <w:sz w:val="24"/>
          <w:szCs w:val="24"/>
        </w:rPr>
        <w:t>s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>korzystać!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Wypatryw</w:t>
      </w:r>
      <w:r w:rsidR="002801DC">
        <w:rPr>
          <w:rFonts w:ascii="Times New Roman" w:hAnsi="Times New Roman" w:cs="Times New Roman"/>
          <w:color w:val="464646"/>
          <w:sz w:val="24"/>
          <w:szCs w:val="24"/>
        </w:rPr>
        <w:t xml:space="preserve">anie spadających gwiazd – pora czasami 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nie sprzyja takiemu zadaniu, ale kochamy patrzeć w gwiazdy. A spadające podobno spełniają życzenia.</w:t>
      </w:r>
    </w:p>
    <w:p w:rsidR="00431584" w:rsidRPr="002801DC" w:rsidRDefault="00431584" w:rsidP="00B06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Obserwacja małych owadów – lupa w dłoń i plackiem na trawę. Ciekawe</w:t>
      </w:r>
      <w:r w:rsidR="00F44743">
        <w:rPr>
          <w:rFonts w:ascii="Times New Roman" w:hAnsi="Times New Roman" w:cs="Times New Roman"/>
          <w:color w:val="464646"/>
          <w:sz w:val="24"/>
          <w:szCs w:val="24"/>
        </w:rPr>
        <w:t>,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co uda nam się dojrzeć.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Bukiet polnych kwiatów – nic tak nie pachnie, jak zerwane z pola kwiaty. A takie od dziecka, cieszą podwójnie.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Bose stopy na trawie – uwielbiam. Ciepła, lekko wilgotna trawa łaskocze w stopy, podnosząc poziom </w:t>
      </w:r>
      <w:proofErr w:type="spellStart"/>
      <w:r w:rsidRPr="002801DC">
        <w:rPr>
          <w:rFonts w:ascii="Times New Roman" w:hAnsi="Times New Roman" w:cs="Times New Roman"/>
          <w:color w:val="464646"/>
          <w:sz w:val="24"/>
          <w:szCs w:val="24"/>
        </w:rPr>
        <w:t>endorfin</w:t>
      </w:r>
      <w:proofErr w:type="spellEnd"/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. Pobudzamy </w:t>
      </w:r>
      <w:proofErr w:type="spellStart"/>
      <w:r w:rsidRPr="002801DC">
        <w:rPr>
          <w:rFonts w:ascii="Times New Roman" w:hAnsi="Times New Roman" w:cs="Times New Roman"/>
          <w:color w:val="464646"/>
          <w:sz w:val="24"/>
          <w:szCs w:val="24"/>
        </w:rPr>
        <w:t>sensorykę</w:t>
      </w:r>
      <w:proofErr w:type="spellEnd"/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i odczucia, a do tego świetna zabawa.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Spacer po lesie – głęboki wdech. Zapach sosnowego drzewa odgłosy natury, sarny biegające po polanie. Pierwsze grzyby. Zdecydowanie trzeba wykonać!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Zabawa pod namiotem – mamy duży namiot, rozłożenie to chwila, więc skrytka na tajną bazę będzie.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Ognisko – trochę drewna, patyków i kiełbaska na patyku, ziemniaki z popiołu. I ten trzaskający ogi</w:t>
      </w:r>
      <w:r w:rsidR="00B063D9" w:rsidRPr="002801DC">
        <w:rPr>
          <w:rFonts w:ascii="Times New Roman" w:hAnsi="Times New Roman" w:cs="Times New Roman"/>
          <w:color w:val="464646"/>
          <w:sz w:val="24"/>
          <w:szCs w:val="24"/>
        </w:rPr>
        <w:t>eń. Już się rozmarzyłam, a dzieci będą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wniebowzięte!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proofErr w:type="spellStart"/>
      <w:r w:rsidRPr="002801DC">
        <w:rPr>
          <w:rFonts w:ascii="Times New Roman" w:hAnsi="Times New Roman" w:cs="Times New Roman"/>
          <w:color w:val="464646"/>
          <w:sz w:val="24"/>
          <w:szCs w:val="24"/>
        </w:rPr>
        <w:t>Przytulasy</w:t>
      </w:r>
      <w:proofErr w:type="spellEnd"/>
      <w:r w:rsidRPr="002801DC">
        <w:rPr>
          <w:rFonts w:ascii="Times New Roman" w:hAnsi="Times New Roman" w:cs="Times New Roman"/>
          <w:color w:val="464646"/>
          <w:sz w:val="24"/>
          <w:szCs w:val="24"/>
        </w:rPr>
        <w:t>! – wygłupy, łaskotki, turlanie i przytulanie. Takie dzikie, wesołe harce!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Jedzenie warzyw prosto z ziemi – zdrowe, chrupiące marchewki, koper, pietruszka. Mniam! Dobrze otrzepać, lekko obmyć i można chrupać. Samo zdrowie!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Skoki na tramp</w:t>
      </w:r>
      <w:r w:rsidR="00CC47D2"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olinie – to 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>dobry trening dla mięśni.</w:t>
      </w:r>
    </w:p>
    <w:p w:rsidR="00431584" w:rsidRPr="002801DC" w:rsidRDefault="00431584" w:rsidP="0043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proofErr w:type="spellStart"/>
      <w:r w:rsidRPr="002801DC">
        <w:rPr>
          <w:rFonts w:ascii="Times New Roman" w:hAnsi="Times New Roman" w:cs="Times New Roman"/>
          <w:color w:val="464646"/>
          <w:sz w:val="24"/>
          <w:szCs w:val="24"/>
        </w:rPr>
        <w:t>Planszówki</w:t>
      </w:r>
      <w:proofErr w:type="spellEnd"/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na trawie – proste, nieduże gry do rozłożenia na kocyku w ogródku to świetna sprawa. Nie musimy się kisić z nimi w domu!</w:t>
      </w:r>
    </w:p>
    <w:p w:rsidR="00F44743" w:rsidRDefault="00CC47D2" w:rsidP="00F4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Budowanie zamków z piasku – dzieci</w:t>
      </w:r>
      <w:r w:rsidR="00431584"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to uwielbia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ją! Piaskownica to raj. </w:t>
      </w:r>
      <w:r w:rsidR="00431584" w:rsidRPr="002801DC">
        <w:rPr>
          <w:rFonts w:ascii="Times New Roman" w:hAnsi="Times New Roman" w:cs="Times New Roman"/>
          <w:color w:val="464646"/>
          <w:sz w:val="24"/>
          <w:szCs w:val="24"/>
        </w:rPr>
        <w:t>Pa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miętajcie </w:t>
      </w:r>
      <w:r w:rsidR="00431584"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o fosie!</w:t>
      </w:r>
    </w:p>
    <w:p w:rsidR="00431584" w:rsidRPr="00F44743" w:rsidRDefault="00431584" w:rsidP="00F4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F44743">
        <w:rPr>
          <w:rFonts w:ascii="Times New Roman" w:hAnsi="Times New Roman" w:cs="Times New Roman"/>
          <w:color w:val="464646"/>
          <w:sz w:val="24"/>
          <w:szCs w:val="24"/>
        </w:rPr>
        <w:t>Kąpiel w stawie – mam nadzieję, że pogoda dopisze i będzie można się pochlapa</w:t>
      </w:r>
      <w:r w:rsidR="00F44743">
        <w:rPr>
          <w:rFonts w:ascii="Times New Roman" w:hAnsi="Times New Roman" w:cs="Times New Roman"/>
          <w:color w:val="464646"/>
          <w:sz w:val="24"/>
          <w:szCs w:val="24"/>
        </w:rPr>
        <w:t xml:space="preserve">ć w wodzie i </w:t>
      </w:r>
      <w:r w:rsidRPr="00F44743">
        <w:rPr>
          <w:rFonts w:ascii="Times New Roman" w:hAnsi="Times New Roman" w:cs="Times New Roman"/>
          <w:color w:val="464646"/>
          <w:sz w:val="24"/>
          <w:szCs w:val="24"/>
        </w:rPr>
        <w:t xml:space="preserve"> zrobić sobie maseczkę z błotka na nogi.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Rysowanie na ziemi – patyk w dłoń i działamy! Tak niewiele trzeba, by powstało arcydzieło!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Leniuchowanie na hamaku – po wyczerpującym dniu leżenie w cieniu gruszy i łapanie promyków słońca. Słodkie lenistwo.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Kolorowe kręgle z butelek – pora się ruszyć! Puste butelki, trochę farby, piasku i piłka. Gramy w kręgle!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Zjadanie owoców prosto z krzaka – maliny, agrest, porzeczki! Pycha!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Badminton – tu jesteśmy szaleńcami. Rozgrywki niedzielne potrafią trwać nawet kilka godzin!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Huśtawka – bocianie gniazdo lub na oponie. W zależności od humoru i wysokości lotu. A chichot słychać na kilometr!</w:t>
      </w:r>
    </w:p>
    <w:p w:rsidR="00431584" w:rsidRPr="00F44743" w:rsidRDefault="00431584" w:rsidP="00F4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proofErr w:type="spellStart"/>
      <w:r w:rsidRPr="002801DC">
        <w:rPr>
          <w:rFonts w:ascii="Times New Roman" w:hAnsi="Times New Roman" w:cs="Times New Roman"/>
          <w:color w:val="464646"/>
          <w:sz w:val="24"/>
          <w:szCs w:val="24"/>
        </w:rPr>
        <w:t>Szałasowanie</w:t>
      </w:r>
      <w:proofErr w:type="spellEnd"/>
      <w:r w:rsidRPr="002801DC">
        <w:rPr>
          <w:rFonts w:ascii="Times New Roman" w:hAnsi="Times New Roman" w:cs="Times New Roman"/>
          <w:color w:val="464646"/>
          <w:sz w:val="24"/>
          <w:szCs w:val="24"/>
        </w:rPr>
        <w:t xml:space="preserve"> – trochę gałęzi, liści i szałas między drzewkami. Prawdziwy obserwator!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lastRenderedPageBreak/>
        <w:t>Zabawy błotem – po deszczu lub po podlewaniu pomidorów. Ta</w:t>
      </w:r>
      <w:r w:rsidR="00F44743">
        <w:rPr>
          <w:rFonts w:ascii="Times New Roman" w:hAnsi="Times New Roman" w:cs="Times New Roman"/>
          <w:color w:val="464646"/>
          <w:sz w:val="24"/>
          <w:szCs w:val="24"/>
        </w:rPr>
        <w:t xml:space="preserve">k, to tygryski lubią! </w:t>
      </w:r>
      <w:r w:rsidRPr="002801DC">
        <w:rPr>
          <w:rFonts w:ascii="Times New Roman" w:hAnsi="Times New Roman" w:cs="Times New Roman"/>
          <w:color w:val="464646"/>
          <w:sz w:val="24"/>
          <w:szCs w:val="24"/>
        </w:rPr>
        <w:t>Masa błotka w trampkach, na spodenkach i na uszach. Za to uśmiech i błysk w oku są bezcenne.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Oglądanie wschodu/zachodu słońca – tu chyba nie potrzeba słów.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Zabawy w domku na drzewie – najwyższa pora dorobić brakujące elementy i cieszyć się kryjówką.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Balony wodne – będzie upał, będą balony! Istna bitwa na wodne pociski!</w:t>
      </w:r>
    </w:p>
    <w:p w:rsidR="00431584" w:rsidRPr="002801DC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Malowanie stopami – bose stopy, trochę farby i papier lub folia. To będą dopiero dzieła sztuki!</w:t>
      </w:r>
    </w:p>
    <w:p w:rsidR="00431584" w:rsidRDefault="00431584" w:rsidP="0043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801DC">
        <w:rPr>
          <w:rFonts w:ascii="Times New Roman" w:hAnsi="Times New Roman" w:cs="Times New Roman"/>
          <w:color w:val="464646"/>
          <w:sz w:val="24"/>
          <w:szCs w:val="24"/>
        </w:rPr>
        <w:t>Zbieranie kamyków – zbieranie ciekawych okazów, piorunów i innych kamiennych, a następnie wystawa swojej kolekcji.</w:t>
      </w:r>
    </w:p>
    <w:p w:rsidR="00F44743" w:rsidRPr="00F44743" w:rsidRDefault="00F44743" w:rsidP="00F4474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4743">
        <w:rPr>
          <w:rFonts w:ascii="Times New Roman" w:hAnsi="Times New Roman" w:cs="Times New Roman"/>
          <w:color w:val="FF0000"/>
          <w:sz w:val="24"/>
          <w:szCs w:val="24"/>
        </w:rPr>
        <w:t>To są tylk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 propozycje. Wybierzcie sobie to, </w:t>
      </w:r>
      <w:r w:rsidRPr="00F44743">
        <w:rPr>
          <w:rFonts w:ascii="Times New Roman" w:hAnsi="Times New Roman" w:cs="Times New Roman"/>
          <w:color w:val="FF0000"/>
          <w:sz w:val="24"/>
          <w:szCs w:val="24"/>
        </w:rPr>
        <w:t xml:space="preserve">co Wam pasuje i wykorzystajcie. Dzieci na pewno będą zadowolone. </w:t>
      </w:r>
    </w:p>
    <w:p w:rsidR="00431584" w:rsidRPr="002801DC" w:rsidRDefault="00431584" w:rsidP="00CC47D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hAnsi="Times New Roman" w:cs="Times New Roman"/>
          <w:color w:val="464646"/>
          <w:sz w:val="24"/>
          <w:szCs w:val="24"/>
        </w:rPr>
      </w:pPr>
    </w:p>
    <w:p w:rsidR="00431584" w:rsidRDefault="00431584"/>
    <w:sectPr w:rsidR="00431584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abo 27p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65C1"/>
    <w:multiLevelType w:val="multilevel"/>
    <w:tmpl w:val="F74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FA716A"/>
    <w:multiLevelType w:val="multilevel"/>
    <w:tmpl w:val="346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584"/>
    <w:rsid w:val="002801DC"/>
    <w:rsid w:val="00431584"/>
    <w:rsid w:val="00652169"/>
    <w:rsid w:val="00735FF0"/>
    <w:rsid w:val="00AF263E"/>
    <w:rsid w:val="00B063D9"/>
    <w:rsid w:val="00BB67F2"/>
    <w:rsid w:val="00C75261"/>
    <w:rsid w:val="00CC47D2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2">
    <w:name w:val="heading 2"/>
    <w:basedOn w:val="Normalny"/>
    <w:link w:val="Nagwek2Znak"/>
    <w:uiPriority w:val="9"/>
    <w:qFormat/>
    <w:rsid w:val="00431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5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31584"/>
  </w:style>
  <w:style w:type="character" w:styleId="Pogrubienie">
    <w:name w:val="Strong"/>
    <w:basedOn w:val="Domylnaczcionkaakapitu"/>
    <w:uiPriority w:val="22"/>
    <w:qFormat/>
    <w:rsid w:val="004315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5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dcterms:created xsi:type="dcterms:W3CDTF">2020-06-10T18:44:00Z</dcterms:created>
  <dcterms:modified xsi:type="dcterms:W3CDTF">2020-06-11T09:24:00Z</dcterms:modified>
</cp:coreProperties>
</file>