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1" w:rsidRDefault="007124D1" w:rsidP="007124D1">
      <w:pPr>
        <w:rPr>
          <w:sz w:val="24"/>
          <w:szCs w:val="24"/>
        </w:rPr>
      </w:pPr>
    </w:p>
    <w:p w:rsidR="007124D1" w:rsidRPr="00901388" w:rsidRDefault="007124D1" w:rsidP="007124D1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2" name="Obraz 2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1388">
        <w:rPr>
          <w:rFonts w:ascii="Times New Roman" w:hAnsi="Times New Roman" w:cs="Times New Roman"/>
        </w:rPr>
        <w:t>Przedszkole nr 1 im. Marii Konopnickiej ul. J. Kochanowskiego 33, 48-100 Głubczyce</w:t>
      </w:r>
    </w:p>
    <w:p w:rsidR="007124D1" w:rsidRDefault="007124D1" w:rsidP="007124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022D4" w:rsidRDefault="000D0B61" w:rsidP="008A53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22D4">
        <w:rPr>
          <w:rFonts w:ascii="Times New Roman" w:hAnsi="Times New Roman" w:cs="Times New Roman"/>
          <w:sz w:val="36"/>
          <w:szCs w:val="36"/>
        </w:rPr>
        <w:t>Regulamin</w:t>
      </w:r>
      <w:r w:rsidR="001D04EC" w:rsidRPr="008022D4">
        <w:rPr>
          <w:rFonts w:ascii="Times New Roman" w:hAnsi="Times New Roman" w:cs="Times New Roman"/>
          <w:sz w:val="36"/>
          <w:szCs w:val="36"/>
        </w:rPr>
        <w:t xml:space="preserve"> postępowania na wypadek wystąpienia choroby zakaźnej ze szczególnym uwzględnieniem wirusa </w:t>
      </w:r>
      <w:proofErr w:type="spellStart"/>
      <w:r w:rsidR="001D04EC" w:rsidRPr="008022D4">
        <w:rPr>
          <w:rFonts w:ascii="Times New Roman" w:hAnsi="Times New Roman" w:cs="Times New Roman"/>
          <w:sz w:val="36"/>
          <w:szCs w:val="36"/>
        </w:rPr>
        <w:t>sars</w:t>
      </w:r>
      <w:proofErr w:type="spellEnd"/>
      <w:r w:rsidR="001D04EC" w:rsidRPr="008022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04EC" w:rsidRDefault="001D04EC" w:rsidP="008A53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22D4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8022D4">
        <w:rPr>
          <w:rFonts w:ascii="Times New Roman" w:hAnsi="Times New Roman" w:cs="Times New Roman"/>
          <w:sz w:val="36"/>
          <w:szCs w:val="36"/>
        </w:rPr>
        <w:t>CoV</w:t>
      </w:r>
      <w:proofErr w:type="spellEnd"/>
      <w:r w:rsidRPr="008022D4">
        <w:rPr>
          <w:rFonts w:ascii="Times New Roman" w:hAnsi="Times New Roman" w:cs="Times New Roman"/>
          <w:sz w:val="36"/>
          <w:szCs w:val="36"/>
        </w:rPr>
        <w:t xml:space="preserve"> - 2 w Przedszkolu nr </w:t>
      </w:r>
      <w:r w:rsidR="00CB018B">
        <w:rPr>
          <w:rFonts w:ascii="Times New Roman" w:hAnsi="Times New Roman" w:cs="Times New Roman"/>
          <w:sz w:val="36"/>
          <w:szCs w:val="36"/>
        </w:rPr>
        <w:t>1</w:t>
      </w:r>
      <w:r w:rsidRPr="008022D4">
        <w:rPr>
          <w:rFonts w:ascii="Times New Roman" w:hAnsi="Times New Roman" w:cs="Times New Roman"/>
          <w:sz w:val="36"/>
          <w:szCs w:val="36"/>
        </w:rPr>
        <w:t xml:space="preserve"> </w:t>
      </w:r>
      <w:r w:rsidR="00CB018B">
        <w:rPr>
          <w:rFonts w:ascii="Times New Roman" w:hAnsi="Times New Roman" w:cs="Times New Roman"/>
          <w:sz w:val="36"/>
          <w:szCs w:val="36"/>
        </w:rPr>
        <w:t xml:space="preserve"> im. Marii Konopnickiej                               </w:t>
      </w:r>
      <w:r w:rsidR="00465A65" w:rsidRPr="008022D4">
        <w:rPr>
          <w:rFonts w:ascii="Times New Roman" w:hAnsi="Times New Roman" w:cs="Times New Roman"/>
          <w:sz w:val="36"/>
          <w:szCs w:val="36"/>
        </w:rPr>
        <w:t>w Głubczycach</w:t>
      </w:r>
      <w:r w:rsidR="00CB018B">
        <w:rPr>
          <w:rFonts w:ascii="Times New Roman" w:hAnsi="Times New Roman" w:cs="Times New Roman"/>
          <w:sz w:val="36"/>
          <w:szCs w:val="36"/>
        </w:rPr>
        <w:t>.</w:t>
      </w:r>
    </w:p>
    <w:p w:rsidR="008022D4" w:rsidRPr="008022D4" w:rsidRDefault="008022D4" w:rsidP="008022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04EC" w:rsidRPr="008022D4" w:rsidRDefault="001D04EC" w:rsidP="003404D8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022D4">
        <w:rPr>
          <w:rFonts w:ascii="Times New Roman" w:hAnsi="Times New Roman" w:cs="Times New Roman"/>
          <w:b/>
          <w:sz w:val="28"/>
          <w:szCs w:val="28"/>
        </w:rPr>
        <w:t xml:space="preserve">Podstawa prawna </w:t>
      </w:r>
    </w:p>
    <w:p w:rsidR="004E4C1E" w:rsidRPr="008022D4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>Ustawa z dnia 5 grudnia 2008 r. o zapobieganiu oraz zwalczaniu zakażeń i chorób zakaźnych u ludzi (</w:t>
      </w:r>
      <w:proofErr w:type="spellStart"/>
      <w:r w:rsidRPr="008022D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022D4">
        <w:rPr>
          <w:rFonts w:ascii="Times New Roman" w:hAnsi="Times New Roman" w:cs="Times New Roman"/>
          <w:i/>
          <w:sz w:val="24"/>
          <w:szCs w:val="24"/>
        </w:rPr>
        <w:t>. z 2019 r. poz.1239 ze zm.),</w:t>
      </w:r>
    </w:p>
    <w:p w:rsidR="004E4C1E" w:rsidRPr="008022D4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>Ustawa z dnia 14 marca 1985 r. o Państwowej Inspekcji Sanitarnej (</w:t>
      </w:r>
      <w:proofErr w:type="spellStart"/>
      <w:r w:rsidRPr="008022D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022D4">
        <w:rPr>
          <w:rFonts w:ascii="Times New Roman" w:hAnsi="Times New Roman" w:cs="Times New Roman"/>
          <w:i/>
          <w:sz w:val="24"/>
          <w:szCs w:val="24"/>
        </w:rPr>
        <w:t>. z 2019 r. poz. 59),</w:t>
      </w:r>
    </w:p>
    <w:p w:rsidR="004E4C1E" w:rsidRPr="008022D4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 xml:space="preserve"> Ustawa z dnia 14 grudnia 2016 r. Prawo oświatowe (</w:t>
      </w:r>
      <w:proofErr w:type="spellStart"/>
      <w:r w:rsidRPr="008022D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022D4">
        <w:rPr>
          <w:rFonts w:ascii="Times New Roman" w:hAnsi="Times New Roman" w:cs="Times New Roman"/>
          <w:i/>
          <w:sz w:val="24"/>
          <w:szCs w:val="24"/>
        </w:rPr>
        <w:t>. z 2019 r. poz. 1148),</w:t>
      </w:r>
    </w:p>
    <w:p w:rsidR="004E4C1E" w:rsidRPr="008022D4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>Ustawa z dnia 25 czerwca 1999 o świadczeniach pieniężnych z ubezpieczenia społecznego w razie choroby lub macierzyństwa (</w:t>
      </w:r>
      <w:proofErr w:type="spellStart"/>
      <w:r w:rsidRPr="008022D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022D4">
        <w:rPr>
          <w:rFonts w:ascii="Times New Roman" w:hAnsi="Times New Roman" w:cs="Times New Roman"/>
          <w:i/>
          <w:sz w:val="24"/>
          <w:szCs w:val="24"/>
        </w:rPr>
        <w:t>. 2017, poz. 1368),</w:t>
      </w:r>
    </w:p>
    <w:p w:rsidR="004E4C1E" w:rsidRPr="008022D4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>Rozporządzenie Ministra Edukacji Narodowej i Sportu w sprawie bezpieczeństwa i higieny w publicznych i niepublicznych szkołach i placówkach (</w:t>
      </w:r>
      <w:proofErr w:type="spellStart"/>
      <w:r w:rsidRPr="008022D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022D4">
        <w:rPr>
          <w:rFonts w:ascii="Times New Roman" w:hAnsi="Times New Roman" w:cs="Times New Roman"/>
          <w:i/>
          <w:sz w:val="24"/>
          <w:szCs w:val="24"/>
        </w:rPr>
        <w:t>. z 2003 r. Nr 6 poz. 69 ze zm.)</w:t>
      </w:r>
    </w:p>
    <w:p w:rsidR="001D04EC" w:rsidRDefault="004E4C1E" w:rsidP="008022D4">
      <w:pPr>
        <w:pStyle w:val="Akapitzlist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2D4">
        <w:rPr>
          <w:rFonts w:ascii="Times New Roman" w:hAnsi="Times New Roman" w:cs="Times New Roman"/>
          <w:i/>
          <w:sz w:val="24"/>
          <w:szCs w:val="24"/>
        </w:rPr>
        <w:t>Statut Przedszkola </w:t>
      </w:r>
    </w:p>
    <w:p w:rsidR="00DC29C4" w:rsidRDefault="00DC29C4" w:rsidP="00DC29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9C4">
        <w:rPr>
          <w:rFonts w:ascii="Times New Roman" w:hAnsi="Times New Roman" w:cs="Times New Roman"/>
          <w:i/>
          <w:sz w:val="24"/>
          <w:szCs w:val="24"/>
        </w:rPr>
        <w:t xml:space="preserve"> Procedury </w:t>
      </w:r>
      <w:r w:rsidRPr="00DC29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ej</w:t>
      </w:r>
      <w:r w:rsidRPr="00DC29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zdrowych i bezpiecznych warunków przebywania dzieci w Przedszkol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Pr="00DC29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DC29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Głubczycach</w:t>
      </w:r>
      <w:r w:rsidRPr="00DC29C4">
        <w:rPr>
          <w:rFonts w:ascii="Times New Roman" w:hAnsi="Times New Roman" w:cs="Times New Roman"/>
          <w:b/>
          <w:sz w:val="24"/>
          <w:szCs w:val="24"/>
        </w:rPr>
        <w:t>.</w:t>
      </w:r>
    </w:p>
    <w:p w:rsidR="006E5F35" w:rsidRPr="00DC29C4" w:rsidRDefault="006E5F35" w:rsidP="00DC29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Procedury dotyczącej postępowania z dzieckiem potencjalnie chorym, chorym oraz zapewnienie higienicznych warunków w Przedszkolu nr 1 w Głubczycach</w:t>
      </w:r>
      <w:r w:rsidRPr="006E5F35">
        <w:rPr>
          <w:rFonts w:ascii="Times New Roman" w:hAnsi="Times New Roman" w:cs="Times New Roman"/>
          <w:b/>
          <w:sz w:val="24"/>
          <w:szCs w:val="24"/>
        </w:rPr>
        <w:t>.</w:t>
      </w:r>
    </w:p>
    <w:p w:rsidR="00DC29C4" w:rsidRPr="00DC29C4" w:rsidRDefault="00DC29C4" w:rsidP="00DC29C4">
      <w:pPr>
        <w:pStyle w:val="Akapitzlist"/>
        <w:spacing w:after="0" w:line="240" w:lineRule="auto"/>
        <w:ind w:left="7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9C4" w:rsidRPr="008022D4" w:rsidRDefault="00DC29C4" w:rsidP="00DC29C4">
      <w:pPr>
        <w:pStyle w:val="Akapitzlist"/>
        <w:spacing w:after="0" w:line="240" w:lineRule="auto"/>
        <w:ind w:left="7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EC" w:rsidRDefault="001D04EC" w:rsidP="003404D8">
      <w:pPr>
        <w:spacing w:line="480" w:lineRule="auto"/>
      </w:pPr>
    </w:p>
    <w:p w:rsidR="000F4D4A" w:rsidRPr="008022D4" w:rsidRDefault="000D0B61" w:rsidP="008022D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2D4">
        <w:rPr>
          <w:rFonts w:ascii="Times New Roman" w:hAnsi="Times New Roman" w:cs="Times New Roman"/>
          <w:b/>
          <w:sz w:val="28"/>
          <w:szCs w:val="28"/>
        </w:rPr>
        <w:t>Cel regulaminu</w:t>
      </w:r>
      <w:r w:rsidR="00D01BA1" w:rsidRPr="00802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4A" w:rsidRPr="008022D4" w:rsidRDefault="000D0B61" w:rsidP="0080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 xml:space="preserve">Celem niniejszego regulaminu </w:t>
      </w:r>
      <w:r w:rsidR="004E4C1E" w:rsidRPr="008022D4">
        <w:rPr>
          <w:rFonts w:ascii="Times New Roman" w:hAnsi="Times New Roman" w:cs="Times New Roman"/>
          <w:sz w:val="24"/>
          <w:szCs w:val="24"/>
        </w:rPr>
        <w:t xml:space="preserve"> jest ustalenie zasad postępowania w sytuacji gdy do przedszkola są przyprowadzane dzieci chore</w:t>
      </w:r>
      <w:r w:rsidR="00F80736">
        <w:rPr>
          <w:rFonts w:ascii="Times New Roman" w:hAnsi="Times New Roman" w:cs="Times New Roman"/>
          <w:sz w:val="24"/>
          <w:szCs w:val="24"/>
        </w:rPr>
        <w:t>,</w:t>
      </w:r>
      <w:r w:rsidR="004E4C1E" w:rsidRPr="008022D4">
        <w:rPr>
          <w:rFonts w:ascii="Times New Roman" w:hAnsi="Times New Roman" w:cs="Times New Roman"/>
          <w:sz w:val="24"/>
          <w:szCs w:val="24"/>
        </w:rPr>
        <w:t xml:space="preserve"> dzieci lub/i pracownicy są chorzy</w:t>
      </w:r>
      <w:r w:rsidR="00F80736">
        <w:rPr>
          <w:rFonts w:ascii="Times New Roman" w:hAnsi="Times New Roman" w:cs="Times New Roman"/>
          <w:sz w:val="24"/>
          <w:szCs w:val="24"/>
        </w:rPr>
        <w:t xml:space="preserve"> lub wystąpią u dziecka lub pracownika objawy choroby zakaźnej</w:t>
      </w:r>
      <w:r w:rsidR="004E4C1E" w:rsidRPr="008022D4">
        <w:rPr>
          <w:rFonts w:ascii="Times New Roman" w:hAnsi="Times New Roman" w:cs="Times New Roman"/>
          <w:sz w:val="24"/>
          <w:szCs w:val="24"/>
        </w:rPr>
        <w:t>. Przedszkole postępuje w taki sposób, aby zdrowe dzieci i pracownicy oraz osoby przychodzące do placówki</w:t>
      </w:r>
      <w:r w:rsidR="006C2672">
        <w:rPr>
          <w:rFonts w:ascii="Times New Roman" w:hAnsi="Times New Roman" w:cs="Times New Roman"/>
          <w:sz w:val="24"/>
          <w:szCs w:val="24"/>
        </w:rPr>
        <w:t>,</w:t>
      </w:r>
      <w:r w:rsidR="004E4C1E" w:rsidRPr="008022D4">
        <w:rPr>
          <w:rFonts w:ascii="Times New Roman" w:hAnsi="Times New Roman" w:cs="Times New Roman"/>
          <w:sz w:val="24"/>
          <w:szCs w:val="24"/>
        </w:rPr>
        <w:t xml:space="preserve"> nie były narażane na niebezpieczeństwo zarażenia się od chorego, oraz ustalenie działań, które zminimalizują to ryzyko. </w:t>
      </w:r>
    </w:p>
    <w:p w:rsidR="00592874" w:rsidRPr="008022D4" w:rsidRDefault="00592874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D4A" w:rsidRPr="008022D4" w:rsidRDefault="000D0B61" w:rsidP="008022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2D4">
        <w:rPr>
          <w:rFonts w:ascii="Times New Roman" w:hAnsi="Times New Roman" w:cs="Times New Roman"/>
          <w:b/>
          <w:sz w:val="28"/>
          <w:szCs w:val="28"/>
        </w:rPr>
        <w:t>III. Przedmiot regulaminu</w:t>
      </w:r>
      <w:r w:rsidR="004E4C1E" w:rsidRPr="00802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4A" w:rsidRPr="008022D4" w:rsidRDefault="000D0B61" w:rsidP="00802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lastRenderedPageBreak/>
        <w:t xml:space="preserve">Przedmiotem niniejszego regulaminu jest </w:t>
      </w:r>
      <w:r w:rsidR="000F4D4A" w:rsidRPr="008022D4">
        <w:rPr>
          <w:rFonts w:ascii="Times New Roman" w:hAnsi="Times New Roman" w:cs="Times New Roman"/>
          <w:sz w:val="24"/>
          <w:szCs w:val="24"/>
        </w:rPr>
        <w:t xml:space="preserve"> określenie: </w:t>
      </w:r>
    </w:p>
    <w:p w:rsidR="000F4D4A" w:rsidRPr="008022D4" w:rsidRDefault="000D0B61" w:rsidP="008022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 xml:space="preserve">zasad postępowania z chorymi </w:t>
      </w:r>
    </w:p>
    <w:p w:rsidR="00DC29C4" w:rsidRPr="000D19D0" w:rsidRDefault="004E4C1E" w:rsidP="00DC29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 xml:space="preserve"> działań na wypadek wystąpienia objawów </w:t>
      </w:r>
      <w:r w:rsidR="004B650C" w:rsidRPr="008022D4">
        <w:rPr>
          <w:rFonts w:ascii="Times New Roman" w:hAnsi="Times New Roman" w:cs="Times New Roman"/>
          <w:sz w:val="24"/>
          <w:szCs w:val="24"/>
        </w:rPr>
        <w:t>chorób zakaźnych – procedurę postępowania</w:t>
      </w:r>
      <w:r w:rsidR="00DC29C4">
        <w:rPr>
          <w:rFonts w:ascii="Times New Roman" w:hAnsi="Times New Roman" w:cs="Times New Roman"/>
          <w:sz w:val="24"/>
          <w:szCs w:val="24"/>
        </w:rPr>
        <w:t>.</w:t>
      </w:r>
    </w:p>
    <w:p w:rsidR="00F80736" w:rsidRPr="008022D4" w:rsidRDefault="00F80736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D4A" w:rsidRPr="008022D4" w:rsidRDefault="000D0B61" w:rsidP="008022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2D4">
        <w:rPr>
          <w:rFonts w:ascii="Times New Roman" w:hAnsi="Times New Roman" w:cs="Times New Roman"/>
          <w:b/>
          <w:sz w:val="28"/>
          <w:szCs w:val="28"/>
        </w:rPr>
        <w:t>IV . Zakres regulaminu</w:t>
      </w:r>
    </w:p>
    <w:p w:rsidR="00F80736" w:rsidRDefault="004E4C1E" w:rsidP="008A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D4">
        <w:rPr>
          <w:rFonts w:ascii="Times New Roman" w:hAnsi="Times New Roman" w:cs="Times New Roman"/>
          <w:sz w:val="24"/>
          <w:szCs w:val="24"/>
        </w:rPr>
        <w:t>Zakres stosowania dotyczy wszystkich pracowników przedszkola, wychowanków przedszkola, a także rodziców/opiekunów prawnych wychowanków placówki.</w:t>
      </w:r>
    </w:p>
    <w:p w:rsidR="006E5F35" w:rsidRPr="008A5373" w:rsidRDefault="006E5F35" w:rsidP="008A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4A" w:rsidRPr="008022D4" w:rsidRDefault="00592874" w:rsidP="008022D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pl-PL"/>
        </w:rPr>
      </w:pPr>
      <w:r w:rsidRPr="00802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V. </w:t>
      </w:r>
      <w:r w:rsidR="000F4D4A" w:rsidRPr="00802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 Działania w przypadku stwierdzenia lub podejrzenia wystąpienia </w:t>
      </w:r>
      <w:r w:rsidR="00802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</w:t>
      </w:r>
      <w:r w:rsidR="000F4D4A" w:rsidRPr="00802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 dziecka choroby zakaźnej</w:t>
      </w:r>
    </w:p>
    <w:p w:rsidR="000F4D4A" w:rsidRPr="008022D4" w:rsidRDefault="000F4D4A" w:rsidP="008022D4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8022D4" w:rsidRPr="006E5F35" w:rsidRDefault="008022D4" w:rsidP="006E5F3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F4D4A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Statutem Przed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szkola nr </w:t>
      </w:r>
      <w:r w:rsidR="00CB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im. Marii Konopnickiej 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w Głubczycach</w:t>
      </w:r>
      <w:r w:rsidR="00A94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D4EB7" w:rsidRPr="005D4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A94F8F" w:rsidRPr="005D4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rocedur</w:t>
      </w:r>
      <w:r w:rsidR="005D4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A94F8F" w:rsidRPr="005D4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4EB7" w:rsidRPr="005D4EB7">
        <w:rPr>
          <w:rFonts w:ascii="Times New Roman" w:hAnsi="Times New Roman" w:cs="Times New Roman"/>
          <w:b/>
          <w:sz w:val="24"/>
          <w:szCs w:val="24"/>
        </w:rPr>
        <w:t>dotycząc</w:t>
      </w:r>
      <w:r w:rsidR="005D4EB7">
        <w:rPr>
          <w:rFonts w:ascii="Times New Roman" w:hAnsi="Times New Roman" w:cs="Times New Roman"/>
          <w:b/>
          <w:sz w:val="24"/>
          <w:szCs w:val="24"/>
        </w:rPr>
        <w:t>ą</w:t>
      </w:r>
      <w:r w:rsidR="005D4EB7" w:rsidRPr="005D4EB7">
        <w:rPr>
          <w:rFonts w:ascii="Times New Roman" w:hAnsi="Times New Roman" w:cs="Times New Roman"/>
          <w:b/>
          <w:sz w:val="24"/>
          <w:szCs w:val="24"/>
        </w:rPr>
        <w:t xml:space="preserve"> zdrowych i bezpiecznych warunków przebywania dzieci w przedszkolu,</w:t>
      </w:r>
      <w:r w:rsidR="005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B7" w:rsidRPr="005D4EB7">
        <w:rPr>
          <w:rFonts w:ascii="Times New Roman" w:hAnsi="Times New Roman" w:cs="Times New Roman"/>
          <w:b/>
          <w:sz w:val="24"/>
          <w:szCs w:val="24"/>
        </w:rPr>
        <w:t>w szczególności przyprowadzania dzieci zdrowych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F35" w:rsidRP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E5F35" w:rsidRPr="006E5F35">
        <w:rPr>
          <w:rFonts w:ascii="Times New Roman" w:hAnsi="Times New Roman" w:cs="Times New Roman"/>
          <w:sz w:val="24"/>
          <w:szCs w:val="24"/>
        </w:rPr>
        <w:t>Procedury dotyczącej postępowania z dziec</w:t>
      </w:r>
      <w:r w:rsidR="00D119B0">
        <w:rPr>
          <w:rFonts w:ascii="Times New Roman" w:hAnsi="Times New Roman" w:cs="Times New Roman"/>
          <w:sz w:val="24"/>
          <w:szCs w:val="24"/>
        </w:rPr>
        <w:t xml:space="preserve">kiem potencjalnie chorym, </w:t>
      </w:r>
      <w:r w:rsidR="001913C3">
        <w:rPr>
          <w:rFonts w:ascii="Times New Roman" w:hAnsi="Times New Roman" w:cs="Times New Roman"/>
          <w:sz w:val="24"/>
          <w:szCs w:val="24"/>
        </w:rPr>
        <w:t xml:space="preserve"> oraz zapewnienia</w:t>
      </w:r>
      <w:r w:rsidR="006E5F35" w:rsidRPr="006E5F35">
        <w:rPr>
          <w:rFonts w:ascii="Times New Roman" w:hAnsi="Times New Roman" w:cs="Times New Roman"/>
          <w:sz w:val="24"/>
          <w:szCs w:val="24"/>
        </w:rPr>
        <w:t xml:space="preserve"> higienicznych warunków w Przedszkolu nr 1 w Głubczycach</w:t>
      </w:r>
      <w:r w:rsidR="00D119B0">
        <w:rPr>
          <w:rFonts w:ascii="Times New Roman" w:hAnsi="Times New Roman" w:cs="Times New Roman"/>
          <w:sz w:val="24"/>
          <w:szCs w:val="24"/>
        </w:rPr>
        <w:t>,</w:t>
      </w:r>
      <w:r w:rsidR="005D4EB7" w:rsidRP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D4A" w:rsidRP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 w:rsidR="005D4EB7" w:rsidRP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być przyprowadzane jedynie dzieci </w:t>
      </w:r>
      <w:r w:rsidR="000F4D4A" w:rsidRPr="006E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zdrowe. </w:t>
      </w:r>
    </w:p>
    <w:p w:rsidR="006E5F35" w:rsidRPr="006E5F35" w:rsidRDefault="006E5F35" w:rsidP="006E5F35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8022D4" w:rsidRDefault="000F4D4A" w:rsidP="0080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Rodzice dzieci są zobowiązani do przestrzegania statutu </w:t>
      </w:r>
      <w:r w:rsidR="00280E5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i procedur obowiązujących w przedszkolu </w:t>
      </w:r>
      <w:r w:rsidRP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pod rygo</w:t>
      </w:r>
      <w:r w:rsid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rem wykreślenia dziecka  z listy </w:t>
      </w:r>
      <w:r w:rsidRP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wychowanków.</w:t>
      </w:r>
    </w:p>
    <w:p w:rsidR="008022D4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Nauczyciele przedszkola w przypadku wystą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pienia </w:t>
      </w:r>
      <w:r w:rsidR="00032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dziecka 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objawów choroby zakaźnej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</w:t>
      </w:r>
      <w:r w:rsidR="00032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 dyrektora </w:t>
      </w:r>
      <w:r w:rsidR="005D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22D4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Rodzic/opiekun prawny chorego dziecka jest zobowiązany 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zabrać dziecko 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przedszkola, aby nie narażać zdrowia pozostałych dzieci przebywających w grupie przedszkolnej</w:t>
      </w:r>
      <w:r w:rsidR="00F80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przedszkola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2D4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stwierdzenia wystąpienia u dziecka choroby zakaźnej rodzice/opiekunowie prawni dziecka zobowiązani są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089" w:rsidRP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niezwłocznie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poinformowania dyrektora placówki 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zachorowaniu dziecka, celem zapobiegania rozpowszechniania się choroby i podjęcia odpowiednich działań.</w:t>
      </w:r>
    </w:p>
    <w:p w:rsidR="006E5F35" w:rsidRDefault="006E5F35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F35" w:rsidRDefault="006E5F35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EB7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5. W przypadku stwierdzenia wystąpienia chorób zakaźnych lub przebywania na terenie przedszkola dzieci chorych należy wzmóc ochronę higieniczną, tj. zwiększyć częstotliwość mycia i dezynfekcji stołów, sanitariatów i zabawek.</w:t>
      </w:r>
    </w:p>
    <w:p w:rsidR="008022D4" w:rsidRPr="005D4EB7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okresie wzmożonej zachorowalności na choroby zakaźne nauczyciele przedszkola wzmacniają działania edukacyjne przypominając dzieciom zasady higieny. 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Swoje działania odnotowują w dzienniku zajęć przedszkola.</w:t>
      </w:r>
    </w:p>
    <w:p w:rsidR="00D50B1B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okresie zachorowalności na chorobę zakaźną, która aktualnie wskazywana jest jako niosąca ryzyko epidemii, nauczyciele 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odwołują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zaplanowane wycieczki w miejsca, gdzie mogą występować duże skupiska ludzk</w:t>
      </w:r>
      <w:r w:rsidR="00783820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tj. miejskie place zabaw, parki, spacery poza teren </w:t>
      </w:r>
    </w:p>
    <w:p w:rsidR="008022D4" w:rsidRDefault="00783820" w:rsidP="00D50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4B650C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wycieczki wyjazdowe</w:t>
      </w:r>
      <w:r w:rsidR="000F4D4A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4D4A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22D4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8. Dyrektor przedszkola wywiesza w widocznym miejscu w przedszkolu instrukcję dotyczącą mycia rąk oraz inne zasady dotyczące hi</w:t>
      </w:r>
      <w:r w:rsidR="00EB549F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gieny osobistej.</w:t>
      </w:r>
    </w:p>
    <w:p w:rsidR="00EB549F" w:rsidRPr="005D4EB7" w:rsidRDefault="00EB549F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razie podejrzenia </w:t>
      </w:r>
      <w:r w:rsidR="000F4D4A"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choroby zakaźnej,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Dyrektor przedszkola niezwłocznie powiadamia rodziców/ opiekunów prawnych dziecka oraz Powiatow</w:t>
      </w:r>
      <w:r w:rsidR="00F80736"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ą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80736"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Stację Sanitarną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80736"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Głubczycach</w:t>
      </w:r>
      <w:r w:rsid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8022D4" w:rsidRPr="005D4EB7" w:rsidRDefault="008022D4" w:rsidP="008022D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22D4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Dyrektor przedszkola ściśle współpracuje z </w:t>
      </w:r>
      <w:r w:rsidR="00D50B1B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50B1B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Stację Sanitarną</w:t>
      </w:r>
      <w:r w:rsidR="00D50B1B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B1B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Głubczycach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sprawdza na bieżąco komunikaty publikowane na stronach Głównego Inspektoratu Sanitarnego i Ministerstwa Zdrowia.</w:t>
      </w:r>
    </w:p>
    <w:p w:rsidR="00B726B9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W przypadku, gdy dziecko lub pracownik przedszkola został skierowany do szpitala </w:t>
      </w:r>
      <w:r w:rsid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z podejrzeniem choroby zakaźnej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aktualnie wskazywana jest</w:t>
      </w:r>
      <w:r w:rsidR="00465A65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niosąca ryzyko epidemii,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tej placówki w porozumieniu z 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</w:t>
      </w:r>
      <w:r w:rsidR="007453A0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rowadzącym oraz 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państwowym inspektorem sanitarnym może podjąć decyzję o zamknięciu </w:t>
      </w:r>
      <w:r w:rsidR="00783820"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na czas</w:t>
      </w: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dekontaminacji pomieszczeń i przedmiotów.</w:t>
      </w:r>
    </w:p>
    <w:p w:rsidR="00B726B9" w:rsidRPr="005D4EB7" w:rsidRDefault="00B726B9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12. Dyrektor powiadamia Organ P</w:t>
      </w:r>
      <w:r w:rsidR="000F4D4A"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rowadzący oraz Kuratorium Oświaty o zagrożeniu epidemiologicznym w przedszkolu.</w:t>
      </w:r>
    </w:p>
    <w:p w:rsidR="00B726B9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22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13. Dyrektor przedszkola na tablicy ogłoszeń informuje rodziców, że w przypadku nieprzewidzianego zamknięcia przedszkola należy mu się zasiłek opiekuńczy.</w:t>
      </w:r>
    </w:p>
    <w:p w:rsidR="00592874" w:rsidRPr="005D4EB7" w:rsidRDefault="000F4D4A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4E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14. Rodzice/opiekunowie prawni dziecka, po przebytej przez niego chorobie zakaźnej, zobowiązani są do dostarczenia zaświadczenia od lekarza rodzinnego, że dziecko jest po zakończeniu leczenia, nie jest chore i nie jest możliwym źródłem zarażenia dla innych wychowanków przedszkola.</w:t>
      </w:r>
    </w:p>
    <w:p w:rsidR="00B7303E" w:rsidRPr="008022D4" w:rsidRDefault="00B7303E" w:rsidP="00D5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1B" w:rsidRPr="008022D4" w:rsidRDefault="00D50B1B" w:rsidP="008022D4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7453A0" w:rsidRPr="00D50B1B" w:rsidRDefault="007453A0" w:rsidP="008022D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50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VI. Działania przedszkola w zakresie profilaktyki zdrowotnej</w:t>
      </w:r>
    </w:p>
    <w:p w:rsidR="005D537B" w:rsidRPr="00B726B9" w:rsidRDefault="007453A0" w:rsidP="00802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1749E2" w:rsidRPr="00B726B9" w:rsidRDefault="001749E2" w:rsidP="00B726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Przedszkole</w:t>
      </w:r>
      <w:r w:rsidR="00D5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B7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726B9" w:rsidRDefault="00C97AAB" w:rsidP="00D50B1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10E55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odpowiednie </w:t>
      </w:r>
      <w:r w:rsidR="005D537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sanitarne, opiekuńcze</w:t>
      </w:r>
      <w:r w:rsidR="00A10E55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edukacyjne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(odpowiednia liczba sanitariatów, dostęp do papieru toaletowego i ręczników papierowych, 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opracowanie planu higieny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egzekwowanie, bezpieczeństwo zdrowotne żywności</w:t>
      </w:r>
      <w:r w:rsidR="00AA4C76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przynoszenia</w:t>
      </w:r>
      <w:r w:rsidR="00AA4C76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zabawek do przedszkola, </w:t>
      </w:r>
    </w:p>
    <w:p w:rsidR="009F68EF" w:rsidRDefault="00AA4C76" w:rsidP="00D50B1B">
      <w:pPr>
        <w:pStyle w:val="Akapitzlist"/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znajdują się jedynie zabawki/przedmioty łatw</w:t>
      </w:r>
      <w:r w:rsidR="005D4EB7">
        <w:rPr>
          <w:rFonts w:ascii="Times New Roman" w:eastAsia="Times New Roman" w:hAnsi="Times New Roman" w:cs="Times New Roman"/>
          <w:sz w:val="24"/>
          <w:szCs w:val="24"/>
          <w:lang w:eastAsia="pl-PL"/>
        </w:rPr>
        <w:t>e do zdezynfekowania)</w:t>
      </w:r>
      <w:r w:rsidR="009F68EF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6B9" w:rsidRPr="00B726B9" w:rsidRDefault="00B726B9" w:rsidP="00B726B9">
      <w:pPr>
        <w:pStyle w:val="Akapitzlist"/>
        <w:spacing w:after="0" w:line="36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8B" w:rsidRDefault="00BC0B68" w:rsidP="00D50B1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warunki do 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właściwą sprawność fizyczną dzieci, co wpływa n</w:t>
      </w:r>
      <w:r w:rsidR="007357D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a zmniejszenie liczby zachorowań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, zmusza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organizm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zwiększenia wysiłku fizycznego, immunologicznego i metabolizmu, przez co wzmacnia </w:t>
      </w:r>
      <w:r w:rsidR="00D50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E678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kład odpornościowy wychowanka.</w:t>
      </w:r>
      <w:r w:rsidR="00C269C2" w:rsidRPr="00C269C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B726B9" w:rsidRPr="00B726B9" w:rsidRDefault="00B726B9" w:rsidP="00B726B9">
      <w:pPr>
        <w:pStyle w:val="Akapitzlist"/>
        <w:spacing w:after="0" w:line="36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8B" w:rsidRDefault="0057551F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9F68EF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dopływ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świeżego powietrza do sal dydaktycznych. </w:t>
      </w:r>
      <w:r w:rsidR="00AA4C76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wietrzenie sal co godzinę</w:t>
      </w:r>
      <w:r w:rsidR="005D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stosowanie mikrowentylacji. </w:t>
      </w:r>
      <w:r w:rsidR="00AA4C76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56E83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konieczności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E83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dzieci w salach. </w:t>
      </w:r>
    </w:p>
    <w:p w:rsidR="00DE2CCB" w:rsidRPr="00DE2CCB" w:rsidRDefault="00DE2CCB" w:rsidP="00DE2C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CB" w:rsidRPr="007E1DAE" w:rsidRDefault="0057551F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systematycznej codziennej dezynfekcji pomieszczeń, na koniec dnia, oraz częściej w razie zaistniałych potrzeb</w:t>
      </w:r>
      <w:r w:rsidR="007E1D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1DAE" w:rsidRPr="007E1D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Czynności </w:t>
      </w:r>
      <w:r w:rsidR="005D4EB7" w:rsidRPr="007E1D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odnotowuje się w </w:t>
      </w:r>
      <w:r w:rsidR="007E1DAE" w:rsidRPr="007E1D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karcie monitoringu codziennych prac porządkowych</w:t>
      </w:r>
      <w:r w:rsidR="00301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DE2CCB" w:rsidRPr="00DE2CCB" w:rsidRDefault="00DE2CCB" w:rsidP="00DE2C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CB" w:rsidRPr="00301DEB" w:rsidRDefault="00DE2CCB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</w:t>
      </w:r>
      <w:r w:rsidR="00857019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701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r w:rsidR="00D22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typu meble, drzwi poręcze, podłogi  w całym  obiekcie. Wykorzystuje  się do powyższych czynności środki dezynfekcyjne bezpieczne. </w:t>
      </w:r>
      <w:r w:rsidRPr="00301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Wykaz znajduje się w załączniku nr 1 .</w:t>
      </w:r>
    </w:p>
    <w:p w:rsidR="00DE2CCB" w:rsidRPr="00DE2CCB" w:rsidRDefault="00DE2CCB" w:rsidP="00DE2C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CB" w:rsidRDefault="00A4677C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osobistej dla wszystkic</w:t>
      </w:r>
      <w:r w:rsidR="00D223F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DE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przedszkola.</w:t>
      </w:r>
    </w:p>
    <w:p w:rsidR="00D223F9" w:rsidRPr="00D223F9" w:rsidRDefault="00D223F9" w:rsidP="00D223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3F9" w:rsidRDefault="007E4189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 wszelkie informacje dotyczące </w:t>
      </w:r>
      <w:r w:rsidR="007E1DA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postępowania w czasie zwiększonego ryzy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zakażenia </w:t>
      </w:r>
      <w:r w:rsidR="007E1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gazetce znajdującej się w przedsionku przedszkola. </w:t>
      </w:r>
      <w:r w:rsidR="00D22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CB" w:rsidRPr="00DE2CCB" w:rsidRDefault="00DE2CCB" w:rsidP="00DE2C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CB" w:rsidRPr="00D223F9" w:rsidRDefault="00DE2CCB" w:rsidP="008022D4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potwierdzają podpisem zapoznanie się z procedurami dotyczącymi </w:t>
      </w:r>
      <w:r w:rsidR="00382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</w:t>
      </w:r>
      <w:r w:rsidR="00382B42" w:rsidRPr="00D223F9">
        <w:rPr>
          <w:rFonts w:ascii="Times New Roman" w:eastAsia="Times New Roman" w:hAnsi="Times New Roman" w:cs="Times New Roman"/>
          <w:b/>
          <w:bCs/>
        </w:rPr>
        <w:t>w trakcie trwania pandemii.</w:t>
      </w:r>
    </w:p>
    <w:p w:rsidR="00B726B9" w:rsidRPr="00B726B9" w:rsidRDefault="00B726B9" w:rsidP="00B726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8B" w:rsidRDefault="003E678B" w:rsidP="002D47EA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dukacja dzieci w zakresie: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· prawidłowego korzystania z sanitariatów </w:t>
      </w:r>
      <w:r w:rsid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(podnoszenie, opuszczanie deski 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klozetowej, spuszczanie wody),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mycia rąk po skorzystaniu z toalety,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mycia rąk przed posiłkami i po posiłkach,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prawidłowego zachowania się przy stole (spożywanie posiłków z talerza przeznaczonego dla danego dziecka, picie napojów tylko z kubka przewidzianego dla danego dziecka itp.),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· zakazu wkładania zabawek do buzi, przestrzegania przed całowaniem się </w:t>
      </w:r>
      <w:r w:rsidR="006F73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wkładaniem rąk do buzi, obgryzania paznokci,</w:t>
      </w:r>
      <w:r w:rsidR="007453A0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prawidłowego zachowania się podczas kichania i kaszlu, wycierania no</w:t>
      </w: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="002D4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jednorazową chusteczkę.</w:t>
      </w:r>
    </w:p>
    <w:p w:rsidR="00B726B9" w:rsidRPr="00B726B9" w:rsidRDefault="00B726B9" w:rsidP="00B726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7EA" w:rsidRPr="002D47EA" w:rsidRDefault="007453A0" w:rsidP="002D47EA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rodzicami/opiekunami prawnymi w zakresie higieny dzieci oraz zdrowia.</w:t>
      </w:r>
      <w:r w:rsidR="003E678B" w:rsidRPr="00B7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8B" w:rsidRPr="002D47EA" w:rsidRDefault="002D47EA" w:rsidP="002D4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E678B" w:rsidRPr="002D47EA">
        <w:rPr>
          <w:rFonts w:ascii="Times New Roman" w:hAnsi="Times New Roman" w:cs="Times New Roman"/>
          <w:b/>
          <w:sz w:val="28"/>
          <w:szCs w:val="28"/>
        </w:rPr>
        <w:t xml:space="preserve">Rodzice: </w:t>
      </w:r>
    </w:p>
    <w:p w:rsidR="003E678B" w:rsidRPr="00B726B9" w:rsidRDefault="003E678B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            - systematycznie dbają o higienę swojego dziecka; </w:t>
      </w:r>
    </w:p>
    <w:p w:rsidR="003E678B" w:rsidRPr="00B726B9" w:rsidRDefault="003E678B" w:rsidP="00802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- </w:t>
      </w:r>
      <w:r w:rsidR="00577356">
        <w:rPr>
          <w:rFonts w:ascii="Times New Roman" w:hAnsi="Times New Roman" w:cs="Times New Roman"/>
          <w:sz w:val="24"/>
          <w:szCs w:val="24"/>
        </w:rPr>
        <w:t xml:space="preserve">przedstawiają oświadczenia i </w:t>
      </w:r>
      <w:r w:rsidRPr="00B726B9">
        <w:rPr>
          <w:rFonts w:ascii="Times New Roman" w:hAnsi="Times New Roman" w:cs="Times New Roman"/>
          <w:sz w:val="24"/>
          <w:szCs w:val="24"/>
        </w:rPr>
        <w:t xml:space="preserve"> telefonicznie zgłaszają każdorazowo chorobę dziecka </w:t>
      </w:r>
    </w:p>
    <w:p w:rsidR="00B726B9" w:rsidRDefault="003E678B" w:rsidP="00802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- po zakończonej chorobie przynoszą zaświadczenie od</w:t>
      </w:r>
      <w:r w:rsidR="00B726B9">
        <w:rPr>
          <w:rFonts w:ascii="Times New Roman" w:hAnsi="Times New Roman" w:cs="Times New Roman"/>
          <w:sz w:val="24"/>
          <w:szCs w:val="24"/>
        </w:rPr>
        <w:t xml:space="preserve"> lekarza pediatry o zakończeniu  </w:t>
      </w:r>
    </w:p>
    <w:p w:rsidR="00B726B9" w:rsidRDefault="00B726B9" w:rsidP="00B726B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26B9">
        <w:rPr>
          <w:rFonts w:ascii="Times New Roman" w:hAnsi="Times New Roman" w:cs="Times New Roman"/>
          <w:sz w:val="24"/>
          <w:szCs w:val="24"/>
        </w:rPr>
        <w:t xml:space="preserve">leczenia </w:t>
      </w:r>
    </w:p>
    <w:p w:rsidR="003E678B" w:rsidRDefault="003E678B" w:rsidP="00802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- sami bezwzględnie przestrzegają zasad higieny osobistej i otoczenia obowiązujących </w:t>
      </w:r>
    </w:p>
    <w:p w:rsidR="00B726B9" w:rsidRPr="00B726B9" w:rsidRDefault="00B726B9" w:rsidP="00802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lastRenderedPageBreak/>
        <w:t>w placówce</w:t>
      </w:r>
    </w:p>
    <w:p w:rsidR="00B726B9" w:rsidRDefault="007357D0" w:rsidP="008022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- edukacja rodziców/opiekunów wychowa</w:t>
      </w:r>
      <w:r w:rsidR="00D01BA1" w:rsidRPr="00B726B9">
        <w:rPr>
          <w:rFonts w:ascii="Times New Roman" w:hAnsi="Times New Roman" w:cs="Times New Roman"/>
          <w:sz w:val="24"/>
          <w:szCs w:val="24"/>
        </w:rPr>
        <w:t xml:space="preserve">nków poprzez podawanie aktualnych </w:t>
      </w:r>
    </w:p>
    <w:p w:rsidR="007357D0" w:rsidRDefault="00B726B9" w:rsidP="00B726B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informacji na stronach </w:t>
      </w:r>
      <w:proofErr w:type="spellStart"/>
      <w:r w:rsidRPr="00B726B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726B9">
        <w:rPr>
          <w:rFonts w:ascii="Times New Roman" w:hAnsi="Times New Roman" w:cs="Times New Roman"/>
          <w:sz w:val="24"/>
          <w:szCs w:val="24"/>
        </w:rPr>
        <w:t>, na tablicach informacyjnych,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BA1" w:rsidRPr="00B726B9">
        <w:rPr>
          <w:rFonts w:ascii="Times New Roman" w:hAnsi="Times New Roman" w:cs="Times New Roman"/>
          <w:sz w:val="24"/>
          <w:szCs w:val="24"/>
        </w:rPr>
        <w:t xml:space="preserve">przekazywanie ulotek </w:t>
      </w:r>
    </w:p>
    <w:p w:rsidR="007E1DAE" w:rsidRDefault="007E1DAE" w:rsidP="00B726B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DAE" w:rsidRPr="00B726B9" w:rsidRDefault="007E1DAE" w:rsidP="00B726B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7D0" w:rsidRPr="00B726B9" w:rsidRDefault="00B726B9" w:rsidP="00B726B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EF" w:rsidRPr="00B726B9" w:rsidRDefault="009F68EF" w:rsidP="008022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6B9">
        <w:rPr>
          <w:rFonts w:ascii="Times New Roman" w:hAnsi="Times New Roman" w:cs="Times New Roman"/>
          <w:b/>
          <w:sz w:val="28"/>
          <w:szCs w:val="28"/>
        </w:rPr>
        <w:t>E</w:t>
      </w:r>
      <w:r w:rsidR="007357D0" w:rsidRPr="00B726B9">
        <w:rPr>
          <w:rFonts w:ascii="Times New Roman" w:hAnsi="Times New Roman" w:cs="Times New Roman"/>
          <w:b/>
          <w:sz w:val="28"/>
          <w:szCs w:val="28"/>
        </w:rPr>
        <w:t>dukacja pracowników</w:t>
      </w:r>
      <w:r w:rsidRPr="00B7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26B9" w:rsidRPr="00B726B9" w:rsidRDefault="00B726B9" w:rsidP="00802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68EF" w:rsidRPr="00B726B9" w:rsidRDefault="009F68EF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-  Podanie do informacji strony GIS z wytycznymi dotyczącymi przebiegu choroby i zalecanymi zachowaniami </w:t>
      </w:r>
    </w:p>
    <w:p w:rsidR="003E678B" w:rsidRPr="00B726B9" w:rsidRDefault="009F68EF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- Informowanie poprzez ulotki, artykuły, stronę </w:t>
      </w:r>
      <w:r w:rsidR="001C76CF">
        <w:rPr>
          <w:rFonts w:ascii="Times New Roman" w:hAnsi="Times New Roman" w:cs="Times New Roman"/>
          <w:sz w:val="24"/>
          <w:szCs w:val="24"/>
        </w:rPr>
        <w:t>internetową</w:t>
      </w:r>
      <w:r w:rsidRPr="00B72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8EF" w:rsidRPr="00B726B9" w:rsidRDefault="009F68EF" w:rsidP="008022D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Personel pomocniczy: </w:t>
      </w:r>
    </w:p>
    <w:p w:rsidR="009F68EF" w:rsidRPr="00B726B9" w:rsidRDefault="009F68EF" w:rsidP="008022D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zobowiązany jest do codziennego utrzymania czystości pomieszczeń; </w:t>
      </w:r>
    </w:p>
    <w:p w:rsidR="009F68EF" w:rsidRPr="00B726B9" w:rsidRDefault="009F68EF" w:rsidP="008022D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przestrzeganie reżimu sanitarnego zgodnie z zaleceniami </w:t>
      </w:r>
    </w:p>
    <w:p w:rsidR="009F68EF" w:rsidRPr="00B726B9" w:rsidRDefault="009F68EF" w:rsidP="008022D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przestrzega prawidłowej zasady mycia rąk zgodnie z instrukcją; </w:t>
      </w:r>
    </w:p>
    <w:p w:rsidR="009F68EF" w:rsidRPr="00B726B9" w:rsidRDefault="009F68EF" w:rsidP="002D4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dokonuje</w:t>
      </w:r>
      <w:r w:rsidR="00465A65" w:rsidRPr="00B726B9">
        <w:rPr>
          <w:rFonts w:ascii="Times New Roman" w:hAnsi="Times New Roman" w:cs="Times New Roman"/>
          <w:sz w:val="24"/>
          <w:szCs w:val="24"/>
        </w:rPr>
        <w:t xml:space="preserve"> codziennej dezynfekcji stołów,</w:t>
      </w:r>
      <w:r w:rsidRPr="00B726B9">
        <w:rPr>
          <w:rFonts w:ascii="Times New Roman" w:hAnsi="Times New Roman" w:cs="Times New Roman"/>
          <w:sz w:val="24"/>
          <w:szCs w:val="24"/>
        </w:rPr>
        <w:t xml:space="preserve"> sanitariatów</w:t>
      </w:r>
      <w:r w:rsidR="00465A65" w:rsidRPr="00B726B9">
        <w:rPr>
          <w:rFonts w:ascii="Times New Roman" w:hAnsi="Times New Roman" w:cs="Times New Roman"/>
          <w:sz w:val="24"/>
          <w:szCs w:val="24"/>
        </w:rPr>
        <w:t>, zabawek</w:t>
      </w:r>
      <w:r w:rsidRPr="00B726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8EF" w:rsidRPr="00B726B9" w:rsidRDefault="009F68EF" w:rsidP="008022D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systematycznie uzupełnia środki czystości; </w:t>
      </w:r>
    </w:p>
    <w:p w:rsidR="009F68EF" w:rsidRPr="00B726B9" w:rsidRDefault="003C32DB" w:rsidP="008022D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</w:t>
      </w:r>
      <w:r w:rsidR="009F68EF" w:rsidRPr="00B726B9">
        <w:rPr>
          <w:rFonts w:ascii="Times New Roman" w:hAnsi="Times New Roman" w:cs="Times New Roman"/>
          <w:sz w:val="24"/>
          <w:szCs w:val="24"/>
        </w:rPr>
        <w:t xml:space="preserve"> zdrowego i higienicznego podawania posiłków </w:t>
      </w:r>
    </w:p>
    <w:p w:rsidR="00D01BA1" w:rsidRPr="00B726B9" w:rsidRDefault="00D01BA1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D01BA1" w:rsidP="008022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6B9">
        <w:rPr>
          <w:rFonts w:ascii="Times New Roman" w:hAnsi="Times New Roman" w:cs="Times New Roman"/>
          <w:b/>
          <w:sz w:val="28"/>
          <w:szCs w:val="28"/>
        </w:rPr>
        <w:t>Dyrektor :</w:t>
      </w: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zapewnia bezpieczne i higieniczne warunki pracy i zabawy; </w:t>
      </w:r>
    </w:p>
    <w:p w:rsidR="00B726B9" w:rsidRPr="00B726B9" w:rsidRDefault="00B726B9" w:rsidP="00B726B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współpracuje z nauczycielami w ramach podejmowanych działań profilaktycznych dla rodziców i wychowanków; 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dokonuje kontroli prowadzonych dezynfekcji w pomieszczeniach przedszkola;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wywiesza w widocznym miejscu w placówce instrukcję dotyczącą mycia rąk oraz inne zasady dotyczące higieny osobistej;</w:t>
      </w:r>
    </w:p>
    <w:p w:rsidR="006E795B" w:rsidRPr="006E795B" w:rsidRDefault="006E795B" w:rsidP="006E7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apeluje do rodziców, by nie posyłali przeziębionych i chorych dzieci do przedszkola; </w:t>
      </w:r>
    </w:p>
    <w:p w:rsidR="00B726B9" w:rsidRPr="00B726B9" w:rsidRDefault="00B726B9" w:rsidP="00B726B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lastRenderedPageBreak/>
        <w:t xml:space="preserve">zwraca uwagę, aby do przedszkola nie przychodzili chorzy nauczyciele i inni pracownicy; 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informuje pracowników, rodziców, dzieci</w:t>
      </w:r>
      <w:r w:rsidR="002D47EA">
        <w:rPr>
          <w:rFonts w:ascii="Times New Roman" w:hAnsi="Times New Roman" w:cs="Times New Roman"/>
          <w:sz w:val="24"/>
          <w:szCs w:val="24"/>
        </w:rPr>
        <w:t>,</w:t>
      </w:r>
      <w:r w:rsidRPr="00B726B9">
        <w:rPr>
          <w:rFonts w:ascii="Times New Roman" w:hAnsi="Times New Roman" w:cs="Times New Roman"/>
          <w:sz w:val="24"/>
          <w:szCs w:val="24"/>
        </w:rPr>
        <w:t xml:space="preserve"> że jeśli nie miały kontaktu z osobą chorą, lub nie powróciły z terenów zagrożonych chorobą nie ma powodu do obaw; 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informuje rodzica, którego dziecko wróciło z terenów występowania </w:t>
      </w:r>
      <w:proofErr w:type="spellStart"/>
      <w:r w:rsidRPr="00B726B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B726B9">
        <w:rPr>
          <w:rFonts w:ascii="Times New Roman" w:hAnsi="Times New Roman" w:cs="Times New Roman"/>
          <w:sz w:val="24"/>
          <w:szCs w:val="24"/>
        </w:rPr>
        <w:t xml:space="preserve"> </w:t>
      </w:r>
      <w:r w:rsidR="002D47EA">
        <w:rPr>
          <w:rFonts w:ascii="Times New Roman" w:hAnsi="Times New Roman" w:cs="Times New Roman"/>
          <w:sz w:val="24"/>
          <w:szCs w:val="24"/>
        </w:rPr>
        <w:t xml:space="preserve">     </w:t>
      </w:r>
      <w:r w:rsidRPr="00B726B9">
        <w:rPr>
          <w:rFonts w:ascii="Times New Roman" w:hAnsi="Times New Roman" w:cs="Times New Roman"/>
          <w:sz w:val="24"/>
          <w:szCs w:val="24"/>
        </w:rPr>
        <w:t xml:space="preserve">i ma objawy grypopodobne, aby bezzwłocznie powiadomił najbliższą stację sanitarno-epidemiologiczną, zgłosił się do oddziału zakaźnego lub oddziału obserwacyjno-zakaźnego, 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  <w:highlight w:val="yellow"/>
        </w:rPr>
        <w:t xml:space="preserve">informuje rodzica dziecka do 8. roku życia, że w przypadku nieprzewidzianego zamknięcia żłobka, przedszkola lub szkoły należy mu się zasiłek opiekuńczy (art. 32 ust. 1 lit. a Ustawy z dnia 25 czerwca 1999 o świadczeniach pieniężnych </w:t>
      </w:r>
      <w:r w:rsidR="002D47E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Pr="00B726B9">
        <w:rPr>
          <w:rFonts w:ascii="Times New Roman" w:hAnsi="Times New Roman" w:cs="Times New Roman"/>
          <w:sz w:val="24"/>
          <w:szCs w:val="24"/>
          <w:highlight w:val="yellow"/>
        </w:rPr>
        <w:t xml:space="preserve">z ubezpieczenia społecznego w razie choroby lub macierzyństwa, </w:t>
      </w:r>
      <w:proofErr w:type="spellStart"/>
      <w:r w:rsidRPr="00B726B9">
        <w:rPr>
          <w:rFonts w:ascii="Times New Roman" w:hAnsi="Times New Roman" w:cs="Times New Roman"/>
          <w:sz w:val="24"/>
          <w:szCs w:val="24"/>
          <w:highlight w:val="yellow"/>
        </w:rPr>
        <w:t>Dz.U</w:t>
      </w:r>
      <w:proofErr w:type="spellEnd"/>
      <w:r w:rsidRPr="00B726B9">
        <w:rPr>
          <w:rFonts w:ascii="Times New Roman" w:hAnsi="Times New Roman" w:cs="Times New Roman"/>
          <w:sz w:val="24"/>
          <w:szCs w:val="24"/>
          <w:highlight w:val="yellow"/>
        </w:rPr>
        <w:t>. 2017, poz. 1368);</w:t>
      </w:r>
      <w:r w:rsidRPr="00B7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EF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>sprawdza na bieżąco komunikaty publikowane na stronach Głównego Inspektoratu Sanitarnego i Ministerstwa Zdrowia.</w:t>
      </w:r>
    </w:p>
    <w:p w:rsidR="00B726B9" w:rsidRP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874" w:rsidRPr="00B726B9" w:rsidRDefault="009F68EF" w:rsidP="002D47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informuje pracowników i rodziców o istotnych szczegółach w odniesieniu do rozprzestrzeniania się choroby zakaźnej, kontakt do najbliższej stacji sanitarno-epidemiologicznej w Głubczycach . </w:t>
      </w: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6B9" w:rsidRDefault="00B726B9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DAE" w:rsidRDefault="007E1DAE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F35" w:rsidRDefault="006E5F35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DAE" w:rsidRPr="00B726B9" w:rsidRDefault="007E1DAE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5AB" w:rsidRPr="00B726B9" w:rsidRDefault="006765AB" w:rsidP="00B726B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726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Procedura dotycząca zasad postępowania w przypadku podejrzenia u dzieci zarażenia </w:t>
      </w:r>
      <w:proofErr w:type="spellStart"/>
      <w:r w:rsidRPr="00B726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koronawirusem</w:t>
      </w:r>
      <w:proofErr w:type="spellEnd"/>
      <w:r w:rsidRPr="00B726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80E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covid-19 </w:t>
      </w:r>
      <w:r w:rsidRPr="00B726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obowiązująca  w Przedszkolu nr </w:t>
      </w:r>
      <w:r w:rsidR="008566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 im. Marii Konopnickiej </w:t>
      </w:r>
      <w:r w:rsidR="00B726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Głubczycach</w:t>
      </w:r>
    </w:p>
    <w:p w:rsidR="00B726B9" w:rsidRDefault="006765AB" w:rsidP="009251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022D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B726B9" w:rsidRPr="008022D4" w:rsidRDefault="00B726B9" w:rsidP="008022D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765AB" w:rsidRPr="00B726B9" w:rsidRDefault="006765AB" w:rsidP="00B726B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lekceważyć żadnych ewentualnych objawów infekcji układu oddechowego takich jak:</w:t>
      </w:r>
    </w:p>
    <w:p w:rsidR="006765AB" w:rsidRPr="00280E52" w:rsidRDefault="006765AB" w:rsidP="00280E5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gorączka powyżej 38</w:t>
      </w: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pl-PL"/>
        </w:rPr>
        <w:t>o</w:t>
      </w: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</w:t>
      </w:r>
    </w:p>
    <w:p w:rsidR="006765AB" w:rsidRPr="00280E52" w:rsidRDefault="006765AB" w:rsidP="00280E5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kaszel</w:t>
      </w:r>
    </w:p>
    <w:p w:rsidR="005D537B" w:rsidRPr="00280E52" w:rsidRDefault="006765AB" w:rsidP="00280E5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duszności</w:t>
      </w:r>
    </w:p>
    <w:p w:rsidR="00280E52" w:rsidRDefault="00280E52" w:rsidP="00280E5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inne objawy  wskazujące na odchylenia od normy zdrowotnej </w:t>
      </w:r>
    </w:p>
    <w:p w:rsidR="00CF4221" w:rsidRPr="00280E52" w:rsidRDefault="00CF4221" w:rsidP="00280E5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537B" w:rsidRDefault="006765AB" w:rsidP="00B726B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niepokojących objawów należy niezwłocznie zawiadomić dyrektora przedszkola</w:t>
      </w:r>
      <w:r w:rsidR="00D944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podczas nieobec</w:t>
      </w:r>
      <w:r w:rsid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dyrektora – wicedyrektora.</w:t>
      </w:r>
    </w:p>
    <w:p w:rsidR="00B726B9" w:rsidRPr="00B726B9" w:rsidRDefault="00B726B9" w:rsidP="00B726B9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Default="006765AB" w:rsidP="00B726B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 objawami należy odizolować od osób zdrowych umieszczając go </w:t>
      </w:r>
      <w:r w:rsid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5A65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E52"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pokoju nauczycielskim </w:t>
      </w:r>
      <w:r w:rsidR="0028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na </w:t>
      </w:r>
      <w:r w:rsidR="00B726B9"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280E52"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B726B9"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piętr</w:t>
      </w:r>
      <w:r w:rsid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ze</w:t>
      </w:r>
      <w:r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465A65" w:rsidRPr="00280E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przebywało w obecności pracownika wyznaczonego przez dyrektora. We wspomnianym pomieszczeniu, w tym czasie nie może przebywać żadna inna osoba</w:t>
      </w:r>
      <w:r w:rsidR="00F80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894480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A2F28" w:rsidRPr="00B726B9">
        <w:rPr>
          <w:rFonts w:ascii="Times New Roman" w:hAnsi="Times New Roman" w:cs="Times New Roman"/>
          <w:sz w:val="24"/>
          <w:szCs w:val="24"/>
        </w:rPr>
        <w:t>yrektor</w:t>
      </w:r>
      <w:r w:rsidR="0007067D" w:rsidRPr="00B726B9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7A2F28" w:rsidRPr="00B726B9">
        <w:rPr>
          <w:rFonts w:ascii="Times New Roman" w:hAnsi="Times New Roman" w:cs="Times New Roman"/>
          <w:sz w:val="24"/>
          <w:szCs w:val="24"/>
        </w:rPr>
        <w:t xml:space="preserve">powiadamia </w:t>
      </w:r>
      <w:r w:rsidR="0007067D" w:rsidRPr="00B726B9">
        <w:rPr>
          <w:rFonts w:ascii="Times New Roman" w:hAnsi="Times New Roman" w:cs="Times New Roman"/>
          <w:sz w:val="24"/>
          <w:szCs w:val="24"/>
        </w:rPr>
        <w:t xml:space="preserve">rodziców lub </w:t>
      </w:r>
      <w:r w:rsidR="00280E52">
        <w:rPr>
          <w:rFonts w:ascii="Times New Roman" w:hAnsi="Times New Roman" w:cs="Times New Roman"/>
          <w:sz w:val="24"/>
          <w:szCs w:val="24"/>
        </w:rPr>
        <w:t xml:space="preserve">osoby upoważnione </w:t>
      </w:r>
      <w:r w:rsidR="0007067D" w:rsidRPr="00B726B9">
        <w:rPr>
          <w:rFonts w:ascii="Times New Roman" w:hAnsi="Times New Roman" w:cs="Times New Roman"/>
          <w:sz w:val="24"/>
          <w:szCs w:val="24"/>
        </w:rPr>
        <w:t>chorego</w:t>
      </w:r>
      <w:r w:rsidR="007A2F28" w:rsidRPr="00B726B9">
        <w:rPr>
          <w:rFonts w:ascii="Times New Roman" w:hAnsi="Times New Roman" w:cs="Times New Roman"/>
          <w:sz w:val="24"/>
          <w:szCs w:val="24"/>
        </w:rPr>
        <w:t xml:space="preserve"> dziecka</w:t>
      </w:r>
      <w:r w:rsidR="0007067D" w:rsidRPr="00B726B9">
        <w:rPr>
          <w:rFonts w:ascii="Times New Roman" w:hAnsi="Times New Roman" w:cs="Times New Roman"/>
          <w:sz w:val="24"/>
          <w:szCs w:val="24"/>
        </w:rPr>
        <w:t>.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07067D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Jeśli stan dziecka ulega szybkiemu pogorszeniu </w:t>
      </w:r>
      <w:r w:rsidR="009251DA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726B9">
        <w:rPr>
          <w:rFonts w:ascii="Times New Roman" w:hAnsi="Times New Roman" w:cs="Times New Roman"/>
          <w:sz w:val="24"/>
          <w:szCs w:val="24"/>
        </w:rPr>
        <w:t xml:space="preserve">wezwać Pogotowie Ratunkowe, </w:t>
      </w:r>
      <w:r w:rsidR="00F80736">
        <w:rPr>
          <w:rFonts w:ascii="Times New Roman" w:hAnsi="Times New Roman" w:cs="Times New Roman"/>
          <w:sz w:val="24"/>
          <w:szCs w:val="24"/>
        </w:rPr>
        <w:t xml:space="preserve">  </w:t>
      </w:r>
      <w:r w:rsidRPr="00B726B9">
        <w:rPr>
          <w:rFonts w:ascii="Times New Roman" w:hAnsi="Times New Roman" w:cs="Times New Roman"/>
          <w:sz w:val="24"/>
          <w:szCs w:val="24"/>
        </w:rPr>
        <w:t>z zaznaczeniem, że dziecko ma objawy choroby zakaźnej.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07067D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hAnsi="Times New Roman" w:cs="Times New Roman"/>
          <w:sz w:val="24"/>
          <w:szCs w:val="24"/>
        </w:rPr>
        <w:t xml:space="preserve"> </w:t>
      </w:r>
      <w:r w:rsidR="007A2F28" w:rsidRPr="00B726B9">
        <w:rPr>
          <w:rFonts w:ascii="Times New Roman" w:hAnsi="Times New Roman" w:cs="Times New Roman"/>
          <w:sz w:val="24"/>
          <w:szCs w:val="24"/>
        </w:rPr>
        <w:t>Dyrektor b</w:t>
      </w:r>
      <w:r w:rsidRPr="00B726B9">
        <w:rPr>
          <w:rFonts w:ascii="Times New Roman" w:hAnsi="Times New Roman" w:cs="Times New Roman"/>
          <w:sz w:val="24"/>
          <w:szCs w:val="24"/>
        </w:rPr>
        <w:t>ezzwł</w:t>
      </w:r>
      <w:r w:rsidR="007A2F28" w:rsidRPr="00B726B9">
        <w:rPr>
          <w:rFonts w:ascii="Times New Roman" w:hAnsi="Times New Roman" w:cs="Times New Roman"/>
          <w:sz w:val="24"/>
          <w:szCs w:val="24"/>
        </w:rPr>
        <w:t xml:space="preserve">ocznie, telefonicznie </w:t>
      </w:r>
      <w:r w:rsidR="00CF4221">
        <w:rPr>
          <w:rFonts w:ascii="Times New Roman" w:hAnsi="Times New Roman" w:cs="Times New Roman"/>
          <w:sz w:val="24"/>
          <w:szCs w:val="24"/>
        </w:rPr>
        <w:t>powiada</w:t>
      </w:r>
      <w:r w:rsidR="00894480">
        <w:rPr>
          <w:rFonts w:ascii="Times New Roman" w:hAnsi="Times New Roman" w:cs="Times New Roman"/>
          <w:sz w:val="24"/>
          <w:szCs w:val="24"/>
        </w:rPr>
        <w:t>mia</w:t>
      </w:r>
      <w:r w:rsidRPr="00B726B9">
        <w:rPr>
          <w:rFonts w:ascii="Times New Roman" w:hAnsi="Times New Roman" w:cs="Times New Roman"/>
          <w:sz w:val="24"/>
          <w:szCs w:val="24"/>
        </w:rPr>
        <w:t xml:space="preserve"> stację sanitarno-epidemiologiczną lub najbliższy oddział zakaźny. 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FF32BC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Zamyka</w:t>
      </w:r>
      <w:r w:rsidR="0007067D" w:rsidRPr="00B726B9">
        <w:rPr>
          <w:rFonts w:ascii="Times New Roman" w:hAnsi="Times New Roman" w:cs="Times New Roman"/>
          <w:sz w:val="24"/>
          <w:szCs w:val="24"/>
        </w:rPr>
        <w:t xml:space="preserve"> budynek, nikogo ni</w:t>
      </w:r>
      <w:r>
        <w:rPr>
          <w:rFonts w:ascii="Times New Roman" w:hAnsi="Times New Roman" w:cs="Times New Roman"/>
          <w:sz w:val="24"/>
          <w:szCs w:val="24"/>
        </w:rPr>
        <w:t>e wpuszcza ani nie wypuszcza</w:t>
      </w:r>
      <w:r w:rsidR="00FA1765">
        <w:rPr>
          <w:rFonts w:ascii="Times New Roman" w:hAnsi="Times New Roman" w:cs="Times New Roman"/>
          <w:sz w:val="24"/>
          <w:szCs w:val="24"/>
        </w:rPr>
        <w:t xml:space="preserve"> </w:t>
      </w:r>
      <w:r w:rsidR="0007067D" w:rsidRPr="00B726B9">
        <w:rPr>
          <w:rFonts w:ascii="Times New Roman" w:hAnsi="Times New Roman" w:cs="Times New Roman"/>
          <w:sz w:val="24"/>
          <w:szCs w:val="24"/>
        </w:rPr>
        <w:t>chyba</w:t>
      </w:r>
      <w:r w:rsidR="00FA1765">
        <w:rPr>
          <w:rFonts w:ascii="Times New Roman" w:hAnsi="Times New Roman" w:cs="Times New Roman"/>
          <w:sz w:val="24"/>
          <w:szCs w:val="24"/>
        </w:rPr>
        <w:t>,</w:t>
      </w:r>
      <w:r w:rsidR="0007067D" w:rsidRPr="00B726B9">
        <w:rPr>
          <w:rFonts w:ascii="Times New Roman" w:hAnsi="Times New Roman" w:cs="Times New Roman"/>
          <w:sz w:val="24"/>
          <w:szCs w:val="24"/>
        </w:rPr>
        <w:t xml:space="preserve"> że</w:t>
      </w:r>
      <w:r w:rsidR="00280E52">
        <w:rPr>
          <w:rFonts w:ascii="Times New Roman" w:hAnsi="Times New Roman" w:cs="Times New Roman"/>
          <w:sz w:val="24"/>
          <w:szCs w:val="24"/>
        </w:rPr>
        <w:t xml:space="preserve"> będą inne zalecenia </w:t>
      </w:r>
      <w:r w:rsidR="0007067D" w:rsidRPr="00B726B9">
        <w:rPr>
          <w:rFonts w:ascii="Times New Roman" w:hAnsi="Times New Roman" w:cs="Times New Roman"/>
          <w:sz w:val="24"/>
          <w:szCs w:val="24"/>
        </w:rPr>
        <w:t xml:space="preserve"> Stacji Sanitarno-Epidemiologicznej. 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07067D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hAnsi="Times New Roman" w:cs="Times New Roman"/>
          <w:sz w:val="24"/>
          <w:szCs w:val="24"/>
        </w:rPr>
        <w:lastRenderedPageBreak/>
        <w:t xml:space="preserve">Dalej postępować zgodnie z instrukcjami otrzymanymi od pracowników Stacji Sanitarno-Epidemiologicznej. </w:t>
      </w:r>
    </w:p>
    <w:p w:rsidR="00F80736" w:rsidRPr="00F80736" w:rsidRDefault="00F80736" w:rsidP="00F80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Pr="00F80736" w:rsidRDefault="00465A65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hAnsi="Times New Roman" w:cs="Times New Roman"/>
          <w:sz w:val="24"/>
          <w:szCs w:val="24"/>
        </w:rPr>
        <w:t>Powiadomić Organ P</w:t>
      </w:r>
      <w:r w:rsidR="0007067D" w:rsidRPr="00B726B9">
        <w:rPr>
          <w:rFonts w:ascii="Times New Roman" w:hAnsi="Times New Roman" w:cs="Times New Roman"/>
          <w:sz w:val="24"/>
          <w:szCs w:val="24"/>
        </w:rPr>
        <w:t>rowadzący</w:t>
      </w:r>
      <w:r w:rsidR="002D47EA">
        <w:rPr>
          <w:rFonts w:ascii="Times New Roman" w:hAnsi="Times New Roman" w:cs="Times New Roman"/>
          <w:sz w:val="24"/>
          <w:szCs w:val="24"/>
        </w:rPr>
        <w:t>.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37B" w:rsidRDefault="00F80736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5A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profilaktyczne podej</w:t>
      </w:r>
      <w:r w:rsidR="008A5373">
        <w:rPr>
          <w:rFonts w:ascii="Times New Roman" w:eastAsia="Times New Roman" w:hAnsi="Times New Roman" w:cs="Times New Roman"/>
          <w:sz w:val="24"/>
          <w:szCs w:val="24"/>
          <w:lang w:eastAsia="pl-PL"/>
        </w:rPr>
        <w:t>muje dyrektor w porozumieniu z Organem P</w:t>
      </w:r>
      <w:r w:rsidR="006765A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rowadzącym i o podjętych działaniach niezwłoczne informuje </w:t>
      </w:r>
      <w:r w:rsidR="005D537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3F1D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5A65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przedszkola</w:t>
      </w:r>
      <w:r w:rsidR="006765AB"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736" w:rsidRPr="00F80736" w:rsidRDefault="00F80736" w:rsidP="00F80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5AB" w:rsidRDefault="006765AB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ewentualnych objawów u personelu przedszkola, należy stosować się do odpowiednich punktów powyższej procedury .</w:t>
      </w:r>
    </w:p>
    <w:p w:rsidR="00A37912" w:rsidRPr="00A37912" w:rsidRDefault="00A37912" w:rsidP="00A379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912" w:rsidRPr="00B726B9" w:rsidRDefault="00A37912" w:rsidP="00F807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potwierdzenia wystąpienia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należy zdezynfekować wszystkie pomieszczenia przedszkola. </w:t>
      </w:r>
    </w:p>
    <w:p w:rsidR="00D248DF" w:rsidRPr="00B726B9" w:rsidRDefault="00D248DF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874" w:rsidRPr="00F80736" w:rsidRDefault="002D47EA" w:rsidP="00B726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3404D8" w:rsidRPr="00F80736" w:rsidRDefault="00592874" w:rsidP="00F807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736">
        <w:rPr>
          <w:rFonts w:ascii="Times New Roman" w:hAnsi="Times New Roman" w:cs="Times New Roman"/>
          <w:i/>
          <w:sz w:val="24"/>
          <w:szCs w:val="24"/>
        </w:rPr>
        <w:t xml:space="preserve">1. Za wdrożenie i nadzór nad stosowaniem procedury odpowiada Dyrektor przedszkola. </w:t>
      </w:r>
    </w:p>
    <w:p w:rsidR="003404D8" w:rsidRPr="00F80736" w:rsidRDefault="00592874" w:rsidP="00F807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736">
        <w:rPr>
          <w:rFonts w:ascii="Times New Roman" w:hAnsi="Times New Roman" w:cs="Times New Roman"/>
          <w:i/>
          <w:sz w:val="24"/>
          <w:szCs w:val="24"/>
        </w:rPr>
        <w:t xml:space="preserve">2. Do przestrzegania postanowień niniejszej procedury zobowiązani są wszyscy pracownicy przedszkola. </w:t>
      </w:r>
    </w:p>
    <w:p w:rsidR="006765AB" w:rsidRPr="00F80736" w:rsidRDefault="00592874" w:rsidP="00F807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736">
        <w:rPr>
          <w:rFonts w:ascii="Times New Roman" w:hAnsi="Times New Roman" w:cs="Times New Roman"/>
          <w:i/>
          <w:sz w:val="24"/>
          <w:szCs w:val="24"/>
        </w:rPr>
        <w:t>3. Procedurę podaje się do wiadomości pracowników i rodziców/opiekunów prawnych wychowanków w sposób obowiązujący w przedszkolu</w:t>
      </w:r>
      <w:r w:rsidR="00465A65" w:rsidRPr="00F80736">
        <w:rPr>
          <w:rFonts w:ascii="Times New Roman" w:hAnsi="Times New Roman" w:cs="Times New Roman"/>
          <w:i/>
          <w:sz w:val="24"/>
          <w:szCs w:val="24"/>
        </w:rPr>
        <w:t>.</w:t>
      </w:r>
    </w:p>
    <w:p w:rsidR="00F7532C" w:rsidRPr="00B726B9" w:rsidRDefault="00F7532C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32C" w:rsidRPr="00B726B9" w:rsidRDefault="00F7532C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32C" w:rsidRPr="00F80736" w:rsidRDefault="00372347" w:rsidP="00B726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736">
        <w:rPr>
          <w:rFonts w:ascii="Times New Roman" w:hAnsi="Times New Roman" w:cs="Times New Roman"/>
          <w:b/>
          <w:sz w:val="36"/>
          <w:szCs w:val="36"/>
        </w:rPr>
        <w:t>Niezbędne</w:t>
      </w:r>
      <w:r w:rsidR="007D6D22" w:rsidRPr="00F80736">
        <w:rPr>
          <w:rFonts w:ascii="Times New Roman" w:hAnsi="Times New Roman" w:cs="Times New Roman"/>
          <w:b/>
          <w:sz w:val="36"/>
          <w:szCs w:val="36"/>
        </w:rPr>
        <w:t xml:space="preserve"> numery telefonów</w:t>
      </w:r>
    </w:p>
    <w:p w:rsidR="00F80736" w:rsidRDefault="00F80736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2347" w:rsidRPr="00F80736" w:rsidRDefault="007D6D22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</w:t>
      </w:r>
      <w:r w:rsidR="0085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B72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72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Głubczycach</w:t>
      </w:r>
      <w:r w:rsidR="00372347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od 7:00 do 21:30.</w:t>
      </w:r>
      <w:r w:rsidR="00372347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 w:rsidR="00372347"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77 485 26 68</w:t>
      </w:r>
    </w:p>
    <w:p w:rsidR="00372347" w:rsidRPr="00F80736" w:rsidRDefault="00F80736" w:rsidP="00B726B9">
      <w:pPr>
        <w:spacing w:after="0" w:line="36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372347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D6D22"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77 471 07 17</w:t>
      </w:r>
    </w:p>
    <w:p w:rsidR="007D6D22" w:rsidRPr="00B726B9" w:rsidRDefault="007D6D22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całodobowym numerem alarmowym</w:t>
      </w:r>
      <w:r w:rsidR="00372347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  <w:r w:rsidR="00F8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72347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72347"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512 244</w:t>
      </w:r>
      <w:r w:rsidR="00BC6758"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72347"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008</w:t>
      </w:r>
      <w:r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BC6758" w:rsidRPr="00F80736" w:rsidRDefault="00BC6758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NFZ OPOLE teleinformatyczna Informacja dla </w:t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800-190-590</w:t>
      </w:r>
    </w:p>
    <w:p w:rsidR="00BC6758" w:rsidRPr="00B726B9" w:rsidRDefault="00BC6758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Pacjen</w:t>
      </w:r>
      <w:r w:rsidR="003F1D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tów z podejrzeniem zachorowania na </w:t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C6758" w:rsidRPr="00B726B9" w:rsidRDefault="003F1D4F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Koronowirusa</w:t>
      </w:r>
      <w:proofErr w:type="spellEnd"/>
      <w:r w:rsidR="00BC6758"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022D4" w:rsidRPr="00B726B9" w:rsidRDefault="008022D4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6758" w:rsidRPr="00F80736" w:rsidRDefault="009F53DA" w:rsidP="00B726B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Pogotowie  ratunkowe </w:t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B7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80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</w:p>
    <w:p w:rsidR="007D6D22" w:rsidRPr="00B726B9" w:rsidRDefault="007D6D22" w:rsidP="00B7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6F8" w:rsidRDefault="006E5F35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 ……………….r.</w:t>
      </w:r>
    </w:p>
    <w:p w:rsidR="00F80736" w:rsidRPr="008022D4" w:rsidRDefault="00F80736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2D4" w:rsidRPr="008022D4" w:rsidRDefault="008022D4" w:rsidP="0080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22D4" w:rsidRPr="008022D4" w:rsidSect="00D3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6FC"/>
    <w:multiLevelType w:val="multilevel"/>
    <w:tmpl w:val="D366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16E36"/>
    <w:multiLevelType w:val="hybridMultilevel"/>
    <w:tmpl w:val="FDB22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58D"/>
    <w:multiLevelType w:val="hybridMultilevel"/>
    <w:tmpl w:val="1890D2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DB2BA6"/>
    <w:multiLevelType w:val="hybridMultilevel"/>
    <w:tmpl w:val="6D64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22F5"/>
    <w:multiLevelType w:val="hybridMultilevel"/>
    <w:tmpl w:val="20AE0CF2"/>
    <w:lvl w:ilvl="0" w:tplc="36DC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2CD7"/>
    <w:multiLevelType w:val="hybridMultilevel"/>
    <w:tmpl w:val="96B89788"/>
    <w:lvl w:ilvl="0" w:tplc="36DC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7604"/>
    <w:multiLevelType w:val="multilevel"/>
    <w:tmpl w:val="B27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F29EE"/>
    <w:multiLevelType w:val="multilevel"/>
    <w:tmpl w:val="820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710E2"/>
    <w:multiLevelType w:val="multilevel"/>
    <w:tmpl w:val="D52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459CE"/>
    <w:multiLevelType w:val="hybridMultilevel"/>
    <w:tmpl w:val="96B89788"/>
    <w:lvl w:ilvl="0" w:tplc="36DC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A4905"/>
    <w:multiLevelType w:val="hybridMultilevel"/>
    <w:tmpl w:val="32901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5B758B"/>
    <w:multiLevelType w:val="multilevel"/>
    <w:tmpl w:val="630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C6E79"/>
    <w:multiLevelType w:val="hybridMultilevel"/>
    <w:tmpl w:val="22EC0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1F82"/>
    <w:multiLevelType w:val="hybridMultilevel"/>
    <w:tmpl w:val="C87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20CD1"/>
    <w:multiLevelType w:val="multilevel"/>
    <w:tmpl w:val="CC72D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1847D2"/>
    <w:multiLevelType w:val="multilevel"/>
    <w:tmpl w:val="22EC02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5BF0"/>
    <w:multiLevelType w:val="multilevel"/>
    <w:tmpl w:val="79CAB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63F0E"/>
    <w:multiLevelType w:val="hybridMultilevel"/>
    <w:tmpl w:val="1890D2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8"/>
    <w:lvlOverride w:ilvl="0">
      <w:startOverride w:val="2"/>
    </w:lvlOverride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4EC"/>
    <w:rsid w:val="00032929"/>
    <w:rsid w:val="0007067D"/>
    <w:rsid w:val="000D0B61"/>
    <w:rsid w:val="000D19D0"/>
    <w:rsid w:val="000F4D4A"/>
    <w:rsid w:val="00156E83"/>
    <w:rsid w:val="001749E2"/>
    <w:rsid w:val="001913C3"/>
    <w:rsid w:val="001C76CF"/>
    <w:rsid w:val="001D04EC"/>
    <w:rsid w:val="00244330"/>
    <w:rsid w:val="00280E52"/>
    <w:rsid w:val="002D3776"/>
    <w:rsid w:val="002D47EA"/>
    <w:rsid w:val="00301DEB"/>
    <w:rsid w:val="003404D8"/>
    <w:rsid w:val="00372347"/>
    <w:rsid w:val="00382B42"/>
    <w:rsid w:val="003A69A7"/>
    <w:rsid w:val="003C32DB"/>
    <w:rsid w:val="003E678B"/>
    <w:rsid w:val="003F1D4F"/>
    <w:rsid w:val="0046038F"/>
    <w:rsid w:val="00465A65"/>
    <w:rsid w:val="004B650C"/>
    <w:rsid w:val="004E4C1E"/>
    <w:rsid w:val="00527AD4"/>
    <w:rsid w:val="0057551F"/>
    <w:rsid w:val="00577356"/>
    <w:rsid w:val="00592874"/>
    <w:rsid w:val="005959A8"/>
    <w:rsid w:val="005D4EB7"/>
    <w:rsid w:val="005D537B"/>
    <w:rsid w:val="006765AB"/>
    <w:rsid w:val="00694089"/>
    <w:rsid w:val="006C2672"/>
    <w:rsid w:val="006E5F35"/>
    <w:rsid w:val="006E795B"/>
    <w:rsid w:val="006F73B7"/>
    <w:rsid w:val="007124D1"/>
    <w:rsid w:val="007357D0"/>
    <w:rsid w:val="007453A0"/>
    <w:rsid w:val="007467C5"/>
    <w:rsid w:val="00760EC9"/>
    <w:rsid w:val="00783820"/>
    <w:rsid w:val="007A2F28"/>
    <w:rsid w:val="007C5D1F"/>
    <w:rsid w:val="007D6D22"/>
    <w:rsid w:val="007E1DAE"/>
    <w:rsid w:val="007E4189"/>
    <w:rsid w:val="008022D4"/>
    <w:rsid w:val="008566EF"/>
    <w:rsid w:val="00857019"/>
    <w:rsid w:val="00894480"/>
    <w:rsid w:val="008A5373"/>
    <w:rsid w:val="009251DA"/>
    <w:rsid w:val="009C6088"/>
    <w:rsid w:val="009F53DA"/>
    <w:rsid w:val="009F68EF"/>
    <w:rsid w:val="00A10E55"/>
    <w:rsid w:val="00A16910"/>
    <w:rsid w:val="00A37912"/>
    <w:rsid w:val="00A4677C"/>
    <w:rsid w:val="00A836A8"/>
    <w:rsid w:val="00A94F8F"/>
    <w:rsid w:val="00AA4C76"/>
    <w:rsid w:val="00B21D71"/>
    <w:rsid w:val="00B726B9"/>
    <w:rsid w:val="00B7303E"/>
    <w:rsid w:val="00BB6803"/>
    <w:rsid w:val="00BC0B68"/>
    <w:rsid w:val="00BC6758"/>
    <w:rsid w:val="00C269C2"/>
    <w:rsid w:val="00C97AAB"/>
    <w:rsid w:val="00CB018B"/>
    <w:rsid w:val="00CF4221"/>
    <w:rsid w:val="00D01BA1"/>
    <w:rsid w:val="00D119B0"/>
    <w:rsid w:val="00D223F9"/>
    <w:rsid w:val="00D248DF"/>
    <w:rsid w:val="00D3072F"/>
    <w:rsid w:val="00D50B1B"/>
    <w:rsid w:val="00D94458"/>
    <w:rsid w:val="00DC29C4"/>
    <w:rsid w:val="00DE2CCB"/>
    <w:rsid w:val="00E15990"/>
    <w:rsid w:val="00E276F8"/>
    <w:rsid w:val="00E53739"/>
    <w:rsid w:val="00EB0632"/>
    <w:rsid w:val="00EB549F"/>
    <w:rsid w:val="00F7532C"/>
    <w:rsid w:val="00F80736"/>
    <w:rsid w:val="00FA1765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F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4D1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24D1"/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AB</cp:lastModifiedBy>
  <cp:revision>27</cp:revision>
  <cp:lastPrinted>2020-05-12T07:13:00Z</cp:lastPrinted>
  <dcterms:created xsi:type="dcterms:W3CDTF">2020-05-18T13:22:00Z</dcterms:created>
  <dcterms:modified xsi:type="dcterms:W3CDTF">2020-05-18T19:02:00Z</dcterms:modified>
</cp:coreProperties>
</file>