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83" w:rsidRDefault="002F3E37">
      <w:pPr>
        <w:rPr>
          <w:rFonts w:ascii="Times New Roman" w:hAnsi="Times New Roman" w:cs="Times New Roman"/>
          <w:noProof/>
          <w:color w:val="FF0000"/>
          <w:sz w:val="40"/>
          <w:szCs w:val="40"/>
          <w:lang w:eastAsia="pl-PL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  <w:lang w:eastAsia="pl-PL"/>
        </w:rPr>
        <w:t xml:space="preserve">                    </w:t>
      </w:r>
    </w:p>
    <w:p w:rsidR="002F3E37" w:rsidRDefault="005D1183">
      <w:pPr>
        <w:rPr>
          <w:rFonts w:ascii="Times New Roman" w:hAnsi="Times New Roman" w:cs="Times New Roman"/>
          <w:noProof/>
          <w:color w:val="FF0000"/>
          <w:sz w:val="40"/>
          <w:szCs w:val="40"/>
          <w:lang w:eastAsia="pl-PL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  <w:lang w:eastAsia="pl-PL"/>
        </w:rPr>
        <w:t xml:space="preserve">                </w:t>
      </w:r>
      <w:r w:rsidR="002F3E37" w:rsidRPr="002F3E37">
        <w:rPr>
          <w:rFonts w:ascii="Times New Roman" w:hAnsi="Times New Roman" w:cs="Times New Roman"/>
          <w:noProof/>
          <w:color w:val="FF0000"/>
          <w:sz w:val="40"/>
          <w:szCs w:val="40"/>
          <w:lang w:eastAsia="pl-PL"/>
        </w:rPr>
        <w:t xml:space="preserve">Porcja ćwiczeń logopedycznych. </w:t>
      </w:r>
    </w:p>
    <w:p w:rsidR="002F3E37" w:rsidRDefault="005D1183">
      <w:pPr>
        <w:rPr>
          <w:rFonts w:ascii="Times New Roman" w:hAnsi="Times New Roman" w:cs="Times New Roman"/>
          <w:noProof/>
          <w:color w:val="FF0000"/>
          <w:sz w:val="40"/>
          <w:szCs w:val="40"/>
          <w:lang w:eastAsia="pl-PL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  <w:lang w:eastAsia="pl-PL"/>
        </w:rPr>
        <w:t xml:space="preserve">                   </w:t>
      </w:r>
      <w:r w:rsidR="002F3E37" w:rsidRPr="002F3E37">
        <w:rPr>
          <w:rFonts w:ascii="Times New Roman" w:hAnsi="Times New Roman" w:cs="Times New Roman"/>
          <w:noProof/>
          <w:color w:val="FF0000"/>
          <w:sz w:val="40"/>
          <w:szCs w:val="40"/>
          <w:lang w:eastAsia="pl-PL"/>
        </w:rPr>
        <w:t xml:space="preserve">„Gimnastyka buzi i języka”. </w:t>
      </w:r>
    </w:p>
    <w:p w:rsidR="005D1183" w:rsidRDefault="005D1183">
      <w:pPr>
        <w:rPr>
          <w:rFonts w:ascii="Times New Roman" w:hAnsi="Times New Roman" w:cs="Times New Roman"/>
          <w:noProof/>
          <w:color w:val="FF0000"/>
          <w:sz w:val="40"/>
          <w:szCs w:val="40"/>
          <w:lang w:eastAsia="pl-PL"/>
        </w:rPr>
      </w:pPr>
    </w:p>
    <w:p w:rsidR="005D1183" w:rsidRDefault="005D1183">
      <w:pPr>
        <w:rPr>
          <w:rFonts w:ascii="Times New Roman" w:hAnsi="Times New Roman" w:cs="Times New Roman"/>
          <w:noProof/>
          <w:color w:val="FF0000"/>
          <w:sz w:val="40"/>
          <w:szCs w:val="40"/>
          <w:lang w:eastAsia="pl-PL"/>
        </w:rPr>
      </w:pPr>
      <w:r>
        <w:rPr>
          <w:rFonts w:ascii="Times New Roman" w:hAnsi="Times New Roman" w:cs="Times New Roman"/>
          <w:noProof/>
          <w:color w:val="FF0000"/>
          <w:sz w:val="40"/>
          <w:szCs w:val="40"/>
          <w:lang w:eastAsia="pl-PL"/>
        </w:rPr>
        <w:t xml:space="preserve">Wspólne zabawy logopedyczne usprawniają pracę narządów mowy. Warto się czasami powygłupiać, naśladując wspólnie proponowane ćwiczenia. Ciekawe, kto wykona je poprawnie: rodzice czy dzieci? Oceńcie sami. </w:t>
      </w:r>
    </w:p>
    <w:p w:rsidR="005D1183" w:rsidRPr="002F3E37" w:rsidRDefault="005D1183">
      <w:pPr>
        <w:rPr>
          <w:rFonts w:ascii="Times New Roman" w:hAnsi="Times New Roman" w:cs="Times New Roman"/>
          <w:noProof/>
          <w:color w:val="FF0000"/>
          <w:sz w:val="40"/>
          <w:szCs w:val="40"/>
          <w:lang w:eastAsia="pl-PL"/>
        </w:rPr>
      </w:pPr>
    </w:p>
    <w:p w:rsidR="005D1183" w:rsidRDefault="00EB4126">
      <w:r>
        <w:rPr>
          <w:noProof/>
          <w:lang w:eastAsia="pl-PL"/>
        </w:rPr>
        <w:drawing>
          <wp:inline distT="0" distB="0" distL="0" distR="0">
            <wp:extent cx="3105150" cy="44958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183" w:rsidRDefault="005D1183"/>
    <w:p w:rsidR="00D46537" w:rsidRDefault="00D46537">
      <w:r>
        <w:rPr>
          <w:noProof/>
          <w:lang w:eastAsia="pl-PL"/>
        </w:rPr>
        <w:drawing>
          <wp:inline distT="0" distB="0" distL="0" distR="0">
            <wp:extent cx="5753100" cy="7239000"/>
            <wp:effectExtent l="19050" t="0" r="0" b="0"/>
            <wp:docPr id="2" name="Obraz 1" descr="C:\Users\Admin\Desktop\Porcja ćwiczeń logopedycznych\aaa-810x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orcja ćwiczeń logopedycznych\aaa-810x5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48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E37" w:rsidRDefault="002F3E37"/>
    <w:p w:rsidR="002F3E37" w:rsidRDefault="002F3E37"/>
    <w:p w:rsidR="002F3E37" w:rsidRDefault="002F3E37"/>
    <w:p w:rsidR="002F3E37" w:rsidRDefault="002F3E37">
      <w:r>
        <w:rPr>
          <w:noProof/>
          <w:lang w:eastAsia="pl-PL"/>
        </w:rPr>
        <w:lastRenderedPageBreak/>
        <w:drawing>
          <wp:inline distT="0" distB="0" distL="0" distR="0">
            <wp:extent cx="5562600" cy="4171950"/>
            <wp:effectExtent l="19050" t="0" r="0" b="0"/>
            <wp:docPr id="3" name="Obraz 1" descr="C:\Users\Admin\Desktop\Porcja ćwiczeń logopedycznych\baw-sic499-ze-swoim-dziecki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orcja ćwiczeń logopedycznych\baw-sic499-ze-swoim-dziecki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E37" w:rsidRDefault="002F3E37"/>
    <w:p w:rsidR="002F3E37" w:rsidRDefault="002F3E37">
      <w:r>
        <w:rPr>
          <w:noProof/>
          <w:lang w:eastAsia="pl-PL"/>
        </w:rPr>
        <w:drawing>
          <wp:inline distT="0" distB="0" distL="0" distR="0">
            <wp:extent cx="5760720" cy="3982300"/>
            <wp:effectExtent l="19050" t="0" r="0" b="0"/>
            <wp:docPr id="5" name="Obraz 3" descr="C:\Users\Admin\Desktop\Porcja ćwiczeń logopedycznych\gimnastyk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Porcja ćwiczeń logopedycznych\gimnastyka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E37" w:rsidRDefault="002F3E37">
      <w:r>
        <w:rPr>
          <w:noProof/>
          <w:lang w:eastAsia="pl-PL"/>
        </w:rPr>
        <w:lastRenderedPageBreak/>
        <w:drawing>
          <wp:inline distT="0" distB="0" distL="0" distR="0">
            <wp:extent cx="5760720" cy="4511714"/>
            <wp:effectExtent l="19050" t="0" r="0" b="0"/>
            <wp:docPr id="4" name="Obraz 2" descr="C:\Users\Admin\Desktop\Porcja ćwiczeń logopedycznych\Gimnasty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orcja ćwiczeń logopedycznych\Gimnastyka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11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E37" w:rsidRDefault="002F3E37"/>
    <w:p w:rsidR="002F3E37" w:rsidRDefault="002F3E37"/>
    <w:p w:rsidR="002F3E37" w:rsidRDefault="002F3E37"/>
    <w:p w:rsidR="002F3E37" w:rsidRDefault="002F3E37">
      <w:r>
        <w:rPr>
          <w:noProof/>
          <w:lang w:eastAsia="pl-PL"/>
        </w:rPr>
        <w:drawing>
          <wp:inline distT="0" distB="0" distL="0" distR="0">
            <wp:extent cx="2533650" cy="2543175"/>
            <wp:effectExtent l="19050" t="0" r="0" b="0"/>
            <wp:docPr id="6" name="Obraz 4" descr="C:\Users\Admin\Desktop\Porcja ćwiczeń logopedycznych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Porcja ćwiczeń logopedycznych\images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E37" w:rsidRDefault="002F3E37"/>
    <w:p w:rsidR="002F3E37" w:rsidRDefault="002F3E37"/>
    <w:p w:rsidR="002F3E37" w:rsidRDefault="002F3E37"/>
    <w:p w:rsidR="002F3E37" w:rsidRDefault="002F3E37"/>
    <w:p w:rsidR="002F3E37" w:rsidRDefault="002F3E37"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7" name="Obraz 5" descr="C:\Users\Admin\Desktop\Porcja ćwiczeń logopedycznych\usprawnianie-mowy-dziecka-3-i-4-letniego-9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Porcja ćwiczeń logopedycznych\usprawnianie-mowy-dziecka-3-i-4-letniego-9-7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E37" w:rsidSect="0065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4126"/>
    <w:rsid w:val="002F3E37"/>
    <w:rsid w:val="005D1183"/>
    <w:rsid w:val="00652169"/>
    <w:rsid w:val="006A35FC"/>
    <w:rsid w:val="00936EA8"/>
    <w:rsid w:val="00B4190D"/>
    <w:rsid w:val="00CD687B"/>
    <w:rsid w:val="00D46537"/>
    <w:rsid w:val="00E21AC3"/>
    <w:rsid w:val="00EB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49</Words>
  <Characters>300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4</cp:revision>
  <dcterms:created xsi:type="dcterms:W3CDTF">2020-03-20T17:49:00Z</dcterms:created>
  <dcterms:modified xsi:type="dcterms:W3CDTF">2020-03-20T17:54:00Z</dcterms:modified>
</cp:coreProperties>
</file>